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shd w:val="clear" w:color="auto" w:fill="auto"/>
          <w:lang w:val="en-US" w:eastAsia="zh-CN"/>
        </w:rPr>
      </w:pPr>
      <w:bookmarkStart w:id="0" w:name="_GoBack"/>
      <w:bookmarkEnd w:id="0"/>
      <w:r>
        <w:rPr>
          <w:rFonts w:hint="eastAsia" w:ascii="方正小标宋简体" w:hAnsi="方正小标宋简体" w:eastAsia="方正小标宋简体" w:cs="方正小标宋简体"/>
          <w:b w:val="0"/>
          <w:bCs w:val="0"/>
          <w:color w:val="auto"/>
          <w:sz w:val="44"/>
          <w:szCs w:val="44"/>
          <w:shd w:val="clear" w:color="auto" w:fill="auto"/>
          <w:lang w:val="en-US" w:eastAsia="zh-CN"/>
        </w:rPr>
        <w:t>区直单位保留的行政权力事项目录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default" w:ascii="方正小标宋简体" w:hAnsi="方正小标宋简体" w:eastAsia="方正小标宋简体" w:cs="方正小标宋简体"/>
          <w:b w:val="0"/>
          <w:bCs w:val="0"/>
          <w:color w:val="auto"/>
          <w:sz w:val="32"/>
          <w:szCs w:val="32"/>
          <w:shd w:val="clear" w:color="auto" w:fill="auto"/>
          <w:lang w:val="en-US" w:eastAsia="zh-CN"/>
        </w:rPr>
      </w:pPr>
    </w:p>
    <w:tbl>
      <w:tblPr>
        <w:tblStyle w:val="6"/>
        <w:tblW w:w="8805" w:type="dxa"/>
        <w:tblInd w:w="0" w:type="dxa"/>
        <w:shd w:val="clear" w:color="auto" w:fill="auto"/>
        <w:tblLayout w:type="fixed"/>
        <w:tblCellMar>
          <w:top w:w="0" w:type="dxa"/>
          <w:left w:w="0" w:type="dxa"/>
          <w:bottom w:w="0" w:type="dxa"/>
          <w:right w:w="0" w:type="dxa"/>
        </w:tblCellMar>
      </w:tblPr>
      <w:tblGrid>
        <w:gridCol w:w="541"/>
        <w:gridCol w:w="5414"/>
        <w:gridCol w:w="1530"/>
        <w:gridCol w:w="1320"/>
      </w:tblGrid>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事项名称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实施单位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权力类型</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承担安全评价、认证、检测、检验工作的机构，出具虚假证明的处罚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生产经营单位的主要负责人未履行法定的安全生产管理职责，导致发生生产安全事故的处罚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生产经营单位未如实记录安全生产教育和培训情况的处罚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生产经营单位未将事故隐患排查治理情况如实记录或者未向从业人员通报的处罚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生产经营单位未按照规定制定生产安全事故应急救援预案或者未定期组织演练的处罚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生产经营单位特种作业人员未按照规定经专门的安全作业培训并取得相应资格，上岗作业的处罚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生产经营单位未在有较大危险因素的生产经营场所和有关设施、设备上设置明显的安全警示标志的或者未在作业场所设置通信、报警装置的处罚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生产经营单位安全设备的安装、使用、检测、改造和报废不符合国家标准或者行业标准的处罚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生产经营单位未对安全设备进行经常性维护、保养和定期检测的处罚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生产经营单位未为从业人员提供符合国家标准或者行业标准的劳动防护用品的处罚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危险物品的容器、运输工具未经具有专业资质的机构检测、检验合格，取得安全使用证或者安全标志，投入使用的处罚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生产经营单位使用应当淘汰的危及生产安全的工艺、设备的处罚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生产经营单位生产、经营、运输、储存、使用危险物品或者处置废弃危险物品，未建立专门安全管理制度、未采取可靠的安全措施的处罚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生产经营单位对重大危险源未登记建档，或者未进行评估、监控，或者未制定应急预案的处罚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生产经营单位进行爆破、吊装以及国务院安全生产监督管理部门会同国务院有关部门规定的其他危险作业，未安排专门人员进行现场安全管理的处罚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生产经营单位未建立事故隐患排查治理制度的处罚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生产经营单位未采取措施消除事故隐患的处罚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生产经营单位将生产经营项目、场所、设备发包或者出租给不具备安全生产条件或者相应资质的单位或者个人的处罚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生产经营单位未与承包单位、承租单位签订专门的安全生产管理协议或者未在承包合同、租赁合同中明确各自的安全生产管理职责，或者未对承包单位、承租单位的安全生产统一协调、管理的处罚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两个以上生产经营单位在同一作业区域内进行可能危及对方安全生产的生产经营活动，未签订安全生产管理协议或者未指定专职安全生产管理人员进行安全检查与协调的处罚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生产、经营、储存、使用危险物品的车间、商店、仓库与员工宿舍在同一座建筑内，或者与员工宿舍的距离不符合安全要求的处罚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生产经营场所和员工宿舍未设有符合紧急疏散需要、标志明显、保持畅通的出口，或者锁闭、封堵生产经营场所或者员工宿舍出口的处罚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生产经营单位与从业人员订立协议，免除或者减轻其对从业人员因生产安全事故伤亡依法应承担的责任的处罚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生产经营单位或个人拒绝、阻碍安全生产监督管理部门依法实施监督检查的处罚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危险化学品经营许可证核发（无仓储）</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烟花爆竹（零售）经营许可证核发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安全生产资金投入不足导致发生生产安全事故的处罚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生产经营单位的主要负责人未依法履行安全生产管理职责的处罚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生产经营单位的安全生产管理人员未履行法定的安全生产管理职责，导致发生生产安全事故的处罚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生产经营单位未按照规定设立安全生产管理机构或者配备安全生产管理人员的处罚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生产经营单位未按照规定对从业人员、被派遣劳动者、实习学生进行安全生产教育和培训，或者未按照规定如实告知有关的安全生产事项的处罚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生产经营单位未按照规定对用于生产、储存、装卸危险物品的建设项目进行安全评价的处罚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用于生产、储存、装卸危险物品的建设项目没有安全设施设计或者安全设施设计未按照规定报经有关部门审查同意的处罚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用于生产、储存、装卸危险物品的建设项目的施工单位未按照批准的安全设施设计施工的处罚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用于生产、储存危险物品的建设项目竣工投入生产或者使用前，安全设施未经验收合格的处罚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生产经营单位的主要负责人在本单位发生生产安全事故时，隐瞒不报、谎报或者迟报的，不立即组织抢救或者在事故调查处理期间擅离职守或者逃匿的处罚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生产经营单位不具备有关法律、行政法规和国家标准或者行业标准规定的安全生产条件，经停产停业整顿仍不具备安全生产条件的处罚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生产经营单位对发生的安全生产事故负有责任的处罚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事故发生单位及其有关人员谎报或者瞒报事故的处罚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事故发生单位及其有关人员伪造或者故意破坏事故现场的处罚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事故发生单位及其有关人员转移、隐匿资金、财产，或者销毁有关证据、资料的处罚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事故发生单位及其有关人员拒绝接受调查或者拒绝提供有关情况和资料的处罚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事故发生单位及其有关人员在事故调查中作伪证或者指使他人作伪证的处罚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事故发生单位主要负责人、直接负责的主管人员和其他直接责任人员在发生事故后逃匿的处罚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事故发生单位及其有关人员未履行安全生产职责，对事故发生负有责任的处罚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中介机构为事故发生单位出具虚假证明的处罚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生产经营单位的决策机构、主要负责人、个人经营的投资人未依法保证安全生产所必需的资金投入，致使生产经营单位不具备安全生产条件的处罚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生产经营单位及其主要负责人或者其他人员违反操作规程或者安全管理规定作业的处罚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生产经营单位及其主要负责人或者其他人员违章指挥从业人员或者强令从业人员违章、冒险作业的处罚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生产经营单位及其主要负责人或者其他人员发现从业人员违章作业不加制止的处罚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生产经营单位及其主要负责人或者其他人员超过核定的生产能力、强度或者定员进行生产的处罚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生产经营单位及其主要负责人或者其他人员故意提供虚假情况或者隐瞒存在的事故隐患以及其他安全问题的处罚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生产经营单位及其主要负责人或者其他人员拒不执行安全监管监察部门依法下达的安全监管监察指令的处罚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危险物品的生产、经营、储存单位未建立应急救援组织或者生产经营规模较小、未指定兼职应急救援人员的处罚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危险物品的生产、经营、储存单位未配备必要的应急救援器材、设备和物资，并进行经常性维护、保养，保证正常运转的处罚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生产经营单位转让安全生产许可证的处罚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知道或者应当知道生产经营单位未取得安全生产许可证或者其他批准文件擅自从事生产经营活动，仍为其提供生产经营场所、运输、保管、仓储等条件的处罚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生产经营单位及其有关人员弄虚作假，骗取或者勾结、串通行政审批工作人员取得安全生产许可证书及其他批准文件的处罚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生产经营单位及其有关人员未依法办理安全生产许可证书变更手续的处罚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未取得相应资格、资质证书的机构及其有关人员从事安全评价、认证、检测、检验工作的处罚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生产经营单位未将安全培训工作纳入本单位计划并保证安全培训工作所需资金的处罚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生产经营单位未建立健全从业人员安全培训档案的处罚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生产经营单位未建立健全特种作业人员档案的处罚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生产经营单位使用未取得特种作业操作证的特种作业人员上岗作业的处罚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生产经营单位非法印制、伪造、倒卖特种作业操作证，或者使用非法印制、伪造、倒卖的特种作业操作证的处罚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特种作业人员伪造、涂改特种作业操作证或者使用伪造的特种作业操作证的处罚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特种作业人员转借、转让、冒用特种作业操作证的处罚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生产经营单位未按规定上报事故隐患排查治理统计分析表的处罚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生产经营单位未制定重大事故隐患治理方案的处罚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生产经营单位重大事故隐患不报或者未及时报告的处罚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生产经营单位未对事故隐患进行排查治理擅自生产经营的处罚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生产经营单位整改不合格或者未经安全监管监察部门审查同意擅自恢复生产经营的处罚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生产经营单位应急预案未按规定备案的处罚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生产经营单位对较大涉险事故迟报、漏报、谎报或者瞒报的处罚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安全培训机构不具备安全培训条件的处罚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安全培训机构未按照统一的培训大纲组织教学培训的处罚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安全培训机构未建立培训档案或者培训档案管理不规范的处罚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生产经营单位从业人员安全培训的时间少于有关标准规定的处罚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危险物品生产经营单位新招的危险工艺操作岗位人员，未经实习期满独立上岗作业的处罚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生产经营单位相关人员未按照规定重新参加安全培训的处罚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未经注册擅自以注册安全工程师名义执业的处罚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注册安全工程师以欺骗、贿赂等不正当手段取得执业证的处罚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注册安全工程师准许他人以本人名义执业的处罚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注册安全工程师以个人名义承接业务、收取费用的处罚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注册安全工程师出租、出借、涂改、变造执业证和执业印章的处罚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注册安全工程师泄漏执业过程中应当保守的秘密并造成严重后果的处罚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注册安全工程师利用执业之便，贪污、索贿、受贿或者谋取不正当利益的处罚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注册安全工程师提供虚假执业活动成果的处罚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注册安全工程师超出执业范围或者聘用单位业务范围从事执业活动的处罚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生产、经营、使用国家禁止生产、经营、使用的危险化学品的处罚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未经安全条件审查，新建、改建、扩建生产、储存危险化学品的建设项目的处罚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化工企业未取得危险化学品安全使用许可证，使用危险化学品从事生产的处罚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未取得危险化学品经营许可证从事危险化学品经营的处罚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生产、储存危险化学品的单位未对其铺设的危险化学品管道设置明显的标志，或者未对危险化学品管道定期检查、检测的处罚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危险化学品生产企业未提供化学品安全技术说明书，或者未在包装（包括外包装件）上粘贴、拴挂化学品安全标签的处罚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危险化学品生产企业发现其生产的危险化学品有新的危险特性不立即公告，或者不及时修订其化学品安全技术说明书和化学品安全标签的处罚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危险化学品经营企业经营没有化学品安全技术说明书和化学品安全标签的危险化学品的处罚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危险化学品包装物、容器的材质以及包装的型式、规格、方法和单件质量（重量）与所包装的危险化学品的性质和用途不相适应的处罚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危险化学品专用仓库未设专人负责管理，或者对储存的剧毒化学品以及储存数量构成重大危险源的其他危险化学品未实行双人收发、双人保管制度的处罚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储存危险化学品的单位未建立危险化学品出入库核查、登记制度的处罚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危险化学品专用仓库未设置明显标志的处罚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危险化学品生产企业、进口企业不办理危险化学品登记，或者发现其生产、进口的危险化学品有新的危险特性不办理危险化学品登记内容变更手续的处罚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生产、储存、使用危险化学品的单位对重复使用的危险化学品包装物、容器，在重复使用前不进行检查的处罚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使用危险化学品的单位未根据其生产、储存的危险化学品的种类和危险特性，在作业场所设置相关安全设施、设备，或者未按照国家标准、行业标准或者国家有关规定对安全设施、设备进行经常性维护、保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生产、储存、使用危险化学品的单位未依照规定对其安全生产条件定期进行安全评价的处罚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生产、储存、使用危险化学品的单位未将危险化学品储存在专用仓库内，或者未将剧毒化学品以及储存数量构成重大危险源的其他危险化学品在专用仓库内单独存放的处罚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危险化学品的储存方式、方法或者储存数量不符合国家标准或者国家有关规定的处罚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危险化学品专用仓库不符合国家标准、行业标准的要求的处罚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生产、储存、使用危险化学品的单位未对危险化学品专用仓库的安全设施、设备定期进行检测、检验的处罚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危险化学品的企业或者使用危险化学品从事生产的企业未按照规定将安全评价报告以及整改方案的落实情况报安全生产监督管理部门备案，或者储存危险化学品的单位未将其剧毒化学品以及储存数量构成重大危险源的其他危险化学品的储存数量、储存地点以及管理人员的情况报安全生产监督管理部门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生产、储存、使用危险化学品的单位转产、停产、停业或者解散，未采取有效措施及时、妥善处置其危险化学品生产装置、储存设施以及库存的危险化学品，或者丢弃危险化学品的处罚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生产、储存、使用危险化学品的单位转产、停产、停业或者解散，未依照规定将其危险化学品生产装置、储存设施以及库存危险化学品的处置方案报安监部门备案的处罚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危险化学品生产企业、经营企业向不具有相关许可证件或者证明文件的单位销售剧毒化学品、易制爆危险化学品的处罚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危险化学品生产企业、经营企业不按照剧毒化学品购买许可证载明的品种、数量销售剧毒化学品的；向个人销售剧毒化学品（属于剧毒化学品的农药除外）、易制爆危险化学品的处罚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伪造、变造或者出租、出借、转让危险化学品许可证（安全使用和经营）或者使用伪造、变造的危险化学品许可证（安全使用和经营）的处罚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危险化学品生产企业未取得安全生产许可证，擅自进行危险化学品生产的处罚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危险化学品生产企业接受转让的安全生产许可证的处罚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危险化学品生产企业冒用或者使用伪造的安全生产许可证的处罚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危险化学品生产企业在安全生产许可证有效期内，其危险化学品建设项目安全设施竣工验收合格后，未按照规定的时限提出安全生产许可证变更申请并且擅自投入运行的的处罚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生产、经营易制毒化学品的单位将许可证或者备案证明转借他人使用的处罚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生产、经营易制毒化学品的单位超出许可的品种、数量生产、经营易制毒化学品的处罚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生产、经营易制毒化学品的单位不记录或者不如实记录交易情况、不按规定保存交易记录或者不如实、不及时向安全生产监督管理部门备案销售情况的处罚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易制毒化学品丢失、被盗、被抢后未及时报告，造成严重后果的处罚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易制毒化学品的产品包装和使用说明书不符合规定要求的处罚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生产、经营易制毒化学品的单位不如实或者不按时向安全生产监督管理部门报告年度生产、经销和库存等情况的处罚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危险化学品建设项目安全设施竣工后未进行检验、检测的处罚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建设单位在申请危险化学品建设项目安全审查时提供虚假文件、资料的处罚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企业在危险化学品安全使用许可证有效期届满后未办理延期手续，仍然使用危险化学品从事生产，且达到危险化学品使用量的数量标准规定的处罚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企业在危险化学品安全使用许可证有效期内主要负责人、企业名称、注册地址、隶属关系发生变更，未按照规定的时限提出安全使用许可证变更申请或者将隶属关系变更证明材料报发证机关的处罚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企业在危险化学品安全使用许可证有效期内增加使用的危险化学品品种，且达到危险化学品使用量的数量标准规定的未按照规定提出变更申请，继续从事生产的处罚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企业在危险化学品安全使用许可证有效期内涉及危险化学品安全使用许可范围的新建、改建、扩建建设项目，其安全设施已经竣工验收合格的未按照规定提出变更申请，继续从事生产的处罚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企业在危险化学品安全使用许可证有效期内改变工艺技术对企业的安全生产条件产生重大影响的未按照规定提出变更申请，继续从事生产的处罚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化学品单位未按照本办法规定对化学品进行物理危险性鉴定或者分类的处罚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化学品单位未按照本办法规定建立化学品物理危险性鉴定与分类管理档案的处罚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化学品单位在办理化学品物理危险性的鉴定过程中，隐瞒化学品的危险性成分、含量等相关信息或者提供虚假材料处罚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转产、停产、停止使用的危险化学品管道，管道单位未采取有效措施及时、妥善处置的处罚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转产、停产、停止使用的危险化学品管道，管道单位未按照规定将处置方案报县级以上安全生产监督管理部门的处罚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管道单位未按照规定对管道进行检测、维护的处罚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已经取得危险化学品经营许可证的企业不再具备法律、法规和规章规定的安全生产条件的处罚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已经取得危险化学品经营许可证的企业未依照规定申请变更的处罚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未经许可生产、经营烟花爆竹制品，或者向未取得烟花爆竹安全生产许可的单位或者个人销售黑火药、烟火药、引火线的处罚的处罚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从事烟花爆竹批发的企业向从事烟花爆竹零售的经营者供应非法生产、经营的烟花爆竹，或者供应按照国家标准规定应由专业燃放人员燃放的烟花爆竹的处罚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从事烟花爆竹批发的企业未经许可经营、超许可范围经营、许可证过期继续经营烟花爆竹的，冒用或者使用伪造的烟花爆竹经营许可证的处罚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从事烟花爆竹批发的企业在城市建成区内设立烟花爆竹储存仓库，或者在批发（展示）场所摆放有药样品的处罚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从事烟花爆竹批发的企业采购和销售质量不符合国家标准或者行业标准规定的烟花爆竹的处罚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从事烟花爆竹批发的企业在仓库内违反国家标准或者行业标准规定储存烟花爆竹的处罚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从事烟花爆竹批发的企业在烟花爆竹经营许可证载明的仓库以外储存烟花爆竹的处罚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从事烟花爆竹批发的企业对假冒伪劣、过期、含有超量、违禁药物以及其他存在严重质量问题的烟花爆竹未及时销毁的处罚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从事烟花爆竹批发的企业未执行合同管理、流向登记制度或者未按照规定应用烟花爆竹流向管理信息系统的处罚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从事烟花爆竹批发的企业未将黑火药、引火线的采购、销售记录报所在地县级安全监管局备案的处罚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从事烟花爆竹批发的企业变更企业名称、主要负责人、注册地址，未申请办理许可证变更手续的处罚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从事烟花爆竹批发的企业向未取得零售许可证的单位或者个人销售烟花爆竹的处罚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烟花爆竹经营单位出租、出借、转让、买卖烟花爆竹经营许可证的处罚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从事烟花爆竹批发的企业仓储设施新建、改建、扩建后，未重新申请办理许可手续的处罚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冶金企业人员密集场所没有设置在安全地点的处罚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冶金企业未设置固定式煤气检测报警仪、未建立预警系统、未悬挂醒目的安全警示牌、未加强通风换气的或者煤气区域作业违反安全规定的处罚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冶金企业对氧气系统未采取可靠安全措施的处罚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冶金企业的煤气柜容积、位置、安全保护装置不符合规定，或者未制定事故应急预案的处罚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冶金企业安全预评价报告、安全专篇、安全验收评价报告未按照规定备案的处罚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冶金企业煤气生产、输送、使用、维护检修人员未经培训合格上岗作业的处罚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危险化学品单位未对重大危险源中的设备、设施等进行定期检测、检验的处罚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危险化学品单位未按照标准对重大危险源进行辨识的处罚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危险化学品单位未按照规定明确重大危险源中关键装置、重点部位的责任人或者责任机构的处罚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危险化学品单位未按照规定建立应急救援组织或者配备应急救援人员，以及配备必要的防护装备及器材、设备、物资，并保障其完好的处罚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危险化学品单位未按照规定进行重大危险源备案或者核销的处罚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危险化学品单位未将重大危险源可能引发的事故后果、应急措施等信息告知可能受影响的单位、区域及人员的处罚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危险化学品单位未按照规定要求开展重大危险源事故应急预案演练的处罚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危险化学品单位未按照规定对重大危险源的安全生产状况进行定期检查，采取措施消除事故隐患的处罚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生产经营单位停产停业整顿期间擅自从事生产经营的处罚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从事职业卫生技术服务的机构出具虚假证明文件的处罚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已经批准的建设项目安全设施设计发生重大变更，生产经营单位未报原批准部门审查，擅自开工建设的处罚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从事烟花爆竹的企业变更企业名称、主要负责人、注册地址，未申请办理许可证变更手续的处罚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封存造成职业病危害事故或者可能导致职业病危害事故发生的材料和设备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查封或扣押不符合保障安全生产的国家标准或者行业标准的设施、设备、器材以及违法生产、储存、使用、经营、运输的危险物品；查封违法生产、储存、使用、经营危险物品的作业场所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扣押与易制毒化学品相关的证据材料和违法物品；临时查封有关场所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采取停止供电、停止供应民用爆炸物品等措施强制生产经营单位履行停产停业等决定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生产经营单位执行安全生产法律、法规和国家标准或者行业标准情况监督检查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安全评价机构监督检查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危险化学品建设项目安全审查情况监督检查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化学品物理危险性鉴定与分类工作监督检查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注册安全工程师执业活动监督检查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安全培训机构开展安全培训活动情况监督检查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第三类易制毒化学品经营备案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新建危险化学品经营企业安全条件、设施设计审批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重大危险源备案登记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建设项目安全条件论证与安全预评价备案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建设项目安全设施设计审查备案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建设项目安全设施施工和竣工验收备案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自然灾害生活救助</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建设单位未按照规定进行职业病危害预评价或者未提交职业病危害预评价报告，或者职业病危害预评价报告未经安全生产监督管理部门审核同意，开工建设的处罚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建设项目的职业病防护设施未按照规定与主体工程同时投入生产和使用的处罚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建设单位建设项目的职业病防护设施设计不符合国家职业卫生标准和卫生要求的处罚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建设单位未按照规定对职业病防护设施进行职业病危害控制效果评价的处罚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工作场所职业病危害因素检测、评价结果没有存档、上报、公布的处罚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用人单位未采取规定的职业病防治管理措施的处罚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用人单位未按照规定公布有关职业病防治的规章制度、操作规程、职业病危害事故应急救援措施的处罚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用人单位未按照规定组织劳动者进行职业卫生培训，或者未对劳动者个人职业病防护采取指导、督促措施的处罚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国内首次使用或者首次进口与职业病危害有关的化学材料，未按照规定报送毒性鉴定资料以及经有关部门登记注册或者批准进口的文件的处罚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用人单位未按照规定及时、如实向卫生行政部门申报产生职业病危害的项目的处罚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用人单位未实施由专人负责的职业病危害因素日常监测，或者监测系统不能正常监测的处罚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用人单位订立或者变更劳动合同时，未告知劳动者职业病危害真实情况的处罚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用人单位未按照规定组织职业健康检查、建立职业健康监护档案或者未将检查结果书面告知劳动者的处罚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用人单位未依照规定在劳动者离开用人单位时提供职业健康监护档案复印件的处罚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用人单位工作场所职业病危害因素的强度或者浓度超过国家职业卫生标准的处罚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用人单位未提供职业病防护设施和个人使用的职业病防护用品，或者提供的职业病防护设施和个人使用的职业病防护用品不符合国家职业卫生标准和卫生要求的处罚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用人单位对职业病防护设备、应急救援设施和个人使用的职业病防护用品未按照规定进行维护、检修、检测，或者不能保持正常运行、使用状态的处罚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用人单位未按照规定对工作场所职业病危害因素进行检测、评价的处罚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用人单位工作场所职业病危害因素经治理仍然达不到国家职业卫生标准和卫生要求时，未停止存在职业病危害因素的作业的处罚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用人单位未按照规定安排职业病病人、疑似职业病病人进行诊治的处罚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用人单位发生或者可能发生急性职业病危害事故时，未立即采取应急救援和控制措施或者未按照规定及时报告的处罚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用人单位未按照规定在产生严重职业病危害的作业岗位醒目位置设置警示标识和中文警示说明的处罚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用人单位拒绝职业卫生监督管理部门监督检查的处罚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用人单位隐瞒、伪造、篡改、毁损职业健康监护档案、工作场所职业病危害因素检测评价结果等相关资料，或者拒不提供职业病诊断、鉴定所需资料的处罚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用人单位未按照规定承担职业病诊断、鉴定费用和职业病病人的医疗、生活保障费用的处罚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向用人单位提供可能产生职业病危害的设备、材料，未按照规定提供中文说明书或者设置警示标识和中文警示说明的处罚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用人单位隐瞒技术、工艺、设备、材料所产生的职业病危害而采用的处罚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用人单位隐瞒本单位职业卫生真实情况的处罚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可能发生急性职业损伤的有毒、有害工作场所、放射工作场所或者放射性同位素的运输、贮存不符合规定的处罚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用人单位使用国家明令禁止使用的可能产生职业病危害的设备或者材料的处罚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将产生职业病危害的作业转移给没有职业病防护条件的单位和个人，或者没有职业病防护条件的单位和个人接受产生职业病危害的作业的处罚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用人单位擅自拆除、停止使用职业病防护设备或者应急救援设施的处罚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用人单位安排未经职业健康检查的劳动者、有职业禁忌的劳动者、未成年工或者孕期、哺乳期女职工从事接触职业病危害的作业或者禁忌作业的处罚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用人单位违章指挥和强令劳动者进行没有职业病防护措施的作业的处罚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用人单位违反规定，已经对劳动者生命健康造成严重损害的处罚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从事职业卫生技术服务的机构和承担职业病诊断的医疗卫生机构不按照职业病防治法规定履行法定职责的处罚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职业病防治工作监督检查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老年优待证核发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医师职业注册</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医疗机构设置及执业许可（含港澳台）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放射源诊疗技术和医用辐射机构许可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饮用水供水单位卫生许可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公共场所卫生许可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母婴保健技术服务（助产技术、结扎、终止妊娠手术）机构执业许可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母婴保健服务人员（助产技术、结扎、终止妊娠手术）资格认定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疾病预防控制机构违反突发公共卫生事件和传染病防治有关规定的处罚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医疗机构违反突发公共卫生事件和传染病防治有关规定的处罚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个体或私营医疗保健机构瞒报、缓报、谎报传染病疫情或突发公共卫生事件的处罚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执行职务的医疗卫生人员瞒报、缓报、谎报传染病疫情的处罚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饮用水供水单位供应的饮用水、涉及饮用水卫生安全的产品不符合国家卫生标准和卫生规范导致或者可能导致传染病传播、流行的处罚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用于传染病防治的消毒产品不符合国家卫生标准和卫生规范导致或者可能导致传染病传播、流行的处罚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出售、运输疫区中被传染病病原体污染或者可能被传染病病原体污染的物品未进行消毒处理导致或者可能导致传染病传播、流行的处罚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疾病预防控制机构、医疗机构和从事病原微生物实验的单位，不符合国家规定的条件和技术标准，对传染病病原体样本未按照规定进行严格管理，造成实验室感染和病原微生物扩散的处罚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违反规定采集、保藏、携带、运输和使用传染病菌种、毒种和传染病检测样本的处罚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疾病预防控制机构、医疗机构未执行国家有关规定，导致因输入血液、使用血液制品引起经血液传播疾病发生的处罚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在国家确认的自然疫源地兴建大型建设项目，未经卫生调查进行施工的，或者未按照疾病预防控制机构的意见采取必要的传染病预防、控制措施的处罚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交通运输经营者或交通工具负责人对在其交通运输工具上发现的检疫传染病病人、病原携带者、疑似检疫传染病病人，未按有关规定采取相应措施的处罚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检疫传染病病人、病原携带者、疑似检疫传染病病人以及与其密切接触者隐瞒真实情况、逃避交通卫生检疫，或者拒绝接受交通卫生检疫或卫生处理的处罚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建立或者未落实医院感染管理的规章制度、工作规范；未设立医院感染管理部门、分管部门以及指定专（兼）职人员负责医院感染预防与控制工作；违反对医疗器械、器具的消毒工作技术规范；违反无菌操作技术规范和隔离技术规范；未对消毒药械和一次性医疗器械、器具的相关证明进行审核；未对医务人员职业暴露提供职业卫生防护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临床用血的包装、储存、运输不符合卫生标准和要求的处罚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医疗卫生机构未建立、健全医疗废物管理制度，或者未设置监控部门或者专（兼）职人员的处罚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医疗卫生机构未对有关人员进行相关法律和专业技术、安全防护以及紧急处理等知识培训的处罚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医疗卫生机构、医疗废物集中处置单位未对从事医疗废物收集、运送、贮存、处置等工作的人员和管理人员采取职业卫生防护措施的处罚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医疗卫生机构未对医疗废物进行登记或者未保存登记资料的处罚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医疗卫生机构对使用后的医疗废物运送工具或者运送车辆未在指定地点及时进行消毒和清洁的处罚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医疗卫生机构未定期对医疗废物处置设施的卫生学效果进行检测、评价，或者未将检测、评价效果存档、报告的处罚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医疗废物集中处置单位贮存设施或者设备不符合环境保护、卫生要求；未将医疗废物按照类别分置于专用包装物或者容器；未使用符合标准的专用车辆运送医疗废物或者使用运送医疗废物的车辆运送其他物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医疗卫生机构、医疗废物集中处置单位在运送过程中丢弃医疗废物，在非贮存地点倾倒、堆放医疗废物或者将医疗废物混入其他废物和生活垃圾的处罚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医疗卫生机构、医疗废物集中处置单位未执行危险废物转移联单管理制度，造成传染病传播的处罚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医疗卫生机构、医疗废物集中处置单位将医疗废物交给未取得经营许可证的单位或者个人收集、运送、贮存、处置的处罚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医疗卫生机构、医疗废物集中处置单位对医疗废物的处置不符合国家规定的环境保护、卫生标准、规范的处罚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医疗卫生机构未按照规定对污水、传染病病人或者疑似传染病病人的排泄物进行严格消毒，或者未达到国家规定的排放标准排入污水处理系统的处罚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医疗卫生机构对收治的传染病病人或者疑似传染病病人产生的生活垃圾，未按照医疗废物进行管理和处置的处罚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医疗卫生机构将未达到国家规定标准的污水、传染病病人或者疑似传染病病人的排泄物排入城市排水管网，造成传染病传播或者环境污染事故的处罚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医疗卫生机构、医疗废物集中处置单位发生医疗废物流失、泄漏、扩散时，未采取紧急处理措施，或者未及时向卫生行政主管部门报告的处罚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医疗卫生机构、医疗废物集中处置单位无正当理由，阻碍卫生行政主管部门执法人员执行职务，拒绝执法人员进入现场，或者不配合执法部门的检查、监测、调查取证的处罚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不具备集中处置医疗废物条件的农村、医疗卫生机构未按照有关要求处置医疗废物，造成传染病传播或者环境污染事故的处罚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三级、四级实验室未经批准从事某种高致病性病原微生物或者疑似高致病性病原微生物实验活动的处罚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在不符合相应生物安全要求的实验室从事病原微生物相关实验活动的处罚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病原微生物实验室未依照规定在明显位置标示生物危险标识和生物安全实验室级别标志；未按规定报告实验活动结果以及工作情况；未依照规定采集病原微生物样本，或者对所采集样本的来源、采集过程和方法等未作详细记录；新建、改建或者扩建一级、二级实验室未按规定备案；未依照规定定期对工作人员进行培训，或者工作人员考核不合格允许其上岗，或者批准未采取防护措施的人员进入实验室；实验室工作人员未遵守实验室生物安全技术规范和操作规程；未依照规定建立或者保存实验档案；未依照规定制定实验室感染应急处置预案并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病原微生物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病原微生物实验室拒绝接受卫生行政部门有关高致病性病原微生物扩散的调查取证、采集样品等活动或者依照规定采取有关预防、控制措施的处罚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疾病预防控制机构未按照使用计划将第一类疫苗分发到下级疾病预防控制机构、接种单位、乡级医疗卫生机构，未依照规定建立并保存疫苗购进、分发、供应记录；市级疾病预防控制机构违规直接向接种单位供应第二类疫苗；乡级医疗卫生机构未按照使用计划将第一类疫苗分发到承担预防接种工作的村医疗卫生机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疾病控制机构、接种单位从不具有疫苗经营资格的单位或者个人购进第二类疫苗；接种疫苗未遵守预防接种工作规范、免疫程序、疫苗使用指导原则、接种方案；发现预防接种异常反应或者疑似预防接种异常反应，未依照规定及时处理或者报告；擅自进行群体性预防接种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疾病控制机构、接种单位未在规定的冷藏条件下储存、运输疫苗的处罚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卫生主管部门、疾病预防控制机构、接种单位以外的单位或者个人违反规定进行群体性预防接种的处罚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医疗卫生机构未建立消毒管理组织、制定消毒管理制度、定期开展消毒与灭菌效果检测工作的处罚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医疗卫生机构未对其工作人员进行消毒技术培训并严格执行消毒隔离制度的处罚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医疗卫生机构使用的进入人体组织或无菌器官的医疗用品未达到灭菌要求；接触皮肤、粘膜的器械和用品未达到消毒要求；使用的一次性使用医疗用品用后未及时进行无害化处理的处罚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医疗卫生机构购进消毒产品未建立并执行进货检查验收制度的处罚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医疗卫生机构的环境、物品不符合国家有关规范、标准和规定；排放废弃的污水、污物未按照规定进行无害化处理；运送传染病病人及其污染物品的车辆、工具未随时进行消毒处理的处罚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医疗卫生机构发生感染性疾病暴发、流行时，未及时报告当地卫生行政部门，并采取有效消毒措施的处罚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加工、出售、运输被传染病病原体污染或者来自疫区可能被传染病病原体污染的皮毛、旧衣物及生活用品未按规定进行消毒处理的处罚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消毒产品生产经营单位生产的消毒产品命名、标签（含说明书）不符合有关规定；生产经营的消毒产品无生产企业卫生许可证、产品备案凭证或卫生许可批件；生产经营的消毒产品卫生质量不符合要求的处罚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消毒服务机构未取得卫生许可证从事消毒服务业务；消毒后的物品未达到卫生标准和要求的处罚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医疗卫生机构未按规定履行艾滋病防治职责的处罚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公共场所的经营者未查验服务人员的健康合格证明或者允许未取得健康合格证明的人员从事服务工作；省政府确定的公共场所的经营者未在公共场所内放置安全套或者设置安全套发售设施的处罚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未依法取得公共场所卫生许可证擅自营业的处罚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公共场所经营者未按照规定对公共场所的空气、微小气候、水质、采光、照明、噪声、顾客用品用具等进行卫生检测；未按照规定对顾客用品用具进行清洗、消毒、保洁，或者重复使用一次性用品用具的处罚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公共场所经营者未按照规定建立卫生管理制度、设立卫生管理部门或者配备专（兼）职卫生管理人员，或者未建立卫生管理档案的处罚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公共场所经营者未按照规定组织从业人员进行相关卫生法律知识和公共场所卫生知识培训，或者安排未经相关卫生法律知识和公共场所卫生知识培训考核的从业人员上岗的处罚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公共场所经营者未按照规定设置与其经营规模、项目相适应的清洗、消毒、保洁、盥洗等设施设备和公共卫生间，或者擅自停止使用、拆除上述设施设备，或者挪作他用的处罚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者未按照规定配备预防控制鼠、蚊、蝇、蟑螂和其他病媒生物的设施设备以及废弃物存放专用设施设备，或者擅自停止使用、拆除预防控制鼠、蚊、蝇、蟑螂和其他病媒生物的设施设备以及废弃物存放专用设施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公共场所经营者未按照规定索取公共卫生用品检验合格证明和其他相关资料的处罚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公共场所经营者未按照规定对公共场所新建、改建、扩建项目办理预防性卫生审查手续的处罚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公共场所经营者集中空调通风系统未经卫生检测或者评价不合格而投入使用的处罚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公共场所经营者未按照规定公示公共场所卫生许可证、卫生检测结果和卫生信誉度等级的处罚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公共场所经营者未按照规定办理公共场所卫生许可证复核手续的处罚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公共场所经营者对发生的危害健康事故未立即采取处置措施，导致危害扩大，或者隐瞒、缓报、谎报的处罚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以不正当手段取得医师执业证书的处罚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医师违规执业的处罚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未经批准擅自开办医疗机构行医或者非医师行医的处罚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医疗、预防、保健机构未依照规定履行医师注册注销信息报告职责，导致严重后果的处罚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医疗机构护士配备数量低于配备标准；允许未取得护士执业证书的人员或者允许未办理执业地点变更手续、延续执业注册有效期的护士在本机构从事护理活动的处罚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医疗卫生机构未制定、实施本机构护士在职培训计划或者未保证护士接受培训；未依照规定履行护士管理职责的处罚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护士违规执业的处罚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外国医师未经许可擅自来华行医；邀请、聘用未经许可的外国医师来华行医或为其提供场所的处罚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未取得《医疗机构执业许可证》擅自执业的处罚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医疗机构逾期不校验《医疗机构执业许可证》仍从事诊疗活动的处罚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医疗机构出卖、转让、出借《医疗机构执业许可证》的处罚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医疗机构诊疗活动超出登记的诊疗科目范围的处罚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医疗机构使用非卫生技术人员从事医疗卫生技术工作；使用卫生技术人员从事本专业以外的诊疗活动的处罚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医疗机构出具虚假证明文件的处罚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中医医疗机构不符合中医医疗机构设置标准；未按照规定向参保人员提供基本医疗服务的处罚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得印鉴卡的医疗机构未依照规定购买、储存麻醉药品和第一类精神药品；未依照规定保存麻醉药品和精神药品专用处方，或者未依照规定进行处方专册登记；未依照规定报告麻醉药品和精神药品的进货、库存、使用数量；紧急借用麻醉药品和第一类精神药品后未备案；未依照规定销毁麻醉药品和精神药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执业医师违规开具或使用麻醉药品和精神药品的处罚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处方的调配人、核对人未按规定对麻醉药品和第一类精神药品处方进行核对、调剂的处罚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药师未按照规定调剂处方药品的处罚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提供虚假材料、隐瞒有关情况，或者采取其他欺骗手段取得麻醉药品和精神药品的实验研究、生产、经营、使用资格的处罚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发生麻醉药品和精神药品被盗、被抢、丢失案件的单位，未采取必要的控制措施或者依法报告的处罚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医疗机构倒卖、转让、出租、出借、涂改其麻醉药品和精神药品许可证明文件的处罚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医疗机构违反规定致使麻醉药品和精神药品流入非法渠道造成危害的处罚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医师未取得处方权或者被取消处方权后开具药品处方；未按照规定开具药品处方的处罚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医疗机构和医务人员发生医疗事故的处罚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参加医疗事故技术鉴定工作的人员违反规定接受财物或者其他利益，出具虚假医疗事故技术鉴定书的处罚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医疗机构涂改、伪造、隐匿、销毁病历资料；承担尸检任务的机构没有正当理由，拒绝进行尸检的处罚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乡村医生未经注册在村医疗卫生机构从事医疗活动的处罚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医疗、保健机构或者人员未取得母婴保健技术许可，擅自从事婚前医学检查、遗传病诊断、产前诊断、终止妊娠手术和医学技术鉴定或者出具有关医学证明的处罚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医疗保健机构、从事母婴保健工作的人员出具有关虚假医学证明或者进行胎儿性别鉴定的处罚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集中式供水单位安排未取得体检合格证的人员从事直接供、管水工作或安排患有有碍饮用水卫生疾病的或病原携带者从事直接供、管水工作的处罚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饮用水水源保护区修建危害水源水质卫生的设施或进行有碍水源水质卫生的作业；新建、改建、扩建的饮用水供水项目未经卫生行政部门参加选址、设计审查和竣工验收而擅自供水；供水单位未取得卫生许可证而擅自供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医疗机构提供性病诊疗服务时违反诊疗规范的处罚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医疗机构违反规定发布医疗广告的处罚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学校未经卫生许可新建、改建、扩建校舍的处罚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学校教学设施不符合国家标准的处罚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学校卫生防护等不符合要求，致使学生健康受到损害的处罚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供学生使用的文具、娱乐器具、保健用品不符合国家卫生标准的处罚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学校拒绝或者妨碍学校卫生监督员实施卫生监督的处罚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碘盐加工、运输、经营过程中不符合国家卫生标准的处罚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出厂碘盐未予包装或者包装不符合国家卫生标准的处罚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在缺碘地区生产、销售的食品和副食品中添加非碘盐的处罚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医疗机构、疾病预防控制机构违反血吸虫病防治有关规定的处罚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建设单位、医疗机构违反放射性建设项目卫生审查、竣工验收有关规定的处罚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医疗机构放射性工作场所职业病危害因素检测、评价结果没有存档、上报、公布的的处罚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医疗机构未依法采取放射性职业病防治管理措施的处罚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医疗机构未按照规定公布有关放射性职业病防治的规章制度、操作规程、放射性职业病危害事故应急救援措施的处罚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医疗机构未按照规定组织放射性劳动者进行职业卫生培训，或者未对放射性劳动者个人职业病防护采取指导、督促措施的处罚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医疗机构在国内首次使用或者首次进口与放射性职业病危害有关的化学材料，未按照规定报送毒性鉴定资料以及经有关部门登记注册或者批准进口的文件的处罚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医疗机构未按照规定及时、如实申报产生放射性职业病危害的项目的处罚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医疗机构未实施由专人负责的放射性职业病危害因素日常监测，或者监测系统不能正常监测的处罚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医疗机构订立或者变更劳动合同时，未告知劳动者放射性职业病危害真实情况的处罚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医疗机构未按照规定组织放射性职业健康检查、建立职业健康监护档案或者未将检查结果书面告知劳动者的处罚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医疗机构未按照规定在放射性劳动者离开用人单位时提供职业健康监护档案复印件的处罚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医疗机构工作场所放射性职业病危害因素的强度或者浓度超过国家职业卫生标准的处罚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医疗机构未提供放射性职业病防护设施和个人使用的放射性职业病防护用品，或者提供的防护设施和防护用品不符合国家职业卫生标准和卫生要求的处罚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医疗机构未按照规定对放射性职业病防护设备、应急救援设施和个人使用的放射性职业病防护用品进行维护、检修、检测，或者不能保持正常运行、使用状态的处罚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医疗机构未按照规定对放射性工作场所、设备、防护设施职业病危害因素进行检测、评价、检查的处罚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医疗机构放射性工作场所职业病危害因素经治理仍然达不到国家职业卫生标准和卫生要求时，未停止存在职业病危害因素的作业的处罚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医疗机构未按照规定安排放射性职业病病人、疑似放射性职业病病人进行诊治的处罚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医疗机构发生或者可能发生急性放射性职业病危害事故时，未立即采取应急救援和控制措施或者未按照规定及时报告的处罚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医疗机构未按照规定在产生严重放射性职业病危害的作业岗位醒目位置设置警示标识和中文警示说明的处罚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医疗机构拒绝职业卫生监督管理部门放射性职业病危害控制监督检查的处罚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医疗机构隐瞒、伪造、篡改、毁损放射性职业健康监护档案、放射性工作场所职业病危害因素检测评价结果等相关资料，或者拒不提供放射性职业病诊断、鉴定所需资料的处罚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医疗机构未按照规定承担放射性职业病诊断、鉴定费用和放射性职业病病人的医疗、生活保障费用的处罚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医疗卫生机构、职业病诊断机构未按照规定报告职业病、疑似职业病的处罚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医疗机构隐瞒技术、工艺、设备、材料所产生的放射性职业病危害而采用；隐瞒本单位放射性职业卫生真实情况的处罚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医疗机构可能发生急性职业损伤的放射工作场所或者放射性同位素的运输、贮存不符合有关规定的处罚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医疗机构使用国家明令禁止使用的可能产生放射性职业病危害的设备或者材料的处罚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医疗机构将产生放射性职业病危害的作业转移给没有放射性职业病防护条件的单位和个人，或者没有放射性职业病防护条件的单位和个人接受产生放射性职业病危害的作业的处罚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医疗机构擅自拆除、停止使用放射性职业病防护设备或者应急救援设施的处罚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医疗机构安排未经职业健康检查的劳动者、有职业禁忌的劳动者、未成年工或者孕期、哺乳期女职工从事接触放射性职业病危害的作业或者禁忌作业的处罚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医疗机构违章指挥和强令劳动者进行没有放射性职业病防护措施的作业的处罚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医疗机构发生放射事件并造成人员健康严重损害的处罚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未取得职业卫生技术服务资质认可擅自从事职业卫生技术服务；医疗卫生机构未经批准擅自从事职业健康检查、职业病诊断的处罚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从事职业卫生技术服务的机构和承担职业健康检查、职业病诊断的医疗卫生机构未依法履行职责；超出资质认可或者批准范围从事职业卫生技术服务或者职业健康检查、职业病诊断；出具虚假证明文件的处罚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放射工作单位未给从事放射工作的人员办理《放射工作人员证》的处罚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职业病诊断机构未建立职业病诊断管理制度；不按照规定向劳动者公开职业病诊断程序；泄露劳动者涉及个人隐私的有关信息、资料的处罚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医疗机构未取得放射诊疗许可从事放射诊疗工作；未办理诊疗科目登记或者未按照规定进行校验；未经批准擅自变更放射诊疗项目或者超出批准范围从事放射诊疗工作的处罚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医疗机构购置、使用不合格或国家有关部门规定淘汰的放射诊疗设备的处罚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违反规定买卖人体器官或者从事与买卖人体器官有关的活动的处罚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医务人员未按照规定摘取人体器官的处罚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从事人体器官移植的医务人员参与尸体器官捐献人的死亡判定的处罚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不符合条件的医疗机构擅自从事精神障碍诊断、治疗的处罚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医疗机构及其工作人员拒绝对送诊的疑似精神障碍患者作出诊断；对按规定实施住院治疗的患者未及时进行检查评估或者未根据评估结果作出处理的处罚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及其工作人员违反规定实施约束、隔离等保护性医疗措施；强迫精神障碍患者劳动；对精神障碍患者实施外科手术或者实验性临床医疗；侵害精神障碍患者的通讯和会见探访者等权利；违反精神障碍诊断标准，将非精神障碍患者诊断为精神障碍患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心理咨询人员从事心理治疗或者精神障碍的诊断、治疗；从事心理治疗的人员在医疗机构以外开展心理治疗活动；专门从事心理治疗的人员从事精神障碍的诊断；专门从事心理治疗的人员为精神障碍患者开具处方或者提供外科治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医疗机构的负责人、药品采购人员、医师等有关人员收受药品生产企业、药品经营企业或者其代理人给予的财物或者其他利益，通过开具药物牟取不正当利益的处罚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医疗机构抗菌药物管理不符合要求的处罚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使用未取得抗菌药物处方权的医师或者使用被取消抗菌药物处方权的医师开具抗菌药物处方；未对抗菌药物处方、医嘱实施适宜性审核；非药学部门从事抗菌药物购销、调剂活动；将抗菌药物购销、临床应用情况与个人或者科室经济利益挂钩；在抗菌药物购销、临床应用中牟取不正当利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药师未按照规定审核、调剂抗菌药物处方；未按照规定私自增加抗菌药物品种或者品规的处罚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村卫生室、诊所、社区卫生服务站擅自使用抗菌药物开展静脉输注活动的处罚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医疗机构无专职或者兼职人员负责本单位药品不良反应监测工作；未按照要求开展药品不良反应或者群体不良事件报告、调查、评价和处理；不配合严重药品不良反应和群体不良事件相关调查工作的处罚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对重复使用的医疗器械，医疗器械使用单位未按照消毒和管理的规定进行处理的处罚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对需要定期检查、检验、校准、保养、维护的医疗器械，医疗器械使用单位未按照产品说明书要求检查、检验、校准、保养、维护并予以记录，及时进行分析、评估，确保医疗器械处于良好状态的处罚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医疗器械使用单位未妥善保存购入第三类医疗器械的原始资料，或者未按照规定将大型医疗器械以及植入和介入类医疗器械的信息记载到病历等相关记录中的处罚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违反规定购置具有鉴定胎儿性别设备的行政处罚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非法为他人施行计划生育手术的处罚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为他人进行非医学需要的胎儿性别鉴定或者选择性别的人工终止妊娠的处罚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组织、介绍妊娠十四周以上的妇女非法进行胎儿性别鉴定或者施行选择性别人工终止妊娠手术的处罚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伪造、变造、买卖计划生育证明的处罚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医疗机构执业活动监督检查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医师执业活动、医师考核工作的监督检查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医疗机构开展放射诊疗活动监督检查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医疗卫生机构放射工作人员职业健康管理监督检查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医疗机构处方管理情况监督检查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传染病防治工作监督检查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消毒工作监督检查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医疗卫生机构和医疗废物集中处置单位从事医疗废物工作中的疾病防治工作，以及工作人员的卫生防护等情况监督检查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医疗机构的感染管理工作监督检查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母婴保健法及其实施办法执行情况监督检查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公共场所卫生监督检查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对辖区单位年度人口和计划生育工作目标完成情况的检查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进行假医学鉴定、出具假计划生育证明的处罚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乡村医生执业再注册核准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出生医学证明补发初审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年度人口和计划生育先进集体和个人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河南省居民三孩生育证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护士执业注册审核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医师考核、备案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职权范围内的医疗机构评审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医疗事故的赔偿调解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新建、扩建、改建放射诊疗建设项卫生审查和验收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未取得职业卫生技术服务资质认可擅自从事职业卫生技术服务的处罚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对经考核取得医师资格的中医医师超出注册的执业范围从事医疗活动的超范围执业的行政处罚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对医务人员将未通过技术评估和伦理审查的医疗新技术应用于临床的行政处罚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疗机构未建立医疗技术临床应用管理专门组织或者未指定专（兼）职人员负责具体管理工作的、未建立医疗技术临床应用管理相关规章制度的、医疗技术临床应用管理混乱存在医疗质量和医疗安全隐患的、未按照要求对医疗技术临床应用备案的、未按要求报告或者报告不实信息的、未按要求向国家和省级医疗技术临床应用信息化管理平台报送相关信息的、未将相关信息纳入院务公开范围向社会公开的、未按要求保障医务人员接受医疗技术临床应用规范化培训权益等问题逾期不改的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疗机构及其医务人员未按规定制定和实施医疗质量安全管理制度的、未按规定告知患者病情、医疗措施、医疗风险、替代医疗方案等的、开展具有较高医疗风险的诊疗活动未提前预备应对方案防范突发风险的、未按规定填写、保管病历资料或者未按规定补记抢救病历的、拒绝为患者提供查阅、复制病历资料服务的、未建立投诉接待制度、设置统一投诉管理部门或者配备专（兼）职人员的、未按规定封存、保管、启封病历资料和现场实物的、未按规定向卫生主管部门报告重大医疗纠纷的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对医疗机构管理混乱导致医疗技术临床应用造成严重不良后果并产生重大社会影响的行政处罚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尸检机构出具虚假尸检报告的行政处罚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对医疗机构开展相关医疗技术与登记的诊疗科目不相符的、开展禁止类技术临床应用的、不符合医疗技术临床应用管理规范要求擅自开展相关医疗技术的行政处罚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对医学会出具虚假医疗损害鉴定意见的行政处罚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对学校卫生、托幼机构卫生工作的行政检查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对职责范围内的举办中医诊所、炮制中药饮片、委托配制中药制剂应当备案而未备案，或者备案时提供虚假材料的行政处罚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职业病危害项目申报受理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依法设置或私设会计账簿，违法登记会计账簿；未按照规定填制、取得原始凭证或填制、取得的原始凭证不符合规定；向不同的会计资料使用者提供的财务会计报告编制依据不一致；未按照规定使用会计记录文字或者记账本位币；未按照规定保管会计资料，致使会计资料毁损、灭失；违法任用会计任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伪造、变造会计凭证、会计账簿，编制虚假财务会计报告的处罚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隐匿或者故意销毁依法应当保存的会计凭证、会计账簿、财务会计报告的处罚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授意、指使、强令会计机构、会计人员及其他人员伪造、变造会计凭证、会计账簿，编制虚假财务会计报告或者隐匿、故意销毁依法应当保存的会计凭证、会计账簿、财务会计报告的处罚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代理记账机构采取欺骗手段获得代理记账许可证书；在经营期间未保持设立条件的处罚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随意变更会计处理方法的处罚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企业和企业有关人员未按规定列支成本费用、分配利润、处理国有资源、清偿职工债务；违规截留、隐瞒、侵占企业收入的处罚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企业和企业有关人员未按规定建立健全内部财务管理制度；拒绝修正财务管理制度违规内容的处罚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单位和个人骗取、截留、挪用国家建设资金，违规超概算投资或虚列投资完成额等行为的处罚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国家机关及其工作人员违规擅自在金融机构开立、使用账户的处罚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企业和个人隐瞒应当上缴的财政收入，截留代收的财政收入等不缴或少缴财政收入的处罚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企业和个人违规使用、骗取财政资金以及政府承贷或者担保的外国政府贷款、国际金融组织贷款，或无偿使用从中非法获益的处罚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单位和个人违反财政票据管理规定的处罚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未按照规定建立并实施单位内部会计监督制度；阻挠、拒绝财政部门监督检查或者不如实提供有关资料、实物的处罚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采购人、采购代理机构未采用法定方式进行政府采购的处罚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擅自提高采购标准或未按招标文件规定的评标程序、方法和标准进行评标的处罚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以不合理的条件对供应商实行差别待遇或者歧视待遇的处罚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在招标采购过程中进行协商谈判的处罚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采购人或招标采购单位中标、成交通知书发出后不与中标、成交供应商签订采购合同；未按照采购文件确定的事项签订政府采购合同；擅自变更、中止或者终止政府采购合同的处罚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投标人、供应商中标或者成交后无正当理由拒不与采购人签订政府采购合同；未按照采购文件确定的事项签订政府采购合同的处罚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招标采购单位及其工作人员、供应商或投标人拒绝有关部门依法实施监督检查或提供虚假情况的处罚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招标采购单位及其工作人员、供应商、投标人之间恶意串通的处罚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在采购过程中接受贿赂或者获取其他不正当利益；行贿或者提供其他不正当利益的处罚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参与政府招标采购的单位或个人泄露有关信息的处罚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招标采购单位违规隐匿、销毁应当保存的招标、投标过程中的有关文件或者伪造、变造招标、投标过程中的有关文件的处罚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供应商或投标人提供虚假材料谋取中标、成交的处罚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供应商或投标人采取不正当手段诋毁、排挤其他供应商或投标人的处罚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集中采购机构在政府采购监督管理部门考核中，虚报业绩，隐瞒真实情况的处罚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未按照规定编制政府采购实施计划；未按照规定将应当备案的采购实施计划、委托招标协议、招标文件、评标报告、采购合同等文件资料备案的处罚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未按照法定程序和要求确定成交候选人、中标供应商或者成交供应商的处罚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政府采购合同履行中追加与合同标的相同的货物、工程或者服务的采购金额超过原合同采购金额10%的处罚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招标采购单位、采购代理机构未依法在指定的媒体上发布政府采购项目信息的处罚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代理记账机构设立许可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代理记账机构年度报备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购人、采购代理机构未按照规定执行政府采购政策；违反规定导致无法组织对供应商履约情况进行验收或者国家财产遭受损失；未依法从政府采购评审专家库中抽取评审专家；非法干预采购评审活动；采用综合评分法时评审标准中的分值设置未与评审因素的量化指标相对应；对供应商的询问、质疑逾期未作处理；通过对样品进行检测、对供应商进行考察等方式改变评审结果；未按照规定组织对供应商履约情况进行验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采购人对应当实行集中采购的政府采购项目，不委托集中采购机构实行集中采购的处罚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参与政府招标采购的人员明知应当回避而未主动回避的处罚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供应商将政府采购合同转包；中标供应商将中标项目转让给他人或违规分包给他人的处罚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政府采购供应商提供假冒伪劣产品的处罚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评审阶段资格发生变化，供应商未按照规定通知采购人和采购代理机构的处罚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政府采购供应商虚假、恶意投诉的处罚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招标采购单位未按规定组成评标委员会、谈判小组、询价小组的处罚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中标或成交供应商拒绝履行合同义务的处罚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评标委员会、谈判小组、询价小组成员在评标或评审过程中擅离职守，影响评标或评审程序正常进行的处罚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采购人未获得财政部门采购进口产品核准擅自采购进口产品或出具不实申请材料的处罚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采购代理机构在代理政府采购进口产品业务中有违法行为的处罚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财政票据监督检查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财政专项资金监督检查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会计监督检查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政府采购法规、政策的执行情况监督检查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国有资产收益收支及管理情况监督检查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马村区执法执勤单位执法执勤用车购置审批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企业国有资产产权登记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企业国有产权无偿划拨审批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企业国有产权转让审批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国有企业清产核资立项审批和结果认定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企业国有资产评估项目核准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金融类企业国有资产产权登记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按比例安排残疾人就业审核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区残疾人联合会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中华人民共和国残疾人证办理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区残疾人联合会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中华人民共和国残疾人证核准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区残疾人联合会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设置大型户外广告及在城市建筑物、设施上悬挂、张贴宣传品审批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占用城市道路和沿街两侧场所、搭建非永久性建（构）筑物及其他设施审批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城市建筑垃圾处置核准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从事城市生活垃圾经营性清扫、收集、运输、处理服务许可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从事城市生活垃圾经营性清扫、收集、运输、处理的企业不履行规定义务的处罚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未按照有关规定缴纳城市生活垃圾处理费的处罚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饲养家畜家禽影响市容和环境卫生的处罚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设置大型户外广告影响市容；擅自在街道两侧和其他公共场所临时堆放物料、摆摊设点、搭建非永久性建筑物、构筑物或者设置商亭等其他设施影响市容；未经批准擅自拆除环境卫生设施或者未按批准的拆迁方案进行拆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随地吐痰、便溺，乱扔果皮、纸屑和烟头等废弃物；在城市建筑物、设施以及树木上涂写、刻画或者未经批准张挂、张贴宣传品等；在城市人民政府规定的街道的临街建筑物的阳台和窗外，堆放、吊挂有碍市容的物品；不按规定的时间、地点、方式，倾倒垃圾、粪便；不履行卫生责任区清扫保洁义务或者不按规定清运、处理垃圾和粪便；运输液体、散装货物不作密封、包扎、覆盖，造成泄漏、遗撒；临街工地不设置护栏或者不作遮挡、停工场地不及时整理并作必要覆盖或者竣工后不及时清理和平整场地，影响市容和环境卫生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凡不符合城市容貌标准、环境卫生标准的建筑物或者设施，逾期为改造或者未拆除的处罚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将建筑物垃圾混入生活垃圾、将危险废物混入建筑垃圾、擅自设立弃置场受纳建筑垃圾的处罚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建筑垃圾储运消纳场受纳工业垃圾、生活垃圾和有毒有害垃圾的处罚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施工单位未及时清运工程施工过程中产生的建筑垃圾造成环境污染；施工单位将建筑垃圾交给个人或者未经核准从事建筑垃圾运输的单位处置的处罚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处置建筑垃圾的单位在运输建筑垃圾过程中沿途丢弃、遗撒建筑垃圾的处罚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涂改、倒卖、出租、出借或者以其他形式非法转让城市建筑垃圾处置核准文件的处罚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未经核准擅自处置建筑垃圾、处置超出核准范围的建筑垃圾的处罚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任何单位和个人随意倾倒、抛撒或者堆放建筑垃圾的处罚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未按照城市生活垃圾治理规划和环境卫生设施标准配套建设城市生活垃圾收集设施的处罚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城市生活垃圾处置设施未经验收或者验收不合格投入使用的处罚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未经批准擅自关闭、闲置或者拆除城市生活垃圾处置设施、场所的处罚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随意倾倒、抛洒堆放城市生活垃圾的处罚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未经批准从事城市生活垃圾经营性清扫、收集、运输或者处置活动的处罚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从事城市生活垃圾经营性清扫、收集、运输的企业在运输过程中沿途丢弃、遗撒生活垃圾的处罚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从事生活垃圾经营性清扫、收集、运输的企业不履行本办法第二十条规定义务的处罚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从事城市生活垃圾经营性清扫、收集、运输的企业，未经批准擅自停业、歇业的处罚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建设单位未按照城市公厕规划和城市人民政府环境卫生行政主管部门的要求修建公厕的处罚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按分工应负责城市公厕的建设和维修管理，而未履行其职责的处罚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公共建筑附设的公厕及其卫生设施的设计和安装，不符合国家和地方的有关标准的处罚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有关单位对于损坏严重或者年久失修的公厕，在改造或者拆除重建时未先建临时公厕的处罚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独立设置的城市公厕竣工时，建设单位未通知城市人民政府环境卫生行政主管部门或者指定的部门参加验收，或验收不合格，却交付使用的处罚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在公厕内乱丢垃圾、污物，随地吐痰，乱涂乱画的；破坏公厕设施、设备；未经批准擅自占用或者改变公厕使用性质的处罚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不符合城市容貌标准环境卫生标准的建筑物或者设施的强制拆除</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城市生活垃圾处理费征收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行政征收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挖掘城市道路修复费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行政征收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城市生活废弃物的收集、运输和处理监督检查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城市生活垃圾经营性清扫、收集、运输、处置企业监督检查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城市生活垃圾收集、处置设施竣工验收档案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城市生活垃圾经营性企业制定突发事件生活垃圾污染防范应急方案备案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城市市容和环境卫生工作中成绩显著的单位和个人的表彰和奖励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城市污水排入排水管网许可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砍伐、移植、修剪城市树木审批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临时占用城市绿化用地审批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因特殊原因确需临时占用、挖掘、改动、迁移市政设施；新建、改（扩）建各种管线、杆（塔）线、地面设备、建（构）筑物等；利用道路、桥涵、杆塔等设施设置标语、广告、悬浮物、安装线路和设备等的；向城市排水管道加压排放污废水；占用车行道、人行道做临时停车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排水户名称、法定代表人等其他事项变更，未及时办理排水许可证变更的处罚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排水户以欺骗、贿赂等不正当手段取得排水许可的处罚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未采取措施消除危害，或者并未按规定及时向城镇排水主管部门等有关部门报告的处罚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从事危及城镇排水设施安全的活动逾期不采取补救措施或者造成严重后果的处罚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排水户拒不接受水质、水量监测或者妨碍、阻挠城镇排水主管部门依法监督检查的处罚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建设单位、施工单位将雨水管网、污水管网相互混接的处罚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未按照规定将污水排入城镇排水设施，或者将污水排入雨水管网的处罚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排水户未取得污水排入排水管网许可证向城镇排水设施排放污水、排水户不按照污水排入排水管网许可证的要求排放污水的处罚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排水单位或者个人不缴纳污水处理费的处罚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从事危及城镇排水与污水处理设施安全的活动，逾期不采取补救措施或者造成严重后果的处罚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擅自拆除、改动城镇排水与污水处理设施；造成严重后果的处罚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建设单位明示或者暗示施工单位使用不合格的建筑材料、建筑构配件和设备的处罚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建设单位明示或者暗示设计单位、施工单位违反工程建设强制性标准进行设计、施工，降低工程质量的处罚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建设单位未按照国家规定将竣工验收报告、有关认可文件或者准许使用文件报送备案的处罚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建设单位未组织竣工验收、验收不合格擅自交付使用、对不合格的建设工程按照合格工程验收的处罚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建设单位未移交建设项目档案的处罚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设计单位指定建筑材料、建筑构配件的生产厂、供应商的处罚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施工单位未对建筑材料、建筑构配件、设备和商品混凝土进行检验，或者未对涉及结构安全的试块、试件以及有关材料取样检测的处罚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监理单位将不合格的建设工程、建筑材料、建筑构配件和设备按照合格签字的处罚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涉及建筑主体或者承重结构变动的装修工程，没有设计方案擅自施工的处罚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注册执业人员因过错造成质量事故的处罚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损坏城市树木花草的处罚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562</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擅自修剪或者砍伐城市树木的处罚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砍伐、擅自迁移古树名木或者因养护不善致使古树名木受到损伤或者死亡的处罚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564</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损害城市绿化设施的处罚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565</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擅自占用城市绿化用地的处罚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违法损害、侵占城市道路行为的处罚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567</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违规损害、侵占市政设施行为的处罚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损毁、丢失或擅自提供、抄录、公布、销毁国有档案；涂改、伪造或擅自出卖、转让档案；倒卖档案牟利或将档案卖给、赠送给外国人的处罚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区档案局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在档案工作中做出突出贡献的单位和个人的奖励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区档案局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将重要、珍贵档案捐赠给国家的奖励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区档案局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非国有档案因安全原因的档案代保管、收购和征购</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区档案局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档案行政监督检查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区档案局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重点建设项目档案管理登记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区档案局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重点建设项目和重大科学技术研究项目档案验收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区档案局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档案的征集、征购</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区档案局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固定资产投资项目节能审查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对区本级政府投资的市重点项目招投标活动进行监督检查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区权限内政府投资项目审批</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（1）三级及以下农村公路和中小桥项目审批</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（2）区政府全资或占主要投资的政府投资项目审批</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cantSplit/>
          <w:trHeight w:val="561"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《政府核准的投资项目目录（河南省）》确定的项目审核（核准）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（1）分散并网风电项目核准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（2）除国家高速公路网、普通国道网、地方高速公路和普通省道网项目之外的公路项目核准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（3）非跨黄河大桥及非跨省辖市、省直管县（市）的独立公（铁）路桥梁、隧道项目核准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（4）除跨省（区、市）高等级航道的千吨级及以上航电枢纽项目之外的内河航运项目核准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（5）教育项目核准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（6）民政、残疾人项目核准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（7）文化项目核准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（8）体育项目核准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（9）广电新闻出版项目核准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（10）医疗卫生项目核准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（11）就业服务设施项目核准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（12）社会保障服务设施项目核准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（13）养老服务设施项目核准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用能单位节能监察</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重点用能单位能源消耗在线监测</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政府投资项目审核（批）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（1）政法基础设施项目审核（批）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（2）党政机关及其直属事业单位业务技术用房项目审核（批）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（3）地震项目审核（批）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（4）食品药品监督管理项目审核（批）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（5）质量技术监督管理项目审核（批）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（6）生态治理和环境保护项目审核（批）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（7）气象项目审核（批）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（8）电力项目审核（批）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（9）安全生产监管监察能力建设项目审核（批）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（10）水利项目审核（批）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（11）畜牧项目审核（批）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（12）林业项目审核（批）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（13）农业项目审核（批）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（14）政务信息系统项目审核（批）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（15）科技基础设施项目审核（批）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（16）档案馆项目审核（批）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（17）城镇供水、供电、供气、供热、道路、污水垃圾处理等基础设施项目审核（批）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（18）城市园林绿化项目审核（批）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（19）铁路、机场、高速公路、普通国省道、农村公路、内河航运、独立公（铁）路桥梁、隧道等交通基础设施建设项目审核（批）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（20）旅游项目审核（批）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（21）文化产业项目审核（批）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（22）文化事业项目审核（批）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（23）教育项目审核（批）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（24）体育项目审核（批）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（25）民政、残疾人项目审核（批）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（26）医疗卫生项目审核（批）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（27）广电新闻出版项目审核（批）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（28）就业服务设施项目审核（批）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（29）社会保障服务设施项目审核（批）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（30）养老服务设施项目审核（批）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（31）国际金融组织贷款项目审核（批）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（32）外国政府贷款项目审核（批）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（33）政府投资项目初步设计审批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价格争议纠纷调解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安排财政性建设资金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重点用能单位能源利用监测</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能源消费总量控制和预算管理（登记）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价格认定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企业投资项目备案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green"/>
                <w:u w:val="none"/>
                <w:lang w:val="en-US" w:eastAsia="zh-CN" w:bidi="ar"/>
              </w:rPr>
              <w:t>589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经营者不执行政府指导价、政府定价的处罚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食品生产加工小作坊登记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70AD47" w:themeColor="accent6"/>
                <w:sz w:val="20"/>
                <w:szCs w:val="20"/>
                <w:highlight w:val="green"/>
                <w:u w:val="none"/>
                <w14:textFill>
                  <w14:solidFill>
                    <w14:schemeClr w14:val="accent6"/>
                  </w14:solidFill>
                </w14:textFill>
              </w:rPr>
            </w:pPr>
            <w:r>
              <w:rPr>
                <w:rFonts w:hint="eastAsia" w:ascii="仿宋_GB2312" w:hAnsi="宋体" w:eastAsia="仿宋_GB2312" w:cs="仿宋_GB2312"/>
                <w:i w:val="0"/>
                <w:color w:val="70AD47" w:themeColor="accent6"/>
                <w:kern w:val="0"/>
                <w:sz w:val="20"/>
                <w:szCs w:val="20"/>
                <w:highlight w:val="green"/>
                <w:u w:val="none"/>
                <w:lang w:val="en-US" w:eastAsia="zh-CN" w:bidi="ar"/>
                <w14:textFill>
                  <w14:solidFill>
                    <w14:schemeClr w14:val="accent6"/>
                  </w14:solidFill>
                </w14:textFill>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食品小经营店登记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70AD47" w:themeColor="accent6"/>
                <w:sz w:val="20"/>
                <w:szCs w:val="20"/>
                <w:highlight w:val="green"/>
                <w:u w:val="none"/>
                <w14:textFill>
                  <w14:solidFill>
                    <w14:schemeClr w14:val="accent6"/>
                  </w14:solidFill>
                </w14:textFill>
              </w:rPr>
            </w:pPr>
            <w:r>
              <w:rPr>
                <w:rFonts w:hint="eastAsia" w:ascii="仿宋_GB2312" w:hAnsi="宋体" w:eastAsia="仿宋_GB2312" w:cs="仿宋_GB2312"/>
                <w:i w:val="0"/>
                <w:color w:val="70AD47" w:themeColor="accent6"/>
                <w:kern w:val="0"/>
                <w:sz w:val="20"/>
                <w:szCs w:val="20"/>
                <w:highlight w:val="green"/>
                <w:u w:val="none"/>
                <w:lang w:val="en-US" w:eastAsia="zh-CN" w:bidi="ar"/>
                <w14:textFill>
                  <w14:solidFill>
                    <w14:schemeClr w14:val="accent6"/>
                  </w14:solidFill>
                </w14:textFill>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未经许可生产、经营药品的处罚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生产、销售假药的处罚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擅自委托或者接受委托生产药品、配制制剂的处罚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生产、销售劣药的处罚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未经批准使用药包材产品目录中的药包材的处罚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的生产企业、经营企业、药物非临床安全性评价研究机构、药物临床试验机构未按照规定实施《药品生产质量管理规范》、《药品经营质量管理规范》、药物非临床研究质量管理规范、药物临床试验质量管理规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伪造、变造、买卖、出租、出借许可证、药品批准证明文件或生物制品批签发合格证；药品生产、经营企业为他人以本企业的名义经营药品提供场所、资质证明文件、票据等便利条件的处罚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药品经营企业未建立真实完整的药品购销记录；违反规定销售药品、调配处方，销售中药材未标明产地的处罚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药品生产、经营企业擅自生产、经营或未按规定渠道供应蛋白同化制剂、肽类激素的处罚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药品生产经营企业违法将终止妊娠药品销售给未获准施行终止妊娠手术的机构和个人的处罚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药品生产、经营企业在核准的地址以外的场所储存或者现货销售药品的处罚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药品经营企业购进和销售医疗机构配制的制剂的处罚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生产、经营未取得医疗器械注册证的第二类、第三类医疗器械；未经许可从事第二、三类医疗器械生产活动或第三类医疗器械经营活动的处罚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伪造、变造、买卖、出租、出借相关医疗器械许可证件的处罚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食品药品监督管理部门责令实施召回或者停止经营后，仍拒不召回或者停止经营医疗器械的处罚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生产、经营说明书、标签不符合规定的医疗器械的处罚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医疗器械生产企业从事第二类、第三类医疗器械批发业务以及第三类医疗器械零售业务的经营企业未依照规定建立并执行销售记录制度的处罚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医疗器械经营企业、使用单位未依照规定开展医疗器械不良事件监测，报告不良事件，或者对开展的不良事件调查不予配合的处罚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医疗器械技术审评机构、不良事件监测技术机构未按规定履行职责致使审评、监测工作出现重大失误的处罚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医疗器械经营企业擅自变更经营场所或者库房地址、扩大经营范围或者擅自设立库房的处罚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从事医疗器械批发业务的经营企业销售给不具有资质的经营企业或者使用单位的处罚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医疗器械经营企业从不具有资质的生产、经营企业购进医疗器械的处罚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伪造、变造、买卖、出租、出借医疗器械经营备案凭证的处罚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药品经营企业未建立或执行不良反应报告和监测管理制度；不配合严重药品不良反应或群体不良事件调查工作的处罚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从事医疗器械网络销售的企业未按规定备案的处罚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从事医疗器械网络销售的企业未按要求展示医疗器械生产经营许可证或者备案凭证、医疗器械注册证或者备案凭证的处罚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医疗器械网络交易服务第三方平台提供者未按照本办法要求展示医疗器械网络交易服务第三方平台备案凭证编号的处罚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从事医疗器械网络销售的企业备案信息发生变化而未按规定变更、或未按规定建立并执行质量管理制度的处罚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医疗器械网络交易服务第三方平台提供者备案事项发生变化未按规定办理变更、或未按规定要求设置与其规模相适应的质量安全管理机构或者配备质量安全管理人员、或未按规定建立并执行质量管理制度的处罚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从事医疗器械网络销售的企业、医疗器械网络交易服务第三方平台条件发生变化，不再满足规定要求；或其提供者不配合食品药品监督管理部门的监督检查，或者拒绝、隐瞒、不如实提供相关材料和数据的处罚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医疗器械网络销售企业超出经营范围销售；医疗器械批发企业销售给不具有资质的经营企业、使用单位；医疗器械零售企业将非消费者自行使用的医疗器械销售给消费者个人的处罚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医疗器械经营企业未按规定办理登记事项变更、提交年度自查报告；派员销售医疗器械不提供授权书的处罚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医疗器械经营企业经营条件发生变化，不再符合医疗器械经营质量管理规范要求，未按照规定进行整改的处罚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上市许可持有人未主动收集并按照时限要求报告医疗器械不良事件，瞒报、漏报、虚假报告，未按照时限要求报告评价结果或者提交群体医疗器械不良事件调查报告，不配合药品监督管理部门和监测机构开展的医疗器械不良事件相关调查和采取的控制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使用单位未主动收集并按照时限要求报告医疗器械不良事件，瞒报、漏报、虚假报告，未按照时限要求报告评价结果或者提交群体医疗器械不良事件调查报告，不配合药品监督管理部门和监测机构开展的医疗器械不良事件相关调查和采取的控制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上市许可持有人未按照规定建立医疗器械不良事件监测和再评价工作制度，未按照要求配备与其产品相适应的机构和人员从事医疗器械不良事件监测相关工作，未保存不良事件监测记录或者保存年限不足，应当注册而未注册为医疗器械不良事件监测信息系统用户；未主动维护用户信息，或者未持续跟踪和处理监测信息；未根据不良事件情况采取相应控制措施并向社会公布，未按照要求撰写、提交或者留存上市后定期风险评价报告，未按照要求报告境外医疗器械不良事件和境外控制措施，未按照要求提交创新医疗器械产品分析评价汇总报告，未公布联系方式、主动收集不良事件信息，未按照要求开展医疗器械重点监测，其他违反本办法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使用单位未按照要求建立医疗器械不良事件监测工作制度，未按照要求配备与其经营或者使用规模相适应的机构或者人员从事医疗器械不良事件监测相关工作，未保存不良事件监测记录或者保存年限不足，应当注册而未注册为国家医疗器械不良事件监测信息系统用户，未及时向持有人报告所收集或者获知的医疗器械不良事件，未配合持有人对医疗器械不良事件调查和评价，其他违反本办法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网络餐饮服务第三方平台提供者以及分支机构或者自建网站餐饮服务提供者未履行相应备案义务的处罚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网络餐饮服务第三方平台提供者未按要求建立、执行并公开相关制度的处罚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网络餐饮服务第三方平台提供者未设置专门的食品安全管理机构，配备专职食品安全管理人员，或者未按要求对食品安全管理人员进行培训、考核并保存记录的处罚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网络餐饮服务第三方平台提供者未与入网餐饮服务提供者签订食品安全协议的处罚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网络餐饮服务第三方平台提供者和入网餐饮服务提供者未按要求进行信息公示和更新的处罚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网络餐饮服务第三方平台提供者和入网餐饮服务提供者未对送餐人员进行食品安全培训和管理，或者送餐单位未对送餐人员进行食品安全培训和管理，或者未按要求保存培训记录的处罚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网络餐饮服务第三方平台提供者和自建网站餐饮服务提供者未按要求记录、保存网络订餐信息的处罚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网络餐饮服务第三方平台提供者未对入网餐饮服务提供者的经营行为进行抽查和监测的处罚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网络餐饮服务第三方平台提供者未按要求建立消费者投诉举报处理制度，公开投诉举报方式，或者未对涉及消费者食品安全的投诉举报及时进行处理的处罚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入网餐饮服务提供者将订单委托其他食品经营者加工制作，或者网络销售的餐饮食品未与实体店销售的餐饮食品质量安全保持一致的处罚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入网餐饮服务提供者未履行相应的包装义务的处罚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食品小摊点备案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药品违法行为举报奖励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食品安全举报奖励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对举报食品等产品安全问题查证属实的给予举报人的奖励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经营者不执行法定的价格干预措施、紧急措施的处罚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除依法降价处理鲜活商品、季节性商品、积压商品等商品外，为了排挤竞争对手或者独占市场，违法低于成本的价格倾销，扰乱正常的生产经营秩序，损害国家利益或者其他经营者的合法权益；提供相同商品或者服务，对具有同等交易条件的其他经营者实行价格歧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经营者相互串通，操纵市场价格的处罚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经营者采取捏造、散布涨价信息等手段，哄抬价格，推动商品价格过高上涨的处罚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经营者利用虚假的或者使人误解的价格手段，诱骗消费者或者其他经营者与其进行交易的处罚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经营者采取抬高等级或者压低等级等手段销售、收购商品或者提供服务，变相提高或者压低价格的处罚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经营者违反法律、法规牟取暴利的处罚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经营者违反明码标价规定的处罚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经营者被责令暂停相关营业而不停止，或者转移、隐匿、销毁依法登记保存的财物的处罚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拒绝提供价格监督检查所需资料或者提供虚假资料；拒绝或拖延价格监督检查；销毁、隐匿价格监督检查资料的处罚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经营者拒不退还消费者或者其他经营者多付价款的处罚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违反行政事业性收费、经营性服务收费规定的处罚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对价格违法行为直接负责的有关人员的处罚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逾期未缴纳价格违法罚款或违法所得，加处罚款或滞纳金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价格活动监督检查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企业核准登记、变更、注销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广告发布登记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公司虚报注册资本、提交虚假材料或者采取其他欺诈手段隐瞒重要事实取得公司登记的处罚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公司的发起人、股东虚假出资，未交付或者未按期交付作为出资的货币或者非货币财产的处罚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公司的发起人、股东在公司成立后，抽逃其出资的处罚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公司在合并、分立、减少注册资本或者进行清算时，不依照《公司法》规定通知或者公告债权人的的处罚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公司在进行清算时，隐匿财产，对资产负债表或者财产清单作虚假记载或者在未清偿债务前分配公司财产的处罚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公司在清算期间开展与清算无关的经营活动的处罚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清算组成员利用职权徇私舞弊、谋取非法收入或者侵占公司财产的处罚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承担资产评估、验资或者验证的机构提供虚假材料的处罚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承担资产评估、验资或者验证的机构因过失提供有重大遗漏的报告的处罚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未依法登记，冒用有限责任公司、股份有限公司或其分公司名义的的处罚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公司成立后无正当理由超过六个月未开业的，或者开业后自行停业连续六个月以上的处罚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公司登记事项发生变更时，未依法办理有关变更登记的处罚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外国公司擅自在中国境内设立分支机构的处罚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利用公司名义从事危害国家安全、社会公共利益的的严重违法行为的处罚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公司未依照《公司登记管理条例》规定办理有关备案的处罚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公司伪造、涂改、出租、出借、转让营业执照的处罚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公司未将营业执照置于住所或者营业场所醒目位置的处罚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单位和个人提供虚假文件、证件的处罚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企业名称的注册、使用、转让、出租等违反法律规定的处罚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擅自使用他人已经登记注册的企业名称或者有其他侵犯他人企业名称专用权行为的处罚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未经政府或者政府主管部门审核批准和工商行政管理部门核准登记，以企业名义进行生产经营活动，或者企业向登记机关弄虚作假、隐瞒真实情况的处罚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未取得营业执照擅自从事房地产开发的处罚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未取得营业执照擅自从事房地产中介服务的处罚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未取得资质等级证书或者超越资质等级从事房地产开发经营，逾期不改正的处罚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将验收不合格的房屋交付使用，情节严重的处罚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擅自设立印刷企业或者擅自从事印刷经营活动的处罚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印刷企业违规印刷注册商标标识、广告宣传品的处罚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擅自设立电影片的制片、发行、放映单位，或者擅自从事电影制片、进口、发行、放映活动的处罚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电影制片、进口、出口、发行和放映等单位被吊销许可证，逾期未办理变更或注销登记的处罚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未经批准，擅自设立出版物的出版、印刷或者复制、进口、发行单位，或者擅自从事出版物的出版、印刷或者复制、进口、发行业务，假冒出版单位名称或者伪造、假冒报纸、期刊名称出版出版物的处罚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未经许可，擅自从事使用有毒物品作业的处罚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外资企业未在审查批准机关核准的期限内投资的处罚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外资企业、中外合作企业拒绝在中国境内设置会计账簿的处罚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中外合作经营企业合作各方没有按照合作企业合同约定缴纳投资或者提供合作条件的处罚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提供虚假文件或者其他手段骗取合伙企业登记的处罚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合伙企业未在其名称中标明“普通合伙”、“特殊普通合伙”或者“有限合伙”字样的处罚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未领取营业执照，以合伙企业或者合伙企业分支机构名义从事合伙业务的处罚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合伙企业登记事项发生变更时未按规定办理变更登记的处罚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合伙企业未依照规定办理清算人成员名单备案的处罚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合伙企业未将其营业执照正本置放于经营场所醒目位置的处罚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合伙企业涂改、出售、出租、出借或者以其他方式转让营业执照的处罚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演播场所放映或者演出渲染暴力、色情、赌博、恐怖活动等危害未成年人身心健康的节目的处罚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营业性歌舞厅以及其他未成年人不适宜进入的场所、营业性电子游戏场所，违反规定，未设置未成年人禁止进入标志或者允许未成年人进入的处罚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提供虚假文件或采取其他欺骗手段取得个人独资企业登记的处罚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个人独资企业使用的名称与在登记机关登记的名称不符的处罚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个人独资企业涂改、出租、转让营业执照；承租、受让营业执照从事经营活动的处罚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个人独资企业伪造营业执照的处罚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个人独资企业成立后无正当理由超过六个月未开业，或者开业后自行停业连续六个月以上的处罚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未经登记机关依法核准登记并领取营业执照，以个人独资企业名义从事经营活动的处罚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个人独资企业登记事项发生变更时，未按规定办理变更登记的处罚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个人独资企业未按规定时间将分支机构登记情况报该分支机构隶属的个人独资企业的登记机关备案的处罚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个人独资企业营业执照遗失或者毁损，不依法声明作废或者申请补领更换的处罚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个人独资企业未将营业执照正本置放在醒目位置的处罚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用人单位逾期不将童工送交其父母或者其他监护人的处罚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用人单位童工伤残或者死亡的处罚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无照经营的处罚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知道或者应当知道属于无照经营行为而为其提供生产经营场所、运输、保管、仓储等条件的处罚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从事无照经营活动的当事人擅自动用、调换、转移、损毁被查封、扣押财物的处罚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未取得相应的旅行社业务经营许可，经营国内旅游业务、入境旅游业务、出境旅游业务：分社超出设立分社的旅行社的经营范围经营旅游业务：旅行社服务网点从事招徕、咨询以外的旅行社业务经营活动的处罚。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旅行社违反旅游合同约定，造成旅游者合法权益受到损害，不采取必要的补救措施的处罚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生产、储存、使用危险化学品的单位被安全生产监督管理部门责令改正相关违法行为，拒不改正的处罚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危险化学品经营企业向未经许可违法从事危险化学品生产、经营活动的企业采购危险化学品的处罚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生产企业、经营企业向不具有相关许可证件或者证明文件的单位销售剧毒化学品、易制爆危险化学品；不按照剧毒化学品购买许可证载明的品种、数量销售剧毒化学品；向个人销售剧毒化学品（属于剧毒化学品的农药除外）、易制爆危险化学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非法生产、买卖军服、军服专用材料；生产、销售军服仿制品的处罚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军服承制企业转让军服、军服专用材料生产合同或者生产技术规范，或者委托其他企业生产军服、军服专用材料的；销售或者以其他方式转让未经改制、染色等处理的军服、军服专用材料残次品的；未将军服生产中剩余的军服专用材料妥善保管、移交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使用军服和中国人民解放军曾经装备的制式服装从事经营活动，或者以“军需”、“军服”、“军品”等用语招揽顾客的处罚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单位或者个人非法买卖重点保护古生物化石的处罚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当事人利用合同实施欺诈行为或者实施危害国家利益、社会公共利益的行为；单位和个人在知道或者应当知道的情况下，为他人实施的违法行为，提供相关便利条件；经营者与消费者采用格式条款订立合同的，经营者在格式条款中免除自己责任、加重消费者责任、排除消费者权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饲料、饲料添加剂生产企业、经营者违反《饲料和饲料添加剂管理条例》相关规定，情节严重的处罚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经营者私自拆封、毁损抽检商品备份样品的处罚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经营者未在规定期限内提供相关产品标准，或者提供虚假企业标准以及与抽检商品相关虚假信息的处罚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经营者销售的商品质量抽验不合格，逾期未改正的处罚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网络商品经营者和有关网络服务经营者未按《网络交易管理办法》规定取得许可、登记、备案、审查、报告、管理和使用信息等的处罚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网络商品经营者、有关服务经营者未在其网站首页或者从事经营活动的主页面醒目位置公开营业执照登载的信息或者其营业执照的电子链接标识，或者未按规定报送经营统计资料的处罚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网络商品经营者、有关服务经营者以交易达成后违背事实的恶意评价损害竞争对手的商业信誉的处罚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网络商品经营者、有关服务经营者对竞争对手的网站或者网页进行非法技术攻击，造成竞争对手无法正常经营的处罚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外商投资合伙企业未依照规定办理外国合伙人《法律文件送达授权委托书》备案的处罚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商标注册人在使用注册商标的过程中，自行改变注册商标、注册人名义、地址或者其他注册事项的处罚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销售国家规定必须使用注册商标而没有申请注册商标的商品的处罚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将未注册商标冒充注册商标使用，或者使用未注册的商标违反了不得作为商标使用的禁止性规定的处罚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违法使用“驰名商标”字样的处罚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侵犯注册商标专用权的处罚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经许可使用他人注册商标的，未在使用该注册商标的商品上标明被许可人的名称和商品产地的处罚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殊标志所有人或者使用人擅自改变特殊标志文字、图形；许可他人使用特殊标志，未签订使用合同，或者使用人在规定期限内未报国务院工商行政管理部门备案或者未报所在地县级以上人民政府工商行政管理机关存查；超出核准登记的商品或者服务范围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擅自使用与所有人的特殊标志相同或者近似的文字、图形或者其组合；未经特殊标志所有人许可，擅自制造、销售其特殊标志或者将其特殊标志用于商业活动；有给特殊标志所有人造成经济损失的其他行为的处罚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经许可使用奥林匹克标志，使用时未标明许可备案号的处罚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侵犯世界博览会标志专有权行为的处罚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著作权集体管理组织从事营利性经营活动的处罚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商标印制单位违反商标印制管理规定的处罚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集体商标、证明商标注册人没有对该商标的使用进行有效管理或者控制，致使该商标使用的商品达不到其使用管理规则的要求，对消费者造成损害的处罚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集体商标、证明商标注册人违反《集体商标、证明商标注册和管理办法》的处罚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广告语言文字违法的处罚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未经许可，擅自设立文物商店、经营文物拍卖的拍卖企业，或者擅自从事文物的商业经营活动的处罚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文物商店从事文物拍卖经营活动；经营文物拍卖的拍卖企业从事文物购销经营活动；拍卖企业拍卖的文物，未经审核；文物收藏单位从事文物的商业经营活动的处罚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经营销售残次计量器具零配件，情节严重的处罚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违法收购和销售国家统一收购的矿产品的处罚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未取得快递业务经营许可经营快递业务，或者邮政企业以外的单位或者个人经营由邮政企业专营的信件寄递业务或者寄递国家机关公文；外商投资经营信件的国内快递业务的处罚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出售、收购、加工、运输、携带国家保护的有益的或者有重要经济价值、科学研究价值的陆生野生动物及其产品的处罚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饭店、餐馆等饮食服务行业利用野生动物及其产品的名称或别称作菜谱招徕顾客的处罚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生产、销售、进口不符合强制性标准的产品的处罚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无烟草专卖零售许可证经营烟草制品零售业务的处罚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生产、销售没有注册商标的卷烟、雪茄烟、有包装的烟丝的处罚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倒卖烟草专卖品的处罚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未经许可登记设立拍卖企业的处罚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拍卖人及其工作人员违反规定参与竞买或者委托他人代为竞买的处罚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拍卖人在自己组织的拍卖活动中拍卖自己的物品或者财产权利的处罚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委托人违反规定参与竞买或者委托他人代为竞买的处罚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竞买人之间、竞买人与拍卖人之间恶意串通，给他人造成损害的处罚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雇佣非拍卖师主持拍卖活动的处罚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投标人相互串通投标或者与招标人串通投标，投标人以行贿手段谋取中标的处罚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投标人以他人名义投标或者以其他方式弄虚作假，骗取中标的处罚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中标人将中标项目转让给他人，将中标项目肢解后分别转让给他人，违法将中标项目的部分主体、关键性工作分包给他人，或者分包人再次分包的处罚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中标人不履行与招标人订立的合同或不按照合同履行义务的处罚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违法擅自出版法规汇编的处罚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违法出售、收购国家、省重点保护野生植物的处罚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伪造、倒卖、转让采集证、允许进出口证明书或者有关批准文件、标签的处罚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擅自经营、出口、收购保护野生药材的处罚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制造、销售不符合国家技术标准的殡葬设备；制造、销售封建迷信殡葬用品的或在火葬区销售棺材等土葬用品的处罚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指定，擅自生产商用密码产品的，或者商用密码产品指定生产单位超过批准范围生产商用密码产品的；未经许可，擅自销售商用密码产品的；未经批准，擅自进口密码产品以及含有密码技术的设备、出口商用密码产品或者销售境外的密码产品的，经许可销售商用密码产品的单位未按照规定销售商用密码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未经中国人民银行批准，私自研制、仿制、引进、销售、购买和使用印制人民币所特有的防伪材料、防伪技术、防伪工艺和专用设备的处罚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非法买卖流通人民币,或者未按规定买卖纪念币；未经批准装帧流通人民币和经营流通人民币；制作、仿制、买卖人民币图样；中国人民银行规定的其他损害人民币的行为的处罚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违反《煤矿安全监察条例》规定被吊销采矿许可证、煤炭生产许可证的处罚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棉花经营者伪造、变造、冒用棉花质量凭证、标识、公证检验证书、公证检验标志的处罚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旅行社拒不履行旅游合同约定的义务，非因不可抗力改变旅游合同安排的行程，欺骗、胁迫旅游者购物或者参加需要另行付费的游览项目的处罚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经营者实施混淆行为的处罚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商业贿赂的处罚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经营者对其商品作虚假或引人误解的商业宣传的处罚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经营者违反规定进行有奖销售的处罚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经营者妨害不正当竞争监督检查的处罚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大众传媒发布有碍公平竞争的宣传报道的处罚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经营者违背购买者意愿强行搭售商品或者附加其他不合理条件的处罚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经营者捏造、散布虚伪事实，损害竞争对手的商业信誉、商品声誉的处罚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经营者采取联合方式进行不正当竞争的处罚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经营者在经营活动中，实施强买强卖、欺行霸市以及其他方法强迫对方接受不合理的交易条件；阻碍外地产品或者服务进入本地市场的处罚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组织策划传销的处罚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介绍、诱骗、胁迫他人参加传销的处罚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参加传销的处罚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为传销行为提供经营场所、培训场所、货源、保管、仓储等条件的处罚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传销当事人擅自动用、调换、转移、损毁被查封、扣押财物的处罚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未经批准从事直销活动的处罚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申请人通过欺骗、贿赂等手段取得直销经营许可证的处罚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直销企业出现重大事项变更未依照规定程序报批的处罚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直销企业超出直销产品范围从事直销经营活动的处罚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直销企业及其直销员有欺骗、误导等宣传和推销行为的处罚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直销企业及其分支机构违反规定招募直销员的处罚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未取得直销员证从事直销活动的处罚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直销企业进行直销员业务培训违反规定的处罚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直销企业以外的单位和个人组织直销员业务培训的处罚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直销员未按规定从事直销活动的处罚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直销企业未按规定支付直销员报酬；直销企业未按规定向消费者和直销员换货、退货的处罚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直销企业未依照有关规定进行信息报备和披露的处罚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直销企业保证金存缴、使用违反规定的处罚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生产、经销企业违规生产、经销产品的处罚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经营者违反《消费者权益保护法》相关规定的处罚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经营者侵害消费者权益的处罚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消费者协会受理消费者投诉实施调查时，经营者无理拒绝的处罚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不按照法定条件、要求从事生产经营活动或者生产、销售不符合法定要求产品的处罚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依法应当取得许可证照而未取得许可证照从事与人体健康和生命安全有关产品生产经营活动的处罚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销售者不能提供检验报告或者检验报告复印件销售产品的处罚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集中交易市场的开办企业、产品经营柜台出租企业、产品展销会的举办企业，没有审查入场销售者的经营资格，没有明确入场销售者的产品安全管理责任，没有定期对入场销售者的经营环境、条件、内部安全管理制度和经营产品是否符合法定要求进行检查，发现销售不符合法定要求产品或者其他违法行为的，没有及时制止并立即报告所在地工商行政管理部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生产企业、销售者发现其生产、销售的产品存在安全隐患，可能对人体健康和生命安全造成损害，未履行相关法律规定的措施的处罚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生产经营者有多次违法行为记录的处罚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以其他畜禽品种、配套系冒充所销售的种畜禽品种、配套系；以低代别种畜禽冒充高代别种畜禽；以不符合种用标准的畜禽冒充种畜禽；销售未经批准进口的种畜禽的处罚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销售的种畜禽未附具种畜禽合格证明、检疫合格证明、家畜系谱的，销售、收购国务院畜牧兽医行政主管部门规定应当加施标识而没有标识的畜禽的，或者重复使用畜禽标识的处罚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销售不符合国家技术规范的强制性要求的畜禽的处罚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市场使用多个名称的处罚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市场迁移、合并、分立、撤销或者改变其他登记事项时，开办者没有在法定时限内到原登记机关办理变更或注销登记的处罚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经营者在市场内经销走私物品的处罚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同当事人伪造经济合同；盗用他人名义或者利用已失效的证件签订经济合同；虚构主体资格、货源或者合同标的物；故意交付部分货物（货款）骗取全部货款（货物），或者骗取货款（货物）拒不交付货物（货款）；其他利用经济合同骗取财物的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工商机关责令不得转移、隐匿、销毁与违法行为有直接关系的财物后，经营者转移、隐匿、销毁与违法行为有直接关系的财物的处罚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在技术贸易活动中，提供虚假技术或者以虚假技术信息牟利的处罚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使用带有侮辱、歧视少数民族内容的语言、文字、图片、美术作品、音像、广告、广播、电影、电视、文艺活动和其他行为的处罚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在乡村中小学校门口五十米之内摆设流动摊点的处罚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金融、邮电、铁路、供水、供电、供气、供热等公用行业或其他依法具有独占经营地位的经营者违反《河南省企业负担监督管理条例》有关规定的处罚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违反清真食品管理规定，造成不良后果者的处罚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擅自从事变性燃料乙醇、组分汽油生产或者购入、销售、使用车用乙醇汽油以外的其他车用汽油的处罚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擅自从事车用乙醇汽油调配和销售的处罚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违反工业产品生产许可证管理规定行为的处罚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制造、销售仿真枪的处罚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建筑施工企业、工程监理单位、建筑勘察设计单位违法被吊销资质证书的处罚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建设单位帐外暗中收受回扣发包工程；施工单位以在帐外暗中给对方回扣等不正当竞争手段承揽工程的处罚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经营者有价格违法行为的处罚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政府采购供应商违反相关规定，情节严重的处罚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擅自生产、销售未经国家机动车产品主管部门许可生产的机动车型；生产、销售拼装的机动车或者生产、销售擅自改装的机动车的处罚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证券公司成立后，无正当理由超过三个月未开始营业的，或者开业后自行停业连续三个月以上的处罚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农民专业合作社向登记机关提供虚假登记材料或者采取其他欺诈手段取得登记的处罚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农民专业合作社登记事项发生变更，未申请变更登记；因成员发生变更，使农民成员低于法定比例满6个月；从事业务范围以外的经营活动；变造、出租、出借、转让营业执照的处罚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违反金银管理条例行为的处罚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未经批准，擅自设立音像制品出版、制作、复制、进口、批发、零售、出租、放映单位，擅自从事音像制品出版、制作、复制业务或者进口、批发、零售、出租、放映经营活动的处罚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采用不正当手段垄断种苗市场，或者哄抬种苗价格的处罚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倒卖陈化粮或者不按照规定使用陈化粮的处罚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煤矿无证照或者证照不全从事生产；关闭的煤矿擅自恢复生产的处罚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特许人在推广、宣传活动中，有欺骗、误导的行为，其发布的广告中含有宣传被特许人从事特许经营活动收益内容的处罚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擅自设立演出场所经营单位或者擅自从事营业性演出经营活动的处罚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个体演员有相关行为，被国务院文化主管部门或者省、自治区、直辖市人民政府文化主管部门向社会公布后，在2年内再次被公布的处罚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除合法制糖企业外，其他企业和个人收购糖料的处罚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零售商违反《零售商促销行为管理办法》规定的处罚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零售商或者供应商违反《零售商供应商公平交易管理办法》规定的处罚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经营者违反《洗染业管理办法》规定的处罚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商品零售场所自主制定塑料购物袋价格违规；商品零售场所未在销售凭证上单独列示消费者购买塑料购物袋的数量、单价和款项的处罚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商品零售场所经营者、开办单位或出租单位没有向依法设立的塑料购物袋生产厂家、批发商或进口商采购塑料购物袋，没有索取相关证照的，没有建立塑料购物袋购销台账的处罚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对公司违法行为暂扣营业执照的处罚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销售者购进或者销售无厂名、厂址等来源不明的商品的处罚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以欺骗方式诱使用户点击广告内容；未经允许，在用户发送的电子邮件中附加广告或者广告链接的处罚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通过程序化购买广告方式发布的互联网广告，广告需求方平台经营者未清晰标明广告来源；广告需求方平台经营者、媒介方平台经营者、广告信息交换平台经营者以及媒介方平台的成员，在订立互联网广告合同时，未查验合同相对方的主体身份证明文件、真实名称、地址和有效联系方式等信息，建立登记档案并定期核实更新。媒介方平台经营者、广告信息交换平台经营者以及媒介方平台成员，对其明知或者应知的违法广告，未采取删除、屏蔽、断开链接等技术措施和管理措施，予以制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网络交易平台提供者未在网络交易平台显著位置明示七日无理由退货规则及配套的有关制度，或者未在技术上保证消费者能够便利、完整地阅览和保存的处罚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网络商品销售者销售不能够完全恢复到初始状态的无理由退货商品，且未通过显著的方式明确标注商品实际情况的处罚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网络交易平台提供者拒绝协助工商行政管理部门对涉嫌违法行为采取措施、开展调查的处罚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拍卖人采用财物或者其他手段进行贿赂以争揽业务的处罚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农民专业合作社连续两年未从事经营活动的处罚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招标代理机构违反规定，泄露应当保密的与招标投标活动有关的情况和资料的，或者与招标人、投标人串通损害国家利益、社会公共利益或者他人合法权益的处罚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妨碍、破坏其他经营者合法提供的网络产品或者服务正常运行的处罚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擅自销售卫星地面接收设施的处罚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或者备案擅自生产、经营、购买、运输易制毒化学品；伪造申请材料骗取易制毒化学品生产、经营、购买或者运输许可证；使用他人的或者伪造、变造、失效的许可证生产、经营、购买、运输易制毒化学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易制毒化学品的单位不如实或者不按时向有关行政主管部门和公安机关报告年度生产、经销和库存等情况；超出许可的品种、数量生产、经营、购买易制毒化学品的；易制毒化学品的产品包装和使用说明书不符合《易制毒化学品管理条例》规定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企业的易制毒化学品生产经营许可被依法吊销后，未及时到工商行政管理部门办理经营范围变更或者企业注销登记的处罚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生产、经营、购买、运输或者进口、出口易制毒化学品的单位或者个人拒不接受工商行政管理部门监督检查的处罚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非公司企业法人违反《企业法人登记管理条例》相关规定的处罚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隐瞒真实情况，采用欺骗手段取得企业法定代表人资格的处罚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未按规定办理企业法定代表人变更登记的处罚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销售利用残次零配件或者报废农业机械的发动机、方向机、变速器、车架等部件拼装的农业机械的处罚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农业机械销售者未依照规定建立、保存销售记录的处罚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商标代理机构违法行为的处罚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经营者侵犯商业秘密的处罚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非法招用未满十六周岁的未成年人，或者招用已满十六周岁的未成年人从事过重、有毒、有害等危害未成年人身心健康的劳动或者危险作业的处罚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生产、销售不符合保障人体健康和人身、财产安全的国家标准、行业标准的产品的处罚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在产品中掺杂、掺假，以假充真，以次充好，或者以不合格产品冒充合格产品；生产者、销售者伪造、涂改或者冒用产品质量检验机构的检验报告的处罚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伪造、冒用产品产地，他人厂名、厂址，认证标志、原产地域产品专用标志、免检标志、名牌产品标志等质量标志的处罚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产品标志不符合规定的处罚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知道或者应当知道属于禁止生产、销售的产品而为其提供运输、保管、仓储等便利条件，或者为以假充真的产品提供制假生产技术的处罚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隐匿、转移、变卖、损毁被产品质量监督部门或者工商行政管理部门查封、扣押的物品的处罚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违法出售、购买、利用、运输、携带、寄递国家或者地方重点保护野生动物及其制品，未持有合法来源证明出售、利用、运输非国家重点保护野生动物的的处罚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不符合质量标准的煤炭、石油焦的；销售挥发性有机物含量不符合质量标准或者要求的原材料和产品的；销售不符合标准的机动车船和非道路移动机械用燃料、发动机油、氮氧化物还原剂、燃料和润滑油添加剂以及其他添加剂的的；在禁燃区内销售高污染燃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销售超过污染物排放标准的机动车、非道路移动机械的的处罚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广告主发布虚假广告；广告经营者、广告发布者明知或者应知广告虚假仍设计、制作、代理、发布的处罚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违规发布相关禁止发布的广告的处罚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发布相关行业广告违反行业广告管理规定的处罚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主发布的广告内容、广告引证内容、涉及专利违反相关规定，或者贬低其他生产经营者的商品或者服务；广告经营者、广告发布者明知或者应知有以上规定违法行为仍设计、制作、代理、发布；广告发布者发布的广告不具备可识别性，或者变相发布医疗、药品、医疗器械、保健食品广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广播电台、电视台、报刊出版单位未办理广告发布登记，擅自从事广告发布业务的处罚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广告经营者、广告发布者未按照规定建立、健全广告业务管理制度的，或者未对广告内容进行核对的处罚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广告代言人违规代言广告的处罚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广告主利用互联网发布广告，未显著标明关闭标志，确保一键关闭的处罚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公共场所的管理者和电信业务经营者、互联网信息服务提供者，明知或者应知广告活动违法不予制止的处罚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伪造、变造或者转让广告审查批准文件的处罚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生产、进口、销售不符合强制性能源效率标准的用能产品、设备的处罚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农产品生产企业、农民专业合作经济组织、农产品批发市场销售明令禁止销售的农产品的处罚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对在拆解或者处置过程中可能造成环境污染的电器电子等产品，设计使用列入国家禁止使用名录的有毒有害物质情节严重的处罚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在禁止生产、销售、使用粘土砖的期限或者区域内生产、销售或者使用粘土砖的处罚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销售没有再利用产品标识的再利用电器电子产品；销售没有再制造或者翻新产品标识的再制造或者翻新产品的处罚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未经许可经营旅行社业务；旅行社未经许可经营出境旅游、边境旅游等业务；旅行社出租、出借旅行社业务经营许可证，或者以其他方式非法转让旅行社业务经营许可的处罚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侵犯奥林匹克标志专有权的处罚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公务员辞去公职或者退休后有违反规定到与原工作业务直接相关的企业或者其他营利性组织任职、或从事与原工作业务直接相关的营利性活动的处罚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演出场所经营单位、个体演出经纪人、个体演员违反《营业性演出管理条例》规定，情节严重；演出场所经营单位有其他经营业务的，由工商行政管理部门责令其办理变更登记，逾期不办理的处罚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人才中介服务机构超出许可业务范围发布广告、广告发布者为超出许可业务范围或无许可证的中介服务机构发布广告的处罚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生产、经营使用国家重点保护野生动物及其制品或者没有合法来源证明的非国家重点保护野生动物及其制品制作食品，或者为食用非法购买国家重点保护的野生动物及其制品的处罚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为违法出售、购买、利用野生动物及其制品或者禁止使用的猎捕工具提供交易服务的处罚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子商务经营者未在首页显著位置公示营业执照信息、行政许可信息、属于不需要办理市场主体登记情形等信息，或者上述信息的链接标识的；未在首页显著位置持续公示终止电子商务的有关信息的；未明示用户信息查询、更正、删除以及用户注销的方式、程序，或者对用户信息查询、更正、删除以及用户注销设置不合理条件的；电子商务平台经营者对违反上述规定的平台内经营者未采取必要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电子商务经营者违反规定提供搜索结果，或者搭售商品、服务的处罚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子商务平台经营者违反规定未在首页显著位置持续公示平台服务协议、交易规则信息或者上述信息的链接标识的；修改交易规则未在首页显著位置公开征求意见，未按照规定的时间提前公示修改内容，或者阻止平台内经营者退出的；未以显著方式区分标记自营业务和平台内经营者开展的业务的；未为消费者提供对平台内销售的商品或者提供的服务进行评价的途径，或者擅自删除消费者的评价的；对竞价排名的商品或者服务未显著标明“广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电子商务平台经营者对平台内经营者在平台内的交易、交易价格或者与其他经营者的交易等进行不合理限制或者附加不合理条件，或者向平台内经营者收取不合理费用的处罚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电子商务平台经营者对平台内经营者侵害消费者合法权益行为未采取必要措施，或者对平台内经营者未尽到资质资格审核义务，或者对消费者未尽到安全保障义务的处罚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以欺骗、贿赂等不正当手段取得广告发布登记的，广告发布登记事项发生变化，广告发布单位未按规定办理变更登记的，广告发布单位不按规定报送《广告业统计报表》的处罚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查封、扣押与涉嫌不正当竞争行为有关的财物</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查封、扣押涉嫌无照经营行为的场所、物品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查封、扣押侵犯他人注册商标专用权的物品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查封、扣押涉嫌传销的物品和经营场所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查封、扣押相关企业与直销活动有关的材料和非法财物</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查封、扣押侵犯世界博览会标志专有权的物品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查封、扣押侵犯奥林匹克标志专有权的物品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查封、扣押违法生产、储存、使用、经营、运输危险化学品的场所和物品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查封、扣押涉嫌非法生产、销售军服或者军服仿制品的物品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查封擅自从事报废汽车回收活动的企业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查封、扣押与涉嫌违法广告直接相关的广告物品、经营工具、设备等财物</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强制收购或者贬值收购非法金银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对商品交易市场商品违法行为有关财物的封存、扣留</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暂时扣留无烟草专卖零售许可证经营的烟草制品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侵害驰名商标的强制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当事人逾期不履行行政处罚决定的，加处罚款、拍卖查封、扣押的财物</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强制更改企业名称，扣缴企业营业执照</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扣押、查封易制毒化学品违法行为相关的物品、场所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市场主体涉嫌不正当竞争行为检查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对生产经营场所实施场所的检查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市场主体公示信息的检查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股权出质登记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行政确认</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驰名商标材料初步核查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对企业名称争议的裁决</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行政裁决</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计量标准器具核准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特种设备检验、检测人员资格认定，特种设备作业人员资格认定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移动式压力容器、气瓶（车用气瓶除外）充装许可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场（厂）内专用机动车辆的改造维修许可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大型游乐设施安装改造维修许可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生产、销售或在生产、销售活动中使用不符合保障人体健康和人身、财产安全的国家标准、行业标准的产品；违反使用国家禁止使用的原辅材料生产纤维制品的处罚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在产品中掺杂、掺假，以假充真，以次充好，或者以不合格产品冒充合格产品的处罚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生产国家明令淘汰的产品，销售国家明令淘汰并停止销售的产品的处罚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销售失效、变质的产品的处罚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伪造产品产地，伪造或者冒用他人厂名、厂址，伪造、冒用、非法买卖认证标志、原产地域产品专用标志、免检标志、名牌产品标志等质量标志的处罚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产品或者其包装上的标识不真实，不符合规定的处罚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拒绝接受、阻碍质监部门依法进行监督检查、管理和在监督检查中，拒绝提供反映其活动的真实材料或者隐瞒有关情况、提供虚假材料的处罚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产品质量检验机构、认证机构、特种设备检验、检测及有关从事审查、型式试验等机构伪造检验数据或者出具虚假证明的处罚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生产者专门用于生产不符合保障人体健康和人身、财产安全的国家标准、行业标准的、国家明令淘汰的产品或以假充真的产品的原辅材料、包装物、生产工具的处罚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知道或应当知道属于禁止生产、销售的产品而为其提供便利条件，或者为以假充真的产品提供制假生产技术的处罚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将禁止销售的不符合保障人体健康和人身、财产安全的国家标准、行业标准的产品、国家明令淘汰的产品、假冒伪劣产品或失效、变质的产品用于经营性服务的处罚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擅自动用、更换（调换）、隐匿、转移、变卖、损毁、处理被质监部门查封、扣押、抽查封存、登记保存的财物的处罚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防伪技术产品的使用者选用未获得生产许可证的防伪技术产品生产企业生产的防伪技术产品；选用未获得防伪注册登记的境外防伪技术产品；在假冒产品上使用防伪技术产品的处罚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产品质量检验机构违反规定分包检验任务，或者未经组织监督抽查部门批准，租借他人检测设备，或者未按规定及时报送检验报告及有关情况和复检结果的处罚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产品质量检验机构向被抽查企业收取检验费用或者超过规定的数量索取样品的处罚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产品质量检验机构擅自发布监督抽查信息的处罚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产品质量检验机构接受被抽查企业馈赠的处罚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产品质量检验机构在实施监督抽查期间，与企业签订同类产品的有偿服务协议或者接受企业同种产品的委托检验的处罚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产品质量检验机构利用抽查工作之便牟取其他不正当利益的处罚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生产者使用不符合强制性标准的包装物的处罚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生产者、销售者伪造、涂改或者冒用产品质量检验机构的检验报告的处罚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产品质量检验机构未经考核合格或者超出考核的范围，使用考核合格标志的处罚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汽车产品生产者未按照规定保存有关汽车产品、车主的信息记录；未按照规定备案有关信息、召回计划；未按照规定提交有关召回报告的处罚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汽车产品生产者、经营者不配合产品质量监督部门缺陷调查；生产者未按照已备案的召回计划实施召回；生产者未将召回计划通报销售者的处罚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生产者未向国家质检总局备案家用汽车产品三包有关信息，并在信息发生变化时未及时更新备案的处罚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家用汽车产品无中文的产品合格证或相关证明以及产品使用说明书、三包凭证、维修保养手册等随车文件的处罚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销售者销售家用汽车产品未按照随车物品清单等随车文件向消费者交付随车工具、备件等物品的处罚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销售者销售家用汽车产品未当面查验家用汽车产品的外观、内饰等现场可查验的质量状况的处罚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销售者销售家用汽车产品未明示家用汽车产品三包条款、包修期和三包有效期的处罚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销售者销售家用汽车产品未明示由生产者约定的修理者名称、地址和联系电话等修理网点资料的处罚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销售者销售家用汽车产品未提醒消费者阅读安全注意事项、按产品使用说明书的要求进行使用和维护保养的处罚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对于进口家用汽车产品，销售者未明示并交付海关出具的货物进口证明和出入境检验检疫机构出具的进口机动车辆检验证明等资料的处罚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汽车产品修理者因缺少零部件而延误修理时间的处罚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用于家用汽车产品修理的零部件不是生产者提供或者认可的合格零部件，且其质量低于家用汽车产品生产装配线上的产品的处罚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机动车安检机构未取得检验资格许可证书擅自开展机动车安全技术检验；超出批准的检验范围开展机动车安全技术检验的处罚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机动车安全技术检验机构涂改、倒卖、出租、出借检验资格证书的处罚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机动车安全技术检验机构未按照国家有关规定对检验结果和有关技术资料进行保存，逾期未改的处罚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机动车安全技术检验机构未经省级质量技术监督部门批准，擅自迁址、改建或增加检测线开展机动车安全技术检验的处罚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机动车安检机构未按照规定提交年度工作报告或检验信息；要求机动车到指定的场所进行维修、保养；推诿或拒绝处理用户的投诉或异议的处罚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机动车安检机构停止机动车安全技术检验工作3个月以上，未报省级质量技术监督部门备案，或未上交检验资格证书、检验专用印章，或停止机动车安全技术检验未向社会公告的处罚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儿童玩具生产者未依法停止生产销售存在缺陷的儿童玩具的处罚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儿童玩具生产者未依法向社会公布有关儿童玩具缺陷等信息、通知销售者停止销售存在缺陷的儿童玩具、通知消费者停止消费存在缺陷的儿童玩具，未实施主动召回的处罚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儿童玩具生产者在接到国家质量监督检验检疫总局责令召回通告5个工作日内，未向国家质量监督检验检疫总局提交召回报告的处罚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儿童玩具生产者在主动召回报告确定的召回完成时限期满后15个工作日内，未向所在地的省级质量技术监督部门提交主动召回总结的处罚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儿童玩具生产者未制作并保存完整的责令召回记录；并在召回完成时限期满后15个工作日内，未向国家质量监督检验检疫总局提交召回总结的处罚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儿童玩具生产者未及时按规定要求实施召回的处罚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应当标注能源效率标识而未标注的处罚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未办理能源效率标识备案，或者使用的能源效率标识不符合规定的处罚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伪造、冒用能源效率标识或者利用能源效率标识进行虚假宣传的处罚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生产、进口、销售国家明令淘汰的用能产品、设备，使用伪造的节能产品认证标志或者冒用节能产品认证标志的处罚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用能单位未按照规定配备、使用能源计量器具且逾期不改正的处罚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重点用能单位未按照规定配备能源计量工作人员或者能源计量工作人员未接受能源计量专业知识培训的处罚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在拆解或者处置过程中可能造成环境污染的电器电子等产品，设计使用列入国家禁止使用名录的有毒有害物质的处罚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企业未标注产品材料的成分或者不如实标注的处罚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企业未依照规定申请取得工业产品生产许可证而擅自生产列入目录产品的处罚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取得工业产品生产许可证企业的生产条件、检验手段、生产技术、工艺发生变化，未依照规定办理重新审查手续；取得工业产品生产许可证的企业名称发生变化，未依照规定办理变更手续的处罚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取得工业产品生产许可证的企业未依照规定在产品、包装或者说明书上标注生产许可证标志和编号的处罚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销售或者在经营活动中使用未取得工业产品生产许可证的列入目录产品的处罚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出租、出借或者转让工业产品生产许可证证书、生产许可证标志和编号；违法接受并使用他人提供的工业产品生产许可证证书、生产许可证标志和编号的处罚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伪造、变造工业产品生产许可证证书、生产许可证标志和编号的处罚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企业用欺骗、贿赂等不正当手段取得工业产品生产许可证的处罚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检验机构和检验人员从事与其检验的列入目录产品相关的生产、销售活动的以其名义推荐或者监制、监销其检验的列入目录产品的处罚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企业委托未取得与委托加工产品相应的生产许可的企业生产列入目录产品的处罚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企业试生产的产品未经出厂检验合格或者未在产品或者包装、说明书标明“试制品”即销售的处罚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列入目录的产品经过认证后，不按照法定条件、要求从事生产经营活动或者生产、销售不符合法定要求的产品的处罚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认证证书注销、撤销或者暂停期间，不符合认证要求的产品，继续出厂、销售、进口或者在其他经营活动中使用的处罚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伪造、变造、涂改、出租、出借、冒用、买卖或者转让认证证书的处罚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认证委托人提供的样品与实际生产的产品不一致的处罚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未按照规定向认证机构申请认证证书变更，擅自出厂、销售、进口或者在其他经营活动中使用列入目录产品的处罚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未按照规定向认证机构申请认证证书扩展，擅自出厂、销售、进口或者在其他经营活动中使用列入目录产品的处罚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获证产品及其销售包装上标注的认证证书所含内容与认证证书内容不一致的处罚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认证委托人未按照规定使用认证标志的处罚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认证机构未经批准，擅自从事或设立子公司从事认证活动的处罚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认证机构设立的办事机构违反规定从事签订认证合同、组织现场审核（检查）、出具审核（检查）报告、实施认证决定、收取认证费用等认证活动的处罚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境外认证机构在中国境内设立的代表机构违反规定从事签订认证合同、组织现场审核（检查）、出具审核（检查）报告、实施认证决定、收取认证费用等认证活动的处罚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认证机构专职认证人员发生变更，其数量不符合要求的处罚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认证机构发生变更事项，未按照规定办理变更手续的处罚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认证机构未按时提交年度审查报告、未按照规定提交设立分公司和办事机构信息、获证组织等信息或者提交的材料失实的处罚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认证机构聘用未经国家注册（确认）的人员或者使用不符合认证要求和能力的人员从事认证审核、检查等认证活动的处罚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认证机构以及与认证有关的检查机构、实验室增加、减少、遗漏认证基本规范、认证规则规定程序要求；认证人员未到审核现场或者未对认证委托人的纠正措施进行有效验证即出具认证证书的处罚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认证机构内部管理混乱、多办公场所作出认证决定，导致未按照认证基本规范、认证规则的程序和要求对其认证的产品、服务、管理体系实施有效的认证或者跟踪监督，造成不良社会影响的处罚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认证机构超出批准范围开展认证活动的处罚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认证机构涂改、伪造《认证机构批准书》，或者以其他形式非法转让批准资格的处罚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认证机构停业整顿期间，继续从事认证活动的处罚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认证机构停业整顿期满后，仍未按照整改要求从事认证活动的处罚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混淆使用认证证书和认证标志的处罚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认证及认证培训、咨询机构对其执业人员未实施有效管理，或者纵容、唆使，导致其执业人员违法违规的处罚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认证机构向不符合国家规定的有机产品生产产地环境要求区域或者有机产品认证目录外产品的认证委托人出具认证证书的处罚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在产品或者产品包装及标签上标注含有“有机”、“ORGANIC”等字样且可能误导公众认为该产品为有机产品的文字表述和图案的处罚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认证机构发放的有机产品销售证数量，超过获证产品的认证委托人所生产、加工的有机产品实际数量的处罚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认证机构对有机配料含量低于95％的加工产品进行有机认证的处罚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认证机构未依法及时暂停或者撤销认证证书并对外公布的处罚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认证委托人未获得有机产品认证的加工产品，违反规定进行有机产品认证标识标注的处罚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认证委托人在认证证书暂停期间或者被注销、撤销后，仍继续使用认证证书和认证标志的处罚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伪造、冒用、转让、买卖无公害农产品产地认定证书、产品认证证书和标志的处罚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属于强制检定范围的计量器具，未按照规定申请检定、超过检定周期或者检定不合格继续使用的处罚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制造、销售未经考核合格的计量器具新产品的处罚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制造、修理、销售、使用以欺骗消费者为目的的计量器具的处罚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制造、修理、销售不合格计量器具的处罚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使用不合格的计量器具、破坏计量器具准确度或者伪造数据，破坏铅签封的处罚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未取得计量检定人员资格，擅自在法定计量检定机构等技术机构中从事计量检定活动的处罚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伪造、冒用《计量检定员证》或者《注册计量师注册证》的处罚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计量检定人员伪造、篡改数据、报告、证书或技术档案等资料的处罚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计量检定人员违反计量检定规程开展计量检定的处罚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计量检定人员使用未经考核合格的计量标准开展计量检定的处罚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计量检定人员变造、倒卖、出租、出借或者以其他方式非法转让《计量检定员证》或《注册计量师注册证》的处罚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出版物使用非法定计量单位的处罚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制造、销售和进口国务院规定废除的非法定计量单位的计量器具和国务院禁止使用的其他计量器具的处罚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部门和企业、事业单位的各项最高计量标准，未经有关人民政府计量行政部门考核合格并取得计量标准考核证书而开展计量检定的处罚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经销残次计量器具零配件，使用残次或不合格零配件组装、修理计量器具的处罚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个体工商户制造、修理国家规定范围以外的计量器具或者不按照规定场所从事经营活动的处罚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伪造、盗用、倒卖检定印、证的处罚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进口或外商及其代理人销售未经国务院计量行政部门型式批准的计量器具的处罚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生产者生产定量包装商品实际量与标注量不相符，计量偏差超过规定的处罚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销售者销售的定量包装商品或者零售商品，其实际量与标注量或者实际量与贸易结算量不符，计量偏差超过规定的处罚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销售者销售国家对计量偏差没有规定的商品，其实际量与贸易结算量之差，超过国家规定使用的计量器具极限误差的处罚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收购者收购商品，其实际量与贸易结算量之差，超过国家规定使用的计量器具极限误差的处罚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集市主办者或加油站经营者对使用的属于强制检定的计量器具未登记造册、未向当地质量技术监督部门备案；未配合质量技术监督部门及其指定的法定计量检定机构做好强制检定工作的处罚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集市主办者未设置符合要求的公平秤，未负责保管、维护和监督检查；未定期送当地质量技术监督部门所属的法定计量检定机构进行检定的处罚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经营者未对配置和使用的计量器具进行维护和管理，未定期接受质量技术监督部门指定的法定计量检定机构对计量器具的强制检定的处罚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经营者凡以商品量的量值作为结算依据的，未使用计量器具测量量值；计量偏差超出国家规定的范围，结算值与实际值不相符的处罚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经营者现场交易时，未明示计量单位、计量过程和计量器具显示的量值的处罚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加油站经营者拒不提供成品油零售账目或者提供不真实账目的处罚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加油站燃油加油机安装后未报经当地质量技术监督部门授权的法定计量检定机构检定合格就投入使用，给国家和消费者造成损失的处罚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加油站经营者需要维修燃油加油机，未向具有合法维修资格的单位报修；维修后的燃油加油机未报经执行强制检定的法定计量检定机构检定合格后，重新投入使用的处罚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加油站经营者未使用计量器具；成品油零售量的结算值与实际值之差超过国家规定允许误差并给消费者造成损失的处罚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眼镜镜片、角膜接触镜、成品眼镜生产经营者未配备与生产相适应的顶焦度、透过率和厚度等计量检测设备的处罚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从事眼镜镜片、角膜接触镜、成品眼镜销售以及从事配镜验光、定配眼镜、角膜接触镜配戴经营者未配备与销售、经营业务相适应的验光、瞳距、顶焦度、透过率、厚度等计量检测设备的处罚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从事角膜接触镜配戴的经营者未配备与经营业务相适应的眼科计量检测设备的处罚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从事眼镜镜片、角膜接触镜、成品眼镜销售以及从事配镜验光、定配眼镜、角膜接触镜配戴经营者出具的眼镜产品计量数据准确不符合准确可靠要求的处罚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眼镜制配者违反规定，拒不提供眼镜制配账目使违法所得难以计算的处罚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定量包装商品的平均实际含量不符合规定的处罚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获得《定量包装商品生产企业计量保证能力证书》的生产者，违反《定量包装商品生产企业计量保证能力评价规范》要求或者定量包装商品生产者未经备案，擅自使用计量保证能力合格标志的处罚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生产、销售定量包装商品未标注净含量逾期未改的处罚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计量偏差超出国家和本省有关规定和改变计量器具准确度的处罚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产品质量检验机构未取得计量认证合格证书或已经取得计量认证合格证书，新增检验项目，未申请单项计量认证，为社会提供公证数据的处罚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为社会提供服务的计量检定机构伪造数据的处罚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计量标准考核证书有效期满，未经原发证机关复查合格而继续开展检定；考核合格投入使用的计量标准，经检查达不到原考核条件的处罚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被授权项目达不到原考核条件的处罚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未取得计量授权证书或超出授权对外检定、测试、校准的处罚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使用属于非强制检定的计量器具，未按照规定定期检定以及经检定不合格继续使用的处罚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使用非法定计量单位的计量器具和国家明令淘汰或者禁止使用的其他计量器具的处罚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社会公用计量标准和部门、企业、事业单位各项最高计量标准，未按照规定申请检定的或超过检定周期而继续使用的处罚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未经国务院计量行政部门批准，进口、销售国务院废除的、禁止使用的计量器具的处罚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未经批准制造国家废除的非法定计量器具和禁止使用的计量器具的处罚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已取得制造许可证计量器具在销售时、无产品合格印、证；销售超过有效期的标准物质的处罚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已取得计量认证合格证书，经检查不符合原考核条件；经计量认证合格的产品质量检验机构，失去公正地位的处罚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产品未经认证或者认证不合格而擅自使用认证标志出厂销售的处罚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认证产品不符合国家标准或者行业标准而使用认证标志出厂销售的处罚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系统成员转让厂商识别代码和相应条码的处罚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未经核准注册使用厂商识别代码和相应商品条码，在商品包装上使用其他条码冒充商品条码或伪造商品条码，或者使用已经注销的厂商识别代码和相应商品条码的处罚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经销的商品印有未经核准注册、备案或者伪造的商品条码的处罚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负有实施强制性标准义务的单位和个人，不执行强制性标准的处罚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企业生产的产品既未执行国家标准、行业标准和地方标准，又未制定企业产品标准作为组织生产依据的处罚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已备案使用采标标志的产品，未达到相应的标准要求的处罚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未经许可从事特种设备生产活动的处罚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特种设备安装、改造、修理的施工单位在施工前未书面告知负责特种设备安全监督管理的部门即行施工，或者在验收后三十日内未将相关技术资料和文件移交特种设备使用单位的处罚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未经许可擅自从事电梯维护保养的处罚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电梯的维护保养单位未按照规定以及安全技术规范的要求，进行电梯维护保养的处罚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发生特种设备事故时，不立即组织抢救或者在事故调查处理期间擅离职守或者逃匿的处罚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特种设备事故迟报、谎报或者瞒报的处罚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发生特种设备事故，对负有责任的单位的处罚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特种设备生产、经营、使用单位未配备具有相应资格的特种设备安全管理人员、检测人员和作业人员的处罚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特种设备生产、经营、使用单位使用未取得相应资格的人员从事特种设备安全管理、检验检测和作业的处罚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特种设备生产、经营、使用单位未对特种设备安全管理人员、检测人员和作业人员进行安全教育和技能培训的处罚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电梯、客运索道、大型游乐设施的运营使用单位未设置特种设备安全管理机构或者配备专职的特种设备安全管理人员的处罚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客运索道、大型游乐设施每日投入使用前，未进行试运行和例行安全检查，未对安全附件和安全保护装置进行检查确认的处罚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电梯、客运索道、大型游乐设施的运营使用单位未将电梯、客运索道、大型游乐设施的安全使用说明、安全注意事项和警示标志置于易于为乘客注意的显著位置的处罚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特种设备检验、检测机构的检验、检测人员同时在两个以上检验、检测机构中执业的处罚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特种设备使用单位使用未取得许可生产，未经检验或者检验不合格的特种设备，或者国家明令淘汰、已经报废的特种设备的处罚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特种设备使用单位未对出现故障或异常的特种设备进行检查、消除隐患，继续使用的处罚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特种设备存在严重事故隐患，无改造、修理价值或者达到报废条件，使用单位未依法履行报废义务并办理使用登记证书注销手续的处罚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移动式压力容器、气瓶充装单位未按照规定实施充装前后的检查、记录制度的处罚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移动式压力容器、气瓶充装单位对不符合安全技术规范要求的移动式压力容器和气瓶进行充装的处罚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未经许可擅自从事移动式压力容器或者气瓶充装活动的处罚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特种设备生产单位不再具备生产条件、生产许可证已经过期或者超出许可范围生产；明知特种设备存在同一性缺陷，未立即停止生产并召回的处罚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特种设备生产单位生产、销售、交付国家明令淘汰的特种设备的处罚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特种设备生产单位涂改、倒卖、出租、出借生产许可证的处罚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特种设备生产经营单位销售、交付、出租未取得许可生产，未经检验或者检验不合格的特种设备的处罚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特种设备经营单位销售、出租国家明令淘汰、已经报废的特种设备，或者未按照安全技术规范的要求进行维护保养的特种设备的处罚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特种设备销售单位未建立检查验收和销售记录制度，或者进口特种设备未履行提前告知义务的处罚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特种设备使用单位未按规定办理使用登记的处罚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特种设备使用单位未按规定建立安全技术档案，未依法设置使用标志的处罚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特种设备使用单位未对设备进行维护保养、检查、校验，并作出记录的处罚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特种设备使用单位未按要求申报并接受检验的处罚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特种设备使用单位未制定事故应急专项预案的处罚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特种设备使用单位未按安全技术规范要求进行锅炉水（介）质处理的处罚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特种设备的制造、安装、改造、重大修理以及锅炉清洗过程未经监督检验的处罚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特种设备事故发生负有责任的单位的主要负责人未依法履行职责或者负有领导责任的处罚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特种设备安全管理人员、检测人员和作业人员不履行岗位职责，违反操作规程和有关安全规章制度，造成事故的处罚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特种设备检验、检测机构及其检验、检测人员未经核准或者超出核准范围、使用未取得相应资格的人员从事检验、检测的处罚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特种设备检验、检测机构及其检验、检测人员未按照安全技术规范的要求进行检验、检测的处罚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特种设备检验、检测机构及其检验、检测人员出具虚假的检验、检测结果和鉴定结论或者检验、检测结果和鉴定结论严重失实的处罚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特种设备检验、检测机构及其检验、检测人员发现特种设备存在严重事故隐患，未及时告知相关单位，并立即向负责特种设备安全监督管理的部门报告的处罚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特种设备检验、检测机构及其检验、检测人员泄露检验、检测过程中知悉的商业秘密的处罚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特种设备检验、检测机构及其检验、检测人员从事有关特种设备的生产、经营活动的处罚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特种设备检验、检测机构及其检验、检测人员推荐或者监制、监销特种设备的处罚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电梯制造单位未按照安全技术规范要求对电梯进行校验、调试；对电梯的安全运行情况进行跟踪调查和了解时，发现存在严重事故隐患，未及时告知电梯使用单位并向负责特种设备安全监督管理的部门报告的处罚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特种设备设计文件未经鉴定，擅自用于制造的处罚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特种设备未进行型式试验的处罚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特种设备出厂时，未按照安全技术规范的要求随附相关技术资料和文件的处罚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已经取得许可、核准的特种设备生产单位、检验检测机构未按照安全技术规范的要求办理许可证变更手续的处罚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已经取得许可、核准的特种设备生产单位、检验检测机构不再符合规定或者安全技术规范要求的条件，继续从事特种设备生产、检验检测的处罚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已经取得许可、核准的特种设备生产单位、检验检测机构未依照规定或者安全技术规范要求进行特种设备生产、检验检测的处罚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已经取得许可、核准的特种设备生产单位、检验检测机构伪造、变造、出租、出借、转让许可证书或者监督检验报告的处罚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特种设备不符合能效指标，未及时采取相应措施进行整改的处罚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特种设备使用单位使用未取得生产许可的单位生产的特种设备或者将非承压锅炉、非压力容器作为承压锅炉、压力容器使用的处罚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危险化学品包装物、容器生产企业销售未经检验或者经检验不合格的危险化学品包装物、容器的处罚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大型游乐设施运营使用单位擅自使用未经监督检验合格的大型游乐设施的处罚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大型游乐设施运营使用单位在设备运营期间，无安全管理人员在岗的处罚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大型游乐设施运营使用单位配备的持证操作人员未能满足安全运营要求的处罚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大型游乐设施运营使用单位未及时更换超过设计使用期限要求的主要受力部件的处罚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大型游乐设施运营使用单位租借场地开展大型游乐设施经营，未与场地提供单位签订安全管理协议，落实安全管理制度的处罚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大型游乐设施运营使用单位未按照安全技术规范和使用维护说明书等要求进行重大修理的处罚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用人单位违章指挥特种设备作业的处罚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作业人员违反特种设备的操作规程和有关的安全规章制度操作，或者在作业过程中发现事故隐患或者其他不安全因素未立即向现场管理人员和单位有关负责人报告，用人单位未给予批评教育或者处分的处罚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非法印制、伪造、涂改、倒卖、出租、出借《特种设备作业人员证》，或者使用非法印制、伪造、涂改、倒卖、出租、出借《特种设备作业人员证》的处罚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电梯改造单位改造电梯后未更换电梯产品铭牌、出具质量证明书，未在产品铭牌、质量证明书上标明改造单位名称、许可证书编号和改造日期等信息的处罚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电梯使用单位未制定电梯安全使用管理制度的处罚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电梯紧急报警装置和通话装置不能正常使用的处罚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电梯使用单位变更时，未按照规定期限移交全部安全技术档案的处罚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电梯的维护保养单位变更时，电梯使用单位未按照规定办理变更手续的处罚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电梯使用单位发生乘客滞留电梯轿厢未及时组织救援，导致乘客被滞留电梯轿厢内1小时以上的处罚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在用电梯拟停用1年以上或者停用期超过下次定期检验日期，使用单位未封存电梯并设置停止使用的警示标志，或者未告知使用登记部门的处罚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电梯维护保养单位不按照安全技术规范实施电梯维护保养以及异地进行维护保养不符合规定的处罚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电梯检验机构未按照规定完成检验工作、出具电梯检验报告的处罚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电梯检验机构违反规定实施定期检验的处罚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应当取得特种设备设计、制造、安装、充装、检验、修理、改造、维修保养、化学清洗许可，而未取得相应许可擅自从事有关活动的处罚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没有按照规定履行特种设备设计文件审批手续，或者没有按照规定进行型式试验就投入制造的处罚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应当履行特种设备制造、安装、修理、改造安全质量监督检验程序而未按照规定履行的处罚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使用单位未取得特种设备制造(组焊)许可证的处罚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使用单位委托没有取得相应许可的单位或个人进行安装、修理、改造、维护保养、化学清洗、检验特种设备的处罚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使用单位未经批准自行进行安装、修理、改造、检验特种设备的处罚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使用设备未办理使用（托管）注册登记手续的处罚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使用的特种设备超过检验有效期或检验不合格的处罚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使用的特种设备未按规定进行维修保养的处罚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使用特种设备未按规定办理停用、报废手续的处罚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使用已经报废或者非承压设备当承压设备的处罚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转让特种设备资格许可证书，或给无许可资格的单位出具虚假证明的处罚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伪造或者故意破坏特种设备事故现场的处罚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发生特种设备事故，拒绝接受调查或者拒绝提供有关情况或者资料的处罚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事故发生单位及其人员阻挠、干涉特种设备事故报告和调查处理工作的处罚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气瓶及其他移动式压力容器不按规定进行充装的处罚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气瓶充装单位对气瓶进行改装和对报废气瓶进行翻新的处罚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气瓶充装单位未按规定粘贴气瓶警示标签和气瓶充装标签的处罚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气瓶充装单位负责人或者充装人员未取得特种设备作业人员证书的处罚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气瓶检验机构对定期检验不合格应予报废的气瓶，未进行破坏性处理而直接退回气瓶送检单位或者转卖给其他单位或个人的处罚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气瓶或瓶装气体销售单位或者个人销售无制造许可证单位制造的气瓶或瓶装气体，或者销售未经许可的充装单位充装的瓶装气体的处罚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气瓶或瓶装气体销售单位或者个人收购、销售未经破坏性处理的报废气瓶或者使用过的非重复充装气瓶以及其他不符合安全要求的气瓶的处罚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棉花经营者收购棉花，违反相关规定的处罚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棉花经营者加工棉花，违反相关规定的处罚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棉花经营者销售棉花，违反相关规定的处罚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棉花经营者承储国家储备棉，违反相关规定的处罚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获得棉花加工资格认定的企业违反规定，成包棉花未参加仪器化公证检验的处罚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麻类纤维经营者在收购麻类纤维活动中，违反相关规定的处罚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麻类纤维经营者在加工麻类纤维活动中，违反相关规定的处罚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麻类纤维经营者在销售麻类纤维活动中，违反相关规定的处罚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茧丝经营者收购蚕茧，违反相关规定的处罚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茧丝经营者使用按国家规定应当淘汰、报废的生产设备生产生丝的处罚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茧丝经营者销售茧丝，违反相关规定的处罚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茧丝经营者承储国家储备茧丝，违反相关规定的处罚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毛绒纤维经营者在收购毛绒纤维活动中，违反相关规定的处罚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毛绒纤维经营者在加工毛绒纤维活动中，违反相关规定的处罚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毛绒纤维经营者在销售活动中，违反相关规定的处罚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毛绒纤维经营者在承储国家储备毛绒纤维活动中，违反入库出库规定的处罚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公益活动中使用的纤维制品不符合保障人体健康和人身、财产安全的国家标准、行业标准；掺杂、掺假，以假充真，以次充好；以不合格产品冒充合格产品；伪造、冒用质量标志或者其他质量证明文件；伪造产地，伪造或者冒用他人的厂名、厂址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纤维制品生产者未对原辅材料进行进货检查验收记录，或者未验明原辅材料符合相关质量要求以及包装、标识等要求进行生产的处罚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学生服使用单位未履行检查验收和记录义务或未按规定委托送检的处罚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境外认证机构未经登记在中华人民共和国境内设立代表机构的处罚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认证机构接受可能对认证活动的客观公正产生影响的资助，或者从事可能对认证活动的客观公正产生影响的产品开发、营销等活动，或者与认证委托人存在资产、管理方面的利益关系的处罚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认证机构拒绝提供认证服务，或者提出与认证活动无关的要求或者限制条件；违规制定认证标志的式样、文字和名称；未公开有关认证信息；未及时出具认证证书的处罚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认证机构以及与认证有关的检查机构、实验室未对与认证有关的检查检测过程作出完整记录，归档留存的处罚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认证人员从事认证活动，不在认证机构执业或者同时在两个以上认证机构执业的处罚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认证机构以及与认证有关的检查机构、实验室未经指定擅自从事列入目录产品的认证以及与认证有关的检查、检测活动的处罚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指定的认证机构、检查机构、实验室超出指定的业务范围从事列入目录产品的认证以及与认证有关的检查、检测活动或转让指定的认证业务的处罚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认证机构、检查机构、实验室取得境外认可机构认可，未向国务院认证认可监督管理部门备案的处罚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对举报制售假冒伪劣产品违法行为的奖励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市长质量奖和质量工作先进单位评选</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查封或者扣押不符合安全技术规范要求的或者有其他严重事故隐患的特种设备，流入市场的达到报废条件或者已经报废的特种设备设施</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封存未经许可制造、修理的计量器具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封存制造、销售未经型式批准或样机试验合格的计量器具新产品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封存不符合强制性标准的进口产品并监督销毁或作必要技术处理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查封或者扣押不符合保障人体健康和人身、财产安全的国家标准、行业标准的计量器具或者有其他严重质量问题的计量器具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查封或者扣押涉嫌掺杂掺假、以次充好、以假充真或者其他有严重质量问题的棉花、茧丝、毛绒、麻类以及专门用于生产掺杂掺假、以次充好、以假充真的设备、工具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查封或者扣押不符合保障人体健康和人身、财产安全的国家标准、行业标准的产品或者有其他严重质量问题的产品，以及直接用于生产、销售该项产品的原辅材料、包装物、生产工具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查封、扣押有证据表明属于违反《中华人民共和国工业产品生产许可证管理条例》生产、销售或者在经营活动中使用的列入目录产品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对标准实施的监督检查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对特种设备生产、经营、使用单位和检验、检测机构的监督检查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对公正检验以外的棉花、毛绒、茧丝、麻类纤维质量以及纤维制品质量的监督检查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对列入强制检定目录以外的其他计量标准器具和工作计量器具的监督检查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对制造、修理的计量器具质量的监督检查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对计量法律法规实施情况的监督检查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对商品条码使用活动的监督检查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对强制性产品认证活动的监督检查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对检验检测机构的监督检查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对防伪产品的监督抽查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对制造、销售标准物质的监督检查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产品能效标识计量监督检查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对重点用能单位的能源计量工作情况的定期审查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对产品、服务、管理体系认证活动的监督检查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对产品质量的监督检查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棉花纤维质量公证检验</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行政确认</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B级计量合格确认</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行政确认</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计量纠纷调解和仲裁检定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强检计量器具备案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采用国际标准产品标志备案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特种设备安装改造修理告知备案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计量器具强制检定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医疗机构使用假药、劣药的处罚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医疗机构违法配制制剂的处罚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擅自仿制中药保护品种的处罚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生产没有国家药品标准的中药饮片不符合炮制规范；医疗机构不按照配制标准配制制剂的处罚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医疗器械使用单位未按规定由指定的部门或者人员统一采购医疗器械；购进、使用未备案的第一类医疗器械，或者从未备案的经营企业购进第二类医疗器械的处罚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未按规定建立、执行医疗器械使用前质量检查制度；未按规定索取、保存医疗器械维护维修相关记录；未按规定对本单位从事医疗器械维护维修的相关技术人员进行培训考核、建立培训档案；未按规定对其医疗器械质量管理工作进行自查、形成自查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医疗器械使用单位、生产经营企业和维修服务机构等不配合监督检查，或拒绝、隐瞒、不如实提供有关情况和资料的处罚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疫苗生产企业、县级疾病预防控制机构以外的单位或者个人经营疫苗的处罚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未按省级药监部门批准的标准配制制剂的处罚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从无药品生产、经营许可证的企业或个人购进药品；医疗机构擅自使用其他医疗机构配制的制剂的处罚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药品包装、标签、说明书不符合规定的处罚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医疗机构在市场上销售或变相销售其配制的制剂的处罚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骗取麻醉药品和精神药品的实验研究、生产、经营、使用资格的处罚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倒卖、转让、出租、出借、涂改麻醉药品和精神药品许可证明文件的处罚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违反规定致使麻醉药品和精神药品流入非法渠道造成危害的处罚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类易制毒化学品单位未按规定建立安全管理制度；转借许可证；超范围生产、经营、购买；对交易情况不如实记录、不按规定保存或者不按规定报备；易制毒化学品丢失、被盗、被抢后未及时报告；违法使用现金或者实物进行交易；产品包装和使用说明书不符合规定；不按规定报告年度生产、经销和库存等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生产、经营、购买、运输或者进口、出口易制毒化学品的单位或者个人拒不接受监督检查的处罚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生产、经营、使用不符合强制性标准或者不符合经注册或者备案的产品技术要求的医疗器械的处罚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经营、使用无合格证明文件、过期、失效、淘汰的医疗器械，或者使用未依法注册的医疗器械的处罚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未按照医疗器械说明书和标签标示要求运输、贮存医疗器械的处罚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转让过期、失效、淘汰或者检验不合格的在用医疗器械的的处罚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医疗器械经营使用单位发现缺陷产品未停止销售或使用、未及时通知和报告的处罚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医疗器械经营使用单位拒绝配合缺陷调查或协助召回的处罚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疾病预防控制机构、接种单位、疫苗生产企业、接受委托配送疫苗的企业未在规定的冷藏条件下储存、运输疫苗的处罚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医疗器械经营企业、使用单位未依照规定建立并执行医疗器械进货查验记录制度的处罚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对重复使用的医疗器械，医疗器械使用单位未按照消毒和管理的规定进行处理的处罚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医疗器械使用单位重复使用一次性使用的医疗器械，或者未按照规定销毁使用过的一次性使用的医疗器械的处罚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对需要定期检查、检验、校准、保养、维护的医疗器械，医疗器械使用单位未按照产品说明书要求检查、检验、校准、保养、维护并予以记录，及时进行分析、评估，确保医疗器械处于良好状态的处罚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医疗器械使用单位未妥善保存购入第三类医疗器械的原始资料，或者未按照规定将大型医疗器械以及植入和介入类医疗器械的信息记载到病历等相关记录中的处罚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医疗器械使用单位发现使用的医疗器械存在安全隐患未立即停止使用、通知检修，或者继续使用经检修仍不能达到使用安全标准的医疗器械的处罚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未被许可从事食品生产经营活动或者食品添加剂生产活动的处罚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明知未被许可从事食品生产经营活动或者食品添加剂生产活动的违法行为，仍为其提供生产经营场所或者其他条件的处罚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用非食品原料生产食品、在食品中添加食品添加剂以外的化学物质和其他可能危害人体健康的物质，或者用回收食品作为原料生产食品，或者经营上述食品的处罚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生产经营营养成分不符合食品安全标准的专供婴幼儿和其他特定人群的主辅食品的处罚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经营病死、毒死或者死因不明的禽、畜、兽、水产动物肉类，或者生产经营其制品的处罚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经营未按规定进行检疫或者检疫不合格的肉类，或者生产经营未经检验或者检验不合格的肉类制品的处罚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生产经营国家为防病等特殊需要明令禁止生产经营的食品的处罚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生产经营添加药品的食品的处罚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明知从事《中华人民共和国食品安全法》第一百二十三条第一款规定的违法行为，仍为其提供生产经营场所或者其他条件的处罚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生产经营致病性微生物，农药残留、兽药残留、生物毒素、重金属等污染物质以及其他危害人体健康的物质含量超过食品安全标准限量的食品、食品添加剂的处罚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用超过保质期的食品原料、食品添加剂生产食品、食品添加剂，或者经营上述食品、食品添加剂的处罚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生产经营超范围、超限量使用食品添加剂的食品的处罚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生产经营腐败变质、油脂酸败、霉变生虫、污秽不洁、混有异物、掺假掺杂或者感官性状异常的食品、食品添加剂的处罚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生产经营标注虚假生产日期、保质期或者超过保质期的食品、食品添加剂的处罚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生产经营未按规定注册的保健食品、特殊医学用途配方食品、婴幼儿配方乳粉，或者未按注册的产品配方、生产工艺等技术要求组织生产的处罚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以分装方式生产婴幼儿配方乳粉，或者同一企业以同一配方生产不同品牌的婴幼儿配方乳粉的处罚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利用新的食品原料生产食品，或者生产食品添加剂新品种，未通过安全性评估的处罚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食品生产经营者在食品药品监督管理部门责令其召回或者停止经营后，仍拒不召回或者停止经营的处罚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生产经营被包装材料、容器、运输工具等污染的食品、食品添加剂的处罚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生产经营无标签的预包装食品、食品添加剂或者标签、说明书不符合本法规定的食品、食品添加剂的处罚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生产经营转基因食品未按规定进行标示的处罚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食品生产经营者采购或者使用不符合食品安全标准的食品原料、食品添加剂、食品相关产品的处罚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生产经营的食品、食品添加剂的标签、说明书存在瑕疵但不影响食品安全且不会对消费者造成误导的处罚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食品、食品添加剂生产者未按规定对采购的食品原料和生产的食品、食品添加剂进行检验的处罚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食品生产经营企业未按规定建立食品安全管理制度，或者未按规定配备或者培训、考核食品安全管理人员的处罚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食品、食品添加剂生产经营者进货时未查验许可证和相关证明文件，或者未按规定建立并遵守进货查验记录、出厂检验记录和销售记录制度的处罚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食品生产经营企业未制定食品安全事故处置方案的处罚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餐具、饮具和盛放直接入口食品的容器，使用前未经洗净、消毒或者清洗消毒不合格，或者餐饮服务设施、设备未按规定定期维护、清洗、校验的处罚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食品生产经营者安排未取得健康证明或者患有国务院卫生行政部门规定的有碍食品安全疾病的人员从事接触直接入口食品的工作的处罚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食品经营者未按规定要求销售食品的处罚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保健食品生产企业未按规定向食品药品监督管理部门备案，或者未按备案的产品配方、生产工艺等技术要求组织生产的处罚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婴幼儿配方食品生产企业未将食品原料、食品添加剂、产品配方、标签等向食品药品监督管理部门备案的处罚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特殊食品生产企业未按规定建立生产质量管理体系并有效运行，或者未定期提交自查报告的处罚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食品生产经营者未定期对食品安全状况进行检查评价，或者生产经营条件发生变化，未按规定处理的处罚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学校、托幼机构、养老机构、建筑工地等集中用餐单位未按规定履行食品安全管理责任的处罚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食品生产企业、餐饮服务提供者未按规定制定、实施生产经营过程控制要求的处罚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餐具、饮具集中消毒服务单位违反本法规定用水，使用洗涤剂、消毒剂，或者出厂的餐具、饮具未按规定检验合格并随附消毒合格证明，或者未按规定在独立包装上标注相关内容的处罚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食用农产品销售者未建立食用农产品进货查验记录制度的处罚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食品安全事故单位在发生食品安全事故后未进行处置、报告的处罚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集中交易市场的开办者、柜台出租者、展销会的举办者允许未依法取得许可的食品经营者进入市场销售食品，或者未履行检查、报告等义务的处罚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用农产品批发市场未配备检验设备和检验人员或者委托符合本法规定的食品检验机构，对进入该批发市场销售的食用农产品进行抽样检验；发现不符合食品安全标准的，未要求销售者立即停止销售，并向食品药品监督管理部门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网络食品交易第三方平台提供者未对入网食品经营者进行实名登记、审查许可证，或者未履行报告、停止提供网络交易平台服务等义务的处罚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未按要求进行食品贮存、运输和装卸的处罚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拒绝、阻挠、干涉有关部门、机构及其工作人员依法开展食品安全监督检查、事故调查处理、风险监测和风险评估的处罚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食品生产经营者在一年内累计三次因违反本法规定受到责令停产停业、吊销许可证以外处罚的处罚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对食品作虚假宣传且情节严重，由省级以上人民政府食品药品监督管理部门决定暂停销售该食品，仍然销售该食品的处罚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不按法定条件和要求从事生产经营活动、生产销售不符合法定要求产品、未取得许可证照或不再符合法定条件和要求继续从事生产经营活动的处罚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生产者生产不符合法律、行政法规、国家强制性标准的产品原料、辅料、添加剂、农业投入品的处罚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销售者未建立并执行进货查验制度，未审验供货商资质、索要检验报告，销售无检验报告的产品，未建立产品进货、销售台账并如实记录,台帐保存期少于两年的处罚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食品生产经营者拒绝在食品安全监督抽检抽样文书上签字或者盖章的处罚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食品生产经营者对抽样产品真实性有异议提出书面审核申请时提供虚假证明材料的处罚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食品药品监督管理部门责令采取的封存库存问题食品，暂停生产、销售和使用问题食品，召回问题食品等措施，食品生产经营者拒绝履行或者拖延履行的处罚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食品生产经营者违反规定不立即停止生产经营、不主动召回、不按规定时限启动召回、不按照召回计划召回不安全食品或者不按照规定处置不安全食品的处罚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食品经营者不配合食品生产者召回不安全食品的处罚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食品生产经营者未按规定履行相关报告义务的处罚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食品生产经营者拒绝履行或拖延履行处置不安全食品义务的处罚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食品生产经营者未按规定记录保存不安全食品停止生产经营、召回和处置情况的处罚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许可申请人隐瞒真实情况或者提供虚假材料申请食品生产许可的处罚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被许可人以欺骗、贿赂等不正当手段取得食品生产许可的处罚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食品生产者伪造、涂改、倒卖、出租、出借、转让食品生产许可证的处罚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食品生产者未按规定在生产场所的显著位置悬挂或者摆放食品生产许可证的处罚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食品生产者许可事项发生变化未按规定申请变更或报告；未按规定办理注销手续的处罚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许可申请人隐瞒真实情况或者提供虚假材料申请食品经营许可的处罚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被许可人以欺骗、贿赂等不正当手段取得食品经营许可的处罚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食品经营者伪造、涂改、倒卖、出租、出借、转让食品经营许可证的处罚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食品经营者未按规定在经营场所的显著位置悬挂或者摆放食品经营许可证的处罚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食品经营者许可事项发生变化未按规定申请变更或报告；未按规定办理注销手续的处罚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医疗器械使用单位未按规定配备与其规模相适应的医疗器械质量管理机构或者质量管理人员，或者未按规定建立覆盖质量管理全过程的使用质量管理制度的处罚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医疗器械使用单位未按规定由指定的部门或者人员统一采购医疗器械的处罚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医疗器械使用单位购进、使用未备案的第一类医疗器械，或者从未备案的经营企业购进第二类医疗器械的处罚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医疗器械使用单位贮存医疗器械的场所、设施及条件与医疗器械品种、数量不相适应的，或者未按照贮存条件、医疗器械有效期限等要求对贮存的医疗器械进行定期检查并记录的处罚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医疗器械使用单位未按规定建立、执行医疗器械使用前质量检查制度的处罚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医疗器械使用单位未按规定索取、保存医疗器械维护维修相关记录的处罚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医疗器械使用单位未按规定对本单位从事医疗器械维护维修的相关技术人员进行培训考核、建立培训档案的处罚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医疗器械使用单位未按规定对其医疗器械质量管理工作进行自查、形成自查报告的处罚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医疗器械生产经营企业未按要求提供维护维修服务，或者未按要求提供维护维修所必需的材料和信息的处罚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医疗器械生产经营使用单位、生产经营企业和维修服务机构等不配合监督检查，或拒绝、隐瞒、不如实提供有关情况和资料的处罚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集中交易市场开办者未建立或落实食品安全管理制度；未按要求配备食品安全管理人员、专业技术人员；未组织食品安全知识培训、未制定食品安全事故处置方案、未按实用农产品类别实行分区销售的处罚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中交易市场开办者的环境、设施、设备等不符合要求；未建立、保存和更新入场销售者档案；未如实报告市场基本信息；未查验并留存入场销售者的社会信用代码或者身份证复印件、食用农产品产地证明或者购货凭证、合格证明文件；未进行抽样检验或者快速检测，允许无法提供食用农产品产地证明或者购货凭证、合格证明文件的销售者入场销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集中交易市场开办者发现食用农产品不符合食品安全标准等违法行为，未依照集中交易市场管理规定或者与销售者签订的协议处理；未在醒目位置及时公布食用农产品质量安全管理制度、食品安全管理人员、食用农产品抽样检验结果以及不合格食用农产品处理结果、投诉举报电话等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批发市场开办者未与入场销售者签订食用农产品质量安全协议，或者未印制统一格式的食用农产品销售凭证的处罚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食用农产品销售者未按要求配备与销售品种相适应的冷藏、冷冻设施，或者温度、湿度和环境等不符合特殊要求的处罚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食用农产品销售者销售未按规定进行检验的肉类，或者销售标注虚假的食用农产品产地、生产者名称、生产者地址，标注伪造、冒用的认证标志等质量标志的食用农产品的处罚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食用农产品销售者未按要求选择贮存服务提供者，或者贮存服务提供者未按要求履行食用农产品贮存相关义务的处罚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食用农产品销售者未按要求进行包装或者附加标签的处罚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食用农产品销售者未按要求公布食用农产品相关信息的处罚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擅自转让保健食品注册证书，伪造、涂改、倒卖、出租、出借保健食品注册证书的处罚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食品生产经营者撕毁、涂改日常监督检查结果记录表，或者未保持日常监督检查结果记录表至下次日常监督检查的处罚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伪造、涂改、倒卖、出租、出借、转让特殊医学用途配方食品注册证书的处罚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特殊医学用途配方食品注册人变更不影响产品安全性、营养充足性以及特殊医学用途临床效果的事项，未依法申请变更的处罚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婴幼儿配方乳粉产品配方注册申请人变更不影响产品配方科学性、安全性的事项，未依法申请变更的处罚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伪造、涂改、倒卖、出租、出借、转让婴幼儿配方乳粉产品配方注册证书的处罚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生产销售标签与说明书不符合规定的婴幼儿配方乳粉产品的处罚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网络食品交易第三方平台提供者和通过自建网站交易的食品生产经营者未履行相应备案义务的处罚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网络食品交易第三方平台提供者和通过自建网站交易的食品生产经营者不具备数据备份、故障恢复等技术条件，不能保障网络食品交易数据和资料的可靠性与安全性的处罚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食品交易第三方平台提供者未按要求建立入网食品生产经营者审查登记、食品安全自查、食品安全违法行为制止及报告、严重违法行为平台服务停止、食品安全投诉举报处理等制度的或者未公开以上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网络食品交易第三方平台提供者未对入网食品生产经营者的相关材料及信息进行审查登记、如实记录并更新的处罚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网络食品交易第三方平台提供者未建立入网食品生产经营者档案、记录入网食品生产经营者相关信息的处罚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网络食品交易第三方平台提供者未按要求记录、保存食品交易信息的处罚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网络食品交易第三方平台提供者未设置专门的网络食品安全管理机构或者指定专职食品安全管理人员对平台上的食品安全经营行为及信息进行检查的处罚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入网食品生产经营者违反《网络食品安全违法行为查处办法》禁止性规定的处罚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入网食品生产经营者未按要求进行信息公示的处罚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食品生产经营者未按要求公示特殊食品相关信息，通过网络销售特定全营养配方食品的处罚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网络食品交易第三方平台提供者、入网食品生产经营者提供虚假信息的处罚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查封、扣押有证据证明不符合食品安全标准、存在安全隐患、用于违法生产经营的食品、食品添加剂、食品相关产品以及工具、设备、场所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查封、扣押有证据证明可能造成危害人体健康的药品及其有关材料</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查封、扣押违规的合同、票据、账簿以及其他有关资料，不符合法定要求的医疗器械、零配件、原材料，用于违法生产医疗器械的工具、设备，从事医疗器械生产经营活动的场所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查封、扣押违规的合同、票据、账簿以及其他有关资料，不符合法定要求的产品、原料、辅料、添加剂、农业投入品以及用于违法生产的工具、设备，存在危害人体健康和生命安全重大隐患的生产经营场所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药品研制、生产、经营、使用的监督检查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食品生产经营监督检查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化妆品生产经营监督检查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医疗器械生产、经营、使用监督检查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餐饮服务食品事故处理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食品经营许可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red"/>
                <w:u w:val="none"/>
              </w:rPr>
            </w:pPr>
            <w:r>
              <w:rPr>
                <w:rFonts w:hint="eastAsia" w:ascii="仿宋_GB2312" w:hAnsi="宋体" w:eastAsia="仿宋_GB2312" w:cs="仿宋_GB2312"/>
                <w:i w:val="0"/>
                <w:color w:val="000000"/>
                <w:kern w:val="0"/>
                <w:sz w:val="20"/>
                <w:szCs w:val="20"/>
                <w:highlight w:val="red"/>
                <w:u w:val="none"/>
                <w:lang w:val="en-US" w:eastAsia="zh-CN" w:bidi="ar"/>
              </w:rPr>
              <w:t>1407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highlight w:val="red"/>
                <w:u w:val="none"/>
              </w:rPr>
            </w:pPr>
            <w:r>
              <w:rPr>
                <w:rFonts w:hint="eastAsia" w:ascii="仿宋_GB2312" w:hAnsi="宋体" w:eastAsia="仿宋_GB2312" w:cs="仿宋_GB2312"/>
                <w:i w:val="0"/>
                <w:color w:val="000000"/>
                <w:kern w:val="0"/>
                <w:sz w:val="20"/>
                <w:szCs w:val="20"/>
                <w:highlight w:val="red"/>
                <w:u w:val="none"/>
                <w:lang w:val="en-US" w:eastAsia="zh-CN" w:bidi="ar"/>
              </w:rPr>
              <w:t>承担国家法定计量检定机构任务授权</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red"/>
                <w:u w:val="none"/>
              </w:rPr>
            </w:pPr>
            <w:r>
              <w:rPr>
                <w:rFonts w:hint="eastAsia" w:ascii="仿宋_GB2312" w:hAnsi="宋体" w:eastAsia="仿宋_GB2312" w:cs="仿宋_GB2312"/>
                <w:i w:val="0"/>
                <w:color w:val="000000"/>
                <w:kern w:val="0"/>
                <w:sz w:val="20"/>
                <w:szCs w:val="20"/>
                <w:highlight w:val="red"/>
                <w:u w:val="none"/>
                <w:lang w:val="en-US" w:eastAsia="zh-CN" w:bidi="ar"/>
              </w:rPr>
              <w:t>区市场监督管理局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green"/>
                <w:u w:val="none"/>
              </w:rPr>
            </w:pPr>
            <w:r>
              <w:rPr>
                <w:rFonts w:hint="eastAsia" w:ascii="仿宋_GB2312" w:hAnsi="宋体" w:eastAsia="仿宋_GB2312" w:cs="仿宋_GB2312"/>
                <w:i w:val="0"/>
                <w:color w:val="000000"/>
                <w:kern w:val="0"/>
                <w:sz w:val="20"/>
                <w:szCs w:val="20"/>
                <w:highlight w:val="green"/>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在公路用地范围内设置公路标志以外其他标志审批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区交通运输局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跨越、穿越公路、修建桥梁、渡槽或架设、埋设管线等设施，以及在公路用地范围内架设、埋设管（杆）线、电缆等设施审批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区交通运输局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在公路上增设或改造平交道口审批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区交通运输局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占用、破损公路及公路设施赔偿费征收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区交通运输局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行政征收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公路、单独的桥梁项目施工许可和竣工验收（三级以下农村公路、单独的中小桥项目）</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区交通运输局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公路建设和养护项目及水运工程施工图设计审批（三级以下农村公路、单独的中小桥项目)</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区交通运输局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公路建设工程安全生产监督检查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区交通运输局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民办初中、小学、幼儿园和非学历教育机构办学许可审批.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违法举办学校或其它教育机构的处罚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学校擅自分立、合并民办学校；擅自改变民办学校名称、层次、类别和举办者；发布虚假招生简章或者广告，骗取钱财；提交虚假证明文件或者采取其他欺诈手段隐瞒重要事实骗取办学许可证；伪造、变造、买卖、出租、出借办学许可证；恶意终止办学、抽逃资金或者挪用办学经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学校的章程未规定出资人要求取得合理回报，出资人擅自取得回报；不得取得回报而取得回报；出资人不从办学结余而从民办学校的其他经费中提取回报；不依照规定计算办学结余或者确定取得回报的比例；出资人从办学结余中取得回报的比例过高，产生恶劣社会影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民办学校未按规定将出资人取得回报比例的决定和向社会公布的与其办学水平和教育质量有关的材料、财务状况报审批机关备案，或者向审批机关备案的材料不真实的处罚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民办学校管理混乱严重影响教育教学的处罚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民办学校不确定各类人员的工资福利开支占经常办学费用的比例或者不按照确定的比例执行，或者将积累用于分配或者校外投资的处罚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民办学校违反校车安全管理规定导致发生学生伤亡事故的处罚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违法颁发学历证书或者其他学业证书的处罚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已经取得教师资格的人员受到剥夺政治权利或者故意犯罪受到有期徒刑以上刑事处罚的处罚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教师弄虚作假或以其他欺骗手段获得教师资格或使用假资格证书；品行不良、侮辱学生，影响恶劣的处罚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违法干涉他人学习和使用国家通用语言文字的处罚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城市公共场所的设施和招牌、广告用字违反国家通用语言文字法规定的处罚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未按规定办理审批手续而举办中小学教师继续教育活动的处罚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参加中等学校招生考试的考生违规违法的处罚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擅自进行中小学教材试验或未经审定通过，擅自扩大教材试验范围的处罚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马村区人民政府教育质量奖</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优秀教师和先进教育工作者表彰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师德标兵和师德先进个人表彰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学校艺术体育工作先进集体和先进个人表彰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骨干教师、骨干班主任表彰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区级优秀班主任表彰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优秀三好学生和优秀学生干部表彰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优秀学生社团和优秀社团辅导教师表彰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名师、名校长评选表彰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民办教育扶持资金给付</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教育教学专项督导</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学校安全工作督导</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民办学校办学水平和教育质量评估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校车使用审批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义务教育学籍变动审查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校车安全管理责任书备案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民办初中、小学、幼儿园办学许可证年度检查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中小学教师资格定期注册</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民办教育机构出资人要求取得合理回报的比例备案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高中教育（含中等职业教育）助学金给付</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学生伤害事故调解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高新技术企业认定推荐</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区科技和工业信息化局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技术合同认定登记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区科技和工业信息化局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引智项目认定初审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区科技和工业信息化局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民办非企业单位登记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社会团体年检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民办非企业单位年检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居民婚姻登记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住宅区及建筑物名称备案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居民院（楼、门户）和单位的门牌号编制发放</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孤儿基本生活费分配</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最低生活保障资金分配</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社会团体成立、变更、注销登记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养老机构备案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新建、扩建公墓审核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城市生活无着的流浪乞讨人员救助管理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烈士评定审核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区退役军人事务局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伤残军人和无工作单位的伤残民兵民工因旧伤复发死亡认定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区退役军人事务局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1469</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企业军转干部解困资金给付</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区退役军人事务局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安排退役士兵职业技能培训费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区退役军人事务局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清真食品生产经营许可证、清真食品信誉标牌审批标准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宗教活动场所内新建或改建建筑物审批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生产经营清真食品的单位不具备相关条件的处罚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生产经营清真食品的个体工商户或私营企业业主本人不是少数民族公民的处罚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生产经营清真食品的单位和个人未办理清真牌、证的处罚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生产经营清真食品的单位和个人未持有清真食品生产经营许可证，印制标有清真字样包装品的处罚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生产经营清真食品的单位和个人未将清真牌、证悬挂在店门、营业室或摊位显著位置的处罚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生产经营清真食品的单位和个人生产、经营有少数民族禁忌的食品；库房、容器、生产工具、计量器具、食品运输车辆以及生产经营场地未专用的处罚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清真食品行业从业的人员在生产、经营场所携带、食用、寄存少数民族禁忌食品的处罚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宾馆、招待所、旅社、医院、学校、机关和企事业单位的清真食堂或清真灶的采购、烹饪等主要岗位没有少数民族职工监督，其炊具、器具等未与普通灶分开、未专用的处罚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经批准可经销清真食品的商场、商店未设固定专柜，未悬挂清真牌、证，未由少数民族职工专人管理经营的处罚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委托、转让、出租、买卖、伪造、仿制清真牌、证的处罚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清真牌、证未进行年审的处罚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使用带有侮辱、歧视少数民族内容的语言、文字、图片、美术作品、音像、广告、广播、电影、电视、文艺活动等行为的处罚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擅自举办宗教培训班的处罚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非宗教团体、非宗教活动场所组织、举行宗教活动，接受布施、乜贴、奉献和其他宗教性捐赠的处罚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宗教团体、寺观教堂主办大型宗教活动过程中发生危害公共安全或者严重破坏社会秩序的处罚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擅自举办大型宗教活动的处罚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擅自设立宗教活动场所、宗教院校或者宗教活动场所已被撤销登记仍然进行宗教活动；非宗教团体、非宗教活动场所组织、举行宗教活动，接受宗教性捐献；擅自组织信教公民到国外朝觐的处罚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违规修建大型露天宗教造像的处罚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省少数民族发展资金项目备案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假冒宗教教职人员进行宗教活动；宗教教职人员在宗教教务活动中违反法律、法规或者规章的处罚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宗教团体、宗教活动场所未按规定办理变更登记或者备案手续；宗教活动场所未建立有关管理制度或者管理制度不符合要求；宗教活动场所内发生重大事故、重大事件未及时报告，造成严重后果；违背宗教的独立自主自办原则；违反国家有关规定接受境内外捐赠；拒不接受登记管理机关依法实施的监督管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宗教团体年度检查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宗教活动场所监督检查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宗教活动场所筹备设立进展情况监督检查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清真食品市场检查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寺院、宫观、清真寺、教堂设立审核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区少数民族发展资金管理分配</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全国少数民族特需商品定点生产企业贷款贴息复审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公民民族成分变更</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举办大型宗教活动审批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宗教教职人员备案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兼任、跨省担任或离任宗教活动场所主要教职备案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宗教团体负责人审批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举办宗教培训班审批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其他固定宗教活动处所设立审批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区民族宗教事务局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拖拉机、联合收割机等农用机械驾驶证及牌照核发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农业机械维修者不能保持设备、设施、人员、质量管理、安全生产和环境保护等技术条件符合要求的处罚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擅自从事拖拉机、联合收割机驾驶培训业务；未按统一的教学计划、教学大纲和规定教材进行培训；聘用未经省政府农机主管部门考核合格的人员从事拖拉机驾驶员培训教学工作的处罚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持假冒农机跨区作业证或扰乱跨区作业秩序的处罚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使用劣质配件维修农机，拼装、改装农机整机，或承揽维修已达到报废条件农机的处罚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未取得或使用伪造、变造、过期的农业机械维修技术合格证书从事维修经营的处罚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伪造、变造或者使用伪造、变造的拖拉机、联合收割机证书和牌照，或者使用其他拖拉机、联合收割机的证书和牌照的处罚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未取得操作证件而操作拖拉机、联合收割机的处罚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拖拉机、联合收割机操作人员违反规定操作拖拉机、联合收割机的处罚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使用拖拉机、联合收割机违规载人的处罚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农业机械维修者未在经营场所的醒目位置悬挂统一的《农业机械维修技术合格证》；未按规定填写维修记录、报送年度维修情况统计表或者参加年度安全技术检验的处罚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农业机械维修者超越范围承揽无技术能力保障的维修项目的处罚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联合收割机跨区作业先进单位和先进个人的表彰奖励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扣押无证无牌擅自使用，或未按规定办理变更登记手续的拖拉机、联合收割机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扣押拒不停止使用的存在事故隐患的农业机械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1523</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拖拉机驾驶培训机构监督检查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1524</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农机跨区作业中介服务组织资格认定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木材运输证核发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林业植物检疫证书核发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林木采伐许可证核发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省重点保护陆生野生动物人工繁育许可证核发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河道管理范围内有关活动审批（不含河道采砂）</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生产建设项目水土保持方案审批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水利基建项目初步设计文件审批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取水许可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动物防疫条件合格证核发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生鲜乳收购许可证核发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生鲜乳准运证明核发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兽药经营企业许可证核发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动物诊疗许可证核发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农产品质量安全检测机构伪造检测结果的处罚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农产品生产企业、农民专业合作经济组织未建立或者未按照规定保存农产品生产记录，或者伪造农产品生产记录的处罚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农产品生产企业、农民专业合作经济组织以及从事农产品收购的单位或者个人销售的农产品未按照规定进行包装、标识的处罚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农产品使用的保鲜剂、防腐剂、添加剂等材料不符合国家有关强制性的技术规范的处罚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农产品生产企业、农民专业合作经济组织销售的农产品不符合农产品质量安全标准的处罚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擅自变更农产品质量安全标志证书或者伪造、冒用、转让、超范围使用农产品质量标志的处罚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擅自移动、损毁禁止生产区标示牌的处罚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农业投入品销售者伪造或者未按照规定建立、保存农业投入品购销记录的处罚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非法使用有毒有害物质生产、处理农产品；收获、屠宰、捕捞未达到安全间隔期、休药期农产品；在禁止生产区内生产禁止生产的农产品等违法行为的处罚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生产、经营假、劣农作物种子的处罚（含食用菌菌种，以下相同）</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未取得农作物种子生产、经营许可证或者伪造、变造、买卖、租借农作物种子生产、经营许可证，或者未按照农作物种子生产、经营许可证的规定生产、经营农作物种子的处罚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为境外制种的农作物种子在国内销售；从境外引进农作物种子进行引种试验的收获物在国内作商品种子销售；未经批准私自采集或者采伐国家重点保护的天然种质资源的处罚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的农作物种子应当包装而没有包装；没有标签或者标签内容不符合规定；伪造、涂改标签或者试验、检验数据；未按规定制作、保存生产、经营档案；农作物种子经营者在异地设立分支机构未按规定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推广、销售应当审定未经审定的农作物品种；推广、销售应当停止推广、销售的农作物品种；推广应当登记未经登记的农作物品种，或者以登记品种的名义进行销售；推广已撤销登记的农作物品种，或者以登记品种的名义进行销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在种子生产基地进行检疫性有害生物接种实验的处罚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国家和省确定的主要农作物品种以外的其他重要品种在推广应用前，推广者未到主管部门进行登记的处罚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生产、销售未取得登记证的肥料产品；假冒、伪造肥料登记证、登记证号；生产、销售的肥料产品有效成分或含量与登记批准内容不符的处罚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转让肥料登记证或登记证号；登记证有效期满未经批准续展登记而继续生产该肥料产品；生产、销售包装上未附标签、标签残缺不清或擅自修改标签内容的处罚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破坏耕地质量定位监测点的基础设施或者保护性标志逾期不修复的处罚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使用炸鱼、毒鱼、电鱼等破坏渔业资源方法进行捕捞；违反关于禁渔区、禁渔期的规定进行捕捞；使用禁用的渔具、捕捞方法和小于最小网目尺寸的网具进行捕捞或者渔获物中幼鱼超过规定比例的处罚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制造、销售禁用渔具的处罚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偷捕、抢夺他人养殖的水产品；破坏他人养殖水体、养殖设施的处罚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未依法取得捕捞许可证擅自进行捕捞的处罚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违反捕捞许可证关于作业类型、场所、时限和渔具数量的规定进行捕捞的处罚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非法捕杀国家重点保护的水生野生动物的处罚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伪造、变造、买卖、转让、租借《中华人民共和国野生动物保护法》第三十九条规定的有关证件、专用标识或者有关批准文件的处罚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未取得驯养繁殖许可证或者超越驯养繁殖许可证规定范围，驯养繁殖国家重点保护水生野生动物的处罚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采伐林木的单位或者个人未按照规定完成更新造林任务的处罚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违反规定进行营利性治沙活动，造成土地沙化加重的处罚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从事营利性治沙活动的单位和个人不按照治理方案进行治理，或者治理经验收不合格又不按要求继续治理的处罚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弄虚作假、虚报冒领退耕还林补助资金和粮食的处罚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买卖林木采伐许可证、木材运输证件、批准出口文件、允许进出口证明书的处罚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擅自开垦林地的处罚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擅自改变林地用途或临时占用林地，逾期不归还的处罚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破坏特殊保护林地植被和地貌的处罚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无木材运输证运输木材，运输的木材与木材运输证规定不符，使用伪造、涂改的木材运输证运输木材，承运无木材运输证的木材的处罚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骗取林木采伐许可证、木材运输证的处罚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相关自然保护区域、禁猎（渔）区、禁猎（渔）期猎捕非国家重点保护野生动物，未取得特许猎捕证、未按照猎捕证规定猎捕非国家重点保护野生动物，或者使用禁用的工具、方法捕猎非国家重点保护野生动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非法捕杀省重点保护野生动物的处罚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非法捕杀国家保护的有益的或者有重要经济价值、科学研究价值的陆生野生动物的处罚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违法出售、收购、运输、携带国家或者地方重点保护野生动物或者其产品的处罚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未持有合法来源证明出售、利用、运输非国家重点保护野生动物的处罚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未取得人工繁育许可证繁育国家重点保护野生动物或者《中华人民共和国野生动物保护法》第二十八条第二款规定的野生动物的处罚。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未取得驯养繁殖许可证或者未按照驯养繁殖许可证规定驯养繁殖省重点保护野生动物和国家保护的有益的或者有重要经济价值、科学研究价值的陆生野生动物的处罚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擅自出售、收购、加工、运输、携带国家保护的有益的或者有重要经济价值、科学研究价值的陆生野生动物及其产品的处罚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饭店、餐馆等饮食服务行业利用野生动物及其产品的名称或别称作菜谱招徕顾客的处罚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伪造、倒卖、转让野生动物及其产品经营许可证的处罚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非法出售、收购国家重点保护野生植物的处罚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伪造、倒卖、转让野生植物采集证、允许进出口证明书或者有关批准文件、标签的处罚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破坏野生植物保护设施和保护标志或者破坏、毁损野生植物的处罚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建设项目占用野生植物原生地的处罚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未经批准擅自出售、收购省重点保护野生植物的处罚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假冒授权林木品种的处罚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用带有危险性病虫害的林木种苗进行育苗或者造林的处罚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发生森林病虫害不除治或除治不力、隐瞒或者虚报森林病虫害情况，造成森林病虫害蔓延成灾的处罚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未经批准使用化学药剂防治森林病虫害造成危害的处罚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生产、经营假、劣林木种子的处罚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未取得种子生产、经营许可证或者伪造、变造、买卖、租借种子生产、经营许可证，或者未按照种子生产、经营许可证的规定生产、经营林木种子的处罚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对未经批准私自采集或者采伐国家重点保护的天然林木种质资源的处罚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经营、推广应当审定而未经审定通过的林木种子的处罚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未按照规定使用林木良种造林的处罚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伪造林木良种证书的处罚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未依法办理植物检疫证书或者在报检过程中弄虚作假，伪造、涂改、买卖、转让植物检疫单证、印章、标志、封识的处罚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擅自开拆植物、植物产品包装，调换植物、植物产品，或者擅自改变植物、植物产品的规定用途的处罚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森林、林木、林地的经营单位或者个人未履行森林防火责任的处罚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森林防火区内的有关单位或者个人拒绝接受森林防火检查或者接到森林火灾隐患整改通知书逾期不消除火灾隐患的处罚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森林防火期内未经批准擅自在森林防火区内野外用火的处罚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盗伐森林或者其他林木的处罚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滥伐森林或者其他林木的处罚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在林区非法收购明知是盗伐、滥伐的林木的处罚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违反规定进行开垦、采石、采砂、采土、采种、采脂等活动致使森林、林木受到毁坏的处罚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谎报森林火情、森林病虫和野生动物疫情、森林警情，故意扰乱公共秩序的处罚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在林区内擅自安装、使用电网猎捕野生动物，尚未造成严重后果的处罚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阻碍执行紧急任务的森林消防车、森林公安警车等车辆通行，或者强行冲闯森林公安机关设置的警戒带、警戒区的处罚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隐藏、转移、变卖或者损毁林业行政机关和森林公安机关依法扣押、查封、冻结的木材、林产品、林木种子、野生动植物及其制品、植物新品种的处罚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窝藏、转移或者代销非法获取的木材、林产品、林木种子、野生动植物及其制品、植物新品种的处罚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偷砍林区内农村居民房前屋后或者自留地少量零星树木的处罚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河道、湖泊管理范围内建设防碍行洪的建筑物、构筑物或者从事影响河势稳定、危害河岸堤防安全和其他妨碍河道行洪的活动；未经批准在河道、湖泊管理范围内建设项目或虽经批准但未按要求从事工程设施建设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在江河、湖泊、水库、运河、渠道内弃置、堆放阻碍行洪的物体和种植阻碍行洪的林木及高秆作物；围湖造地或者未经批准围垦河道的处罚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擅自取水或者未依批准的取水许可规定条件取水的处罚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拒不缴纳、拖延缴纳或者拖欠水资源费的处罚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擅自投入使用没有建成或者没有达到国家规定要求的节水设施的处罚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侵占、毁坏水工程及堤防、护岸等有关设施，毁坏防汛、水文监测、水文地质监测设施；在水工程保护范围内，从事影响水工程运行和危害水工程安全的活动的处罚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未经水行政主管部门签署规划同意书，擅自在江河、湖泊上建设防洪工程和其他水工程、水电站的处罚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未按照规划治导线整治河道和修建控制引导河水流向、保护堤等工程，影响防洪的处罚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在洪泛区、蓄滞洪区内建设非防洪建设项目，未编制洪水影响评价报告；防洪工程设施未经验收，即将建设项目投入生产或者使用的处罚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开垦二十五度以下、五度以上的荒坡地面积在一万平方米以上，未将开垦方案中的水土保持措施备案的处罚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在崩塌、滑坡危险区或者泥石流易发区从事取土、挖砂、采石等可能造成水土流失的活动的处罚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在禁止开垦坡度以上陡坡地开垦种植农作物，或者在禁止开垦、开发的植物保护带内开垦、开发的处罚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采集发菜或者在水土流失重点预防区和重点治理区铲草皮、挖树兜、滥挖虫草、甘草、麻黄等的处罚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在林区采伐林木不依法采取防止水土流失措施并造成水土流失的处罚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生产建设项目应编未编水土保持方案或方案未经批准开工建设；生产建设项目发生重大变化未依法补充、修改或变更水保方案的处罚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水土保持设施未经验收或者验收不合格将生产建设项目投产使用的处罚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在水土保持方案确定的专门存放地以外区域倾倒，或在专门存放地未采取防护措施倾倒砂、石、土、矸石、尾矿、废渣的处罚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拒不缴纳水土保持补偿费的处罚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未取得取水申请批准文件擅自建设取水工程或者设施的处罚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骗取取水申请批准文件或者取水许可证的处罚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拒不执行审批机关作出的取水量限制决定，或者擅自转让取水权的处罚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不按照规定报送年度取水情况，或者拒绝接受监督检查或者弄虚作假，或者退水水质达不到规定要求的处罚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未安装计量设施、计量设施不合格或者运行不正常的处罚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擅自兴建水利工程的处罚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擅自改变灌区灌排渠系或未按批准建设施工，未经批准占用农业灌溉水源、灌排工程设施的处罚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未经批准利用河道、国有水库从事养殖、旅游、餐饮等活动的处罚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未经批准或者不按照采砂许可规定的区域、期限和作业方式进行采砂的处罚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经营有防汛任务的水利工程的经营者在防汛期间拒不服从水行政主管部门的监督管理和防汛调度的处罚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洗浴、游泳、水上娱乐、洗车的单位和个人未安装使用或者安装不符合规定的节水设施、器具；计划用水单位拒不安装水计量器具、未办理计划用水指标擅自用水、擅自停止使用节水设施；应被纳入计划用水单位拒绝纳入计划管理；供水单位实行包费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生产设备冷却水、锅炉冷凝水未循环使用或者未回收使用；以水为主要原料生产饮料、纯净水未采取节水措施或者未将生产后的尾水回收利用；未按规定进行水平衡测试的处罚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从事影响水文监测和危害监测设施安全活动的处罚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在水文测验河段保护范围内修建构筑物、建筑物或者未经批准擅自修建工程设施的处罚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水库、水电站、拦河闸坝等工程的管理单位以及其他经营工程设施的经营者拒不服从统一调度和指挥的处罚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侵占、破坏水源和抗旱设施的处罚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抢水、非法引水、截水或者哄抢抗旱物资的处罚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阻碍、威胁防汛抗旱指挥机构、水行政主管部门或者流域管理机构的工作人员依法执行职务的处罚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未取得生产许可证生产饲料、饲料添加剂的处罚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已经取得生产许可证，但不再具备条件而继续生产饲料、饲料添加剂的处罚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已经取得生产许可证，但未取得产品批准文号而生产饲料添加剂、添加剂预混合饲料的处罚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料、饲料添加剂生产企业使用限制使用的饲料原料、单一饲料、饲料添加剂、药物饲料添加剂、添加剂预混合饲料生产饲料，不遵守国务院农业行政主管部门的限制性规定；使用国务院农业行政主管部门公布的饲料原料目录、饲料添加剂品种目录和药物饲料添加剂品种目录以外的物质生产饲料；生产未取得新饲料、新饲料添加剂证书的新饲料、新饲料添加剂或者禁用的饲料、饲料添加剂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料、饲料添加剂生产企业不按照有关规定和标准对采购的饲料原料、单一饲料、饲料添加剂、药物饲料添加剂、添加剂预混合饲料和用于饲料添加剂生产的原料进行查验或者检验；饲料、饲料添加剂生产过程中不遵守质量安全管理规范和安全使用规范；生产的饲料、饲料添加剂未经产品质量检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饲料、饲料添加剂生产企业不依照规定实行采购、生产、销售记录制度或者产品留样观察制度的处罚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饲料、饲料添加剂生产企业销售的饲料、饲料添加剂未附具产品质量检验合格证或者包装、标签不符合规定的处罚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饲料、饲料添加剂生产企业发现其生产的饲料、饲料添加剂对养殖动物、人体健康有害或者存在其他安全隐患，不主动召回的处罚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饲料、饲料添加剂经营者发现其销售的饲料、饲料添加剂对养殖动物、人体健康有害或者存在其他安全隐患，不停止销售的处罚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料、饲料添加剂生产、经营者在生产、经营过程中以非饲料、非饲料添加剂冒充饲料、饲料添加剂或者以此种饲料、饲料添加剂冒充他种饲料、饲料添加剂；生产、经营无产品质量标准或者不符合产品质量标准的饲料、饲料添加剂；生产、经营的饲料、饲料添加剂与标签标示的内容不一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饲料、饲料添加剂生产企业采购单一饲料、饲料添加剂、药物饲料添加剂、添加剂预混合饲料，未查验相关许可证明文件的处罚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销售、推广未经审定或鉴定的畜禽品种的处罚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无种畜禽生产经营许可证或者违反种畜禽生产经营许可证的规定生产经营种畜禽；转让、租借种畜禽生产经营许可证的处罚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使用的种畜禽不符合种用标准的处罚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以其他畜禽品种、配套系冒充所销售的种畜禽品种、配套系；以低代别种畜禽冒充高代别种畜禽；以不符合种用标准的畜禽冒充种畜禽；销售未经批准进口的种畜禽的处罚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畜禽养殖场未建立养殖档案或者未按照规定保存养殖档案的处罚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销售的种畜禽未附具种畜禽合格证明、检疫合格证明、家禽系谱；销售、收购应当加施标识而没有标识的畜禽；重复使用畜禽标识的处罚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使用伪造、变造畜禽标识的处罚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销售不符合国家技术规范的强制性要求的畜禽的处罚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生产、销售不符合乳品质量安全国家标准乳品的处罚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奶畜养殖者、生鲜乳收购者、乳制品生产企业和销售者在发生乳品质量安全事故后未报告、处置的处罚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未按照规定收购生鲜乳的处罚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无兽药生产许可证、兽药经营许可证生产、经营兽药；虽有兽药生产许可证、兽药经营许可证，生产、经营假、劣兽药；兽药经营企业经营人用药品的处罚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提供虚假的资料、样品或者采取其他欺骗手段取得兽药生产许可证、兽药经营许可证或者兽药批准证明文件的处罚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买卖、出租、出借兽药生产许可证、兽药经营许可证、兽药批准证明文件、兽药产品批准文号和《进口兽药通关单》的处罚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兽药安全性评价单位、临床试验单位、生产和经营企业未按照规定实施兽药研究试验、生产、经营质量管理规范的处罚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研制新兽药不具备规定的条件擅自使用一类病原微生物或者在实验室阶段前未经批准的处罚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兽药的标签和说明书未经批准，兽药包装上未附有标签和说明书，或者标签和说明书与批准的内容不一致的处罚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境外企业在中国直接销售兽药的处罚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未按照国家有关兽药安全使用规定使用兽药；未建立用药记录或者记录不完整真实；使用禁止使用的药品和其他化合物；将人用药品用于动物的处罚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销售尚在用药期、休药期内的动物及其产品或者含有违禁药物和兽药残留超标的动物产品用于食品消费的处罚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擅自转移、使用、销毁、销售被查封或者扣押的兽药及有关材料的处罚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兽药生产、经营、使用单位和开具处方的兽医人员未按规定报告所发现的可能与兽药使用有关的严重不良反应的处罚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生产企业在新兽药监测期内不收集或者不及时报送该新兽药的疗效、不良反应等资料的处罚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未经兽医开具处方销售、购买、使用兽用处方药的处罚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兽药生产、经营企业把原料药销售给兽药生产企业以外的单位和个人；兽药经营企业拆零销售原料药的处罚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直接将原料药添加到饲料及动物饮用水中，或者饲喂动物的处罚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养殖户（场）、动物诊疗机构等使用者转手销售兽用生物制品或者兽药经营者超范围经营的处罚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伪造、涂改进口兽药证明文件进口兽药的处罚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养殖户、养殖场、动物诊疗机构等使用者将采购的进口兽药转手销售；代理商、经销商超出《兽药经营许可证》范围经营进口兽用生物制品的处罚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未按照规定对饲养的动物进行免疫接种；种用、乳用动物未经检测或者经检测不合格而不按照规定处理；动物、动物产品的运载工具未及时清洗、消毒的处罚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未按规定处置染疫动物及其排泄物，染疫动物产品，病死或者死因不明的动物尸体，运载工具中的动物排泄物以及垫料、包装物、容器等污染物以及其他经检疫不合格的动物、动物产品的处罚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违规屠宰、经营、运输动物或者生产、经营、加工、贮藏、运输动物产品的处罚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兴办动物饲养场（养殖小区）和隔离场所，动物屠宰加工场所，以及动物和动物产品无害化处理场所未取得《动物防疫条件合格证》的处罚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未办理审批手续，跨省、自治区、直辖市引进乳用动物、种用动物及其精液、胚胎、种蛋的处罚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未经检疫，向无规定动物疫病区输入动物、动物产品的处罚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屠宰、经营、运输的动物未附有检疫证明；经营和运输的动物产品未附有检疫证明、检疫标志的处罚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参加展览、演出和比赛的动物未附有检疫证明的处罚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违法转让、伪造或变造检疫证明、检疫标志或畜禽标识的处罚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违反有关控制、扑灭动物疫病规定；藏匿、转移、盗掘已被依法隔离、封存、处理的动物和动物产品；发布动物疫情的处罚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未取得动物诊疗许可证从事动物诊疗活动的处罚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动物诊疗机构违反规定造成动物疫病扩散的处罚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未经兽医执业注册从事动物诊疗活动的处罚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执业兽医违反技术规范，造成或者可能造成动物疫病传播、流行；使用违规兽药和兽医器械；不按照要求参加动物疫病预防、控制和扑灭活动的处罚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不履行动物疫情报告义务；不如实提供与动物防疫活动有关资料；拒绝动物卫生监督机构进行监督检查；拒绝动物疫病预防控制机构进行动物疫病监测、检测的处罚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擅自采集重大动物疫病病料或者违规分离重大动物疫病病原的处罚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执业兽医超出注册机关核定的执业范围从事动物诊疗活动；变更受聘的动物诊疗机构未重新办理注册或者备案的处罚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使用伪造、变造、受让、租用、借用兽医师执业证书或者助理兽医师执业证书的处罚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业兽医师不使用病历，或者应当开具处方未开具处方；使用不规范的处方笺、病历册，或者未在处方笺、病历册上签名；未经亲自诊断、治疗，开具处方药、填写诊断书、出具有关证明文件；伪造诊断结果，出具虚假证明文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动物诊疗机构超出动物诊疗许可证核定的诊疗活动范围从事动物诊疗活动；变更从业地点、诊疗活动范围未重新办理动物诊疗许可证的处罚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使用伪造、变造、受让、租用、借用动物诊疗许可证从事动物诊疗活动的处罚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动物诊疗机构变更机构名称或者法定代表人未办理变更手续；未在诊疗场所悬挂动物诊疗许可证或者公示从业人员基本情况；不使用病历，或者应当开具处方未开具处方；使用不规范的病历、处方笺的处罚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动物诊疗机构随意抛弃病死动物、动物病理组织和医疗污染物；排放未经无害化处理或者处理不达标的诊疗废水的处罚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动物饲养场、养殖小区、动物隔离场所、动物屠宰加工场所以及动物和动物产品无害化处理场所变更场所地址或者经营范围，未按规定重新申请《动物防疫条件合格证》的处罚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转让、伪造或者变造《动物防疫条件合格证》的处罚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使用转让、伪造或者变造《动物防疫条件合格证》的处罚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查封、扣押经检测不符合农产品质量安全标准的农产品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封存或扣押与案件有关的植物品种的繁殖材料、合同、帐册及文件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封存违规调运的植物和植物产品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扣押林业涉案物品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暂扣来源不明的野生植物</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强行拆除未经许可在河道管理范围内建设的项目</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拆除或者封闭未取得取水申请批准文件擅自建设的取水工程或者设施</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逾期不缴纳水土保持补偿费的，加收滞纳金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违法围湖造地、围垦河道，既不恢复原状也不采取其他补救措施的，代为恢复原状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在水土保持方案确定的专门存放地以外的区域倾倒砂、石、土、矸石、尾矿、废渣等，逾期不清理的，代为清理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开办生产建设项目或者从事其他生产建设活动造成水土流失，逾期不治理的，代为治理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需要立即清除河道的遗洒物、障碍物或者污染物，当事人不能清除的，代为履行</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查封、扣押实施水土保持违法行为的工具及施工机械、设备等</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对饲养的动物不按照动物疫病强制免疫计划进行免疫接种；种用、乳用动物未经检测或者经检测不合格而不按照规定处理；动物、动物产品的运载工具在装载前和卸载后没有及时清洗、消毒等，代作处理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查封、扣押违法生产饲料、饲料添加剂的原料、单一饲料、饲料添加剂、药物饲料添加剂、添加剂预混合饲料，用于违法生产的工具、设施及相关场所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查封、扣押假、劣兽药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查封、扣押不符合质量安全标准的乳品以及违法使用的生鲜乳、辅料、添加剂，用于违法生产经营的工具、设备及相关场所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隔离、查封、扣押染疫或疑似染疫的动物、动物产品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育林基金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行政征收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水土保持补偿费征收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行政征收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农产品质量安全监督检查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农作物种子质量检查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取水许可监督检查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水土保持监督检查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河道、湖泊管理范围内工程设施建设检查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河道采砂监督检查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抗旱检查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旱灾后水利工程检查评估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汛期水工程运用监督检查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生鲜乳质量安全监督检查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兽药生产经营企业监督检查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畜禽质量安全监督检查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饲料、饲料添加剂监督抽查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森林防火检查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用水计划指标核定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生产建设项目水土保持设施验收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水利工程建设项目竣工验收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水利工程开工备案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水利工程建设项目招标投标备案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动物及动物产品检验合格证核发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兽医师执业证书、助理兽医师执业证书核发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跨区作业中介服务组织不配备相应的服务设施和技术人员，没有兑现服务承诺，只收费不服务或多收费少服务，违反有关收费标准的行为的处罚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跨省、自治区、直辖市引进用于饲养的非乳用、非种用动物和水产苗到达目的地后，未按规定报告的处罚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跨省、自治区、直辖市引进的乳用、种用动物到达输入地后，未按规定进行隔离观察的处罚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1762</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农民从业技能培训</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无公害畜产品产地认定和产品认证初审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农药经营许可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(1)农药经营许可申请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(2)农药经营许可变更</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(3)农药经营许可延续</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国家保护水生野生动物人工繁育、猎捕、经营利用审核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植物检疫备案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产地检疫</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法人验收质量结论核定核备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水利工程质量等级核定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无植物检疫性有害生物的种苗繁育基地、母树林基地审核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屠宰生猪不符合国家规定的操作规程和技术要求；未如实记录其屠宰的生猪来源和生猪产品流向；未建立或者实施肉品品质检验制度；对经肉品品质检验不合格的生猪产品未按照国家有关规定处理并如实记录处理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勘查、开采矿藏和各项建设工程占用或者征收、征用林地审核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企业实行不定时工作制和综合计算工时工作制审批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工伤认定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用人单位直接涉及劳动者切身利益的规章制度违反法律、法规规定的处罚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用人单位违法延长劳动者工作时间的处罚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用人单位使用童工的处罚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用人单位侵害女职工、未成年工合法权益的处罚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理抗拒、阻挠劳动保障行政部门实施劳动保障监察；不按照劳动保障行政部门的要求报送书面材料，隐瞒事实真相，出具伪证或者隐匿、毁灭证据；经劳动保障行政部门责令改正拒不改正，或者拒不履行劳动保障行政部门的行政处理决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用人单位不按规定与招用的劳动者订立劳动合同或者集体合同的处罚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未经许可和登记，擅自从事职业中介活动的处罚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职业中介机构提供虚假就业信息；为无合法证照的用人单位提供职业中介服务；伪造、涂改、转让职业中介许可证的处罚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职业中介机构扣押劳动者居民身份证等证件或向劳动者收取押金的处罚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用人单位不办理社会保险登记的处罚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用人单位向社会保险经办机构申报应缴纳的社会保险费数额时，瞒报工资总额或者职工人数的的处罚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社会保险经办机构以及医疗机构、药品经营单位等社会保险服务机构以欺诈、伪造证明材料或者其他手段骗取社会保险基金支出的处罚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以欺诈、伪造证明材料或者其他手段骗取社会保险待遇的处罚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隐匿、转移、侵占、挪用社会保险基金或者违规投资运营的处罚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用人单位提供虚假招聘信息，发布虚假招聘广告；招用无合法身份证件的人员；以招用人员为名牟取不正当利益或进行其他违法活动的处罚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在法律、法规和规章规定禁止乙肝病原携带者从事的工作岗位以外招用人员时，将乙肝病毒血清学指标作为体检标准的处罚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职业中介机构未在服务场所明示职业中介许可证、监督电话等的处罚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职业中介机构未建立服务台账，或虽建立服务台账但未记录服务对象、服务过程、服务结果和收费情况的处罚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职业中介机构在职业中介服务不成功后未向劳动者退还所收取的中介服务费的处罚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中介机构发布的就业信息中包含歧视性内容；为无合法身份证件的劳动者提供职业中介服务；介绍劳动者从事法律、法规禁止从事的职业；以暴力、胁迫、欺诈等方式进行职业中介活动；超出核准的业务范围经营等违规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用人单位未及时为劳动者办理就业登记手续的处罚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单位或者个人为不满16周岁的未成年人介绍就业的处罚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用人单位未按规定保存录用登记材料或者伪造录用登记材料的处罚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职业介绍机构、职业技能培训机构或者职业技能考核鉴定机构违反国家有关职业介绍、职业技能培训或者职业技能考核鉴定的规定的处罚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用人单位违反劳动合同法有关建立职工名册规定的处罚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从事劳动能力鉴定的组织或者个人提供虚假鉴定意见；提供虚假诊断证明；收受当事人财物的处罚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缴费单位未按规定办理社会保险登记、变更登记或者注销登记，或者未按照规定申报应缴纳的社会保险费数额的处罚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缴费单位伪造、变造社会保险登记证；未按规定从缴费个人工资中代扣代缴社会保险费；未按规定向职工公布本单位社会保险费缴纳情况的处罚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未经批准擅自设立人才中介服务机构或从事人才中介服务活动的处罚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人才中介服务机构擅自扩大许可业务范围、不依法接受检查或提供虚假材料，不按规定办理许可证变更等手续的处罚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未经授权从事人事代理业务的处罚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人才中介服务机构超出许可业务范围接受代理业务的处罚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用人单位违反规定，以民族、性别、宗教信仰为由拒绝聘用或者提高聘用标准的，招聘不得招聘人员的，以及向应聘者收取费用或采取欺诈等手段谋取非法利益的处罚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用人单位支付给劳动者的工资低于本省规定的最低工资标准的处罚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未经批准擅自设立中外合作办学机构，或者以不正当手段骗取中外合作办学许可证的处罚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在中外合作办学机构筹备设立期间招收学生的处罚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中外合作办学者虚假出资或者在中外合作办学机构成立后抽逃出资的处罚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中外合作办学机构发布虚假招生简章，骗取钱财的处罚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违反《技师合格证书》、《技术等级证书》、《特种作业人员操作证》的核发办法和规定，滥发上述证书的处罚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非法印制、倒卖或者伪造《职业介绍许可证》以及其他有关证件的处罚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超出职业介绍许可范围从事职业介绍；超出规定的收费项目和收费标准收费；以胁迫、欺骗等方式进行非法职业介绍活动的处罚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用人单位招用人员时，不如实介绍本单位情况或者以招用人员为名谋取不正当利益的处罚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未领取《职业介绍许可证》而开办职业介绍机构的处罚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封存可能被转移、隐匿或者灭失的社会保险基金收支、管理和投资运营的相关资料</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机关事业、城乡居民基本养老保险待遇给付</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失业保险待遇给付</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参加机关事业、城乡居民基本养老保险人员死亡后待遇给付</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就业促进实施情况监督检查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城乡居民基本养老保险监督检查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社会保险基金监督检查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劳动合同制度实施情况监督检查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禁止使用童工规定执行情况监督检查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单位执行职工带薪休假情况监督检查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用人单位遵守劳动法律、法规情况监督检查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用人单位和个人遵守社会保险法律、法规情况监督检查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农村劳动力技能及再就业培训补贴审核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企业职工基本养老保险参保人员退休手续办理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专业技术人员继续教育证书审验</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被征地农民社会保障情况审核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企业录用职工备案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用人单位裁减人员方案备案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破产、改制企业职工安置方案审核备案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高层次人才引进</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就业创业证办理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人事代理手续办理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企业招聘、个人求职资格审查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就业困难人员公益性岗位安置</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企业吸纳就业困难人员社保补贴审核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就业困难的自谋职业、灵活就业人员社保补贴审核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社会保险基金违法违纪行为举报奖励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对查处重大劳动保障违法行为提供主要线索和证据的举报人的奖励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医疗保险待遇给付</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区医疗保障局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生育保险待遇给付</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区医疗保障局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医用耗材价格备案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区医疗保障局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层流洁净病房收费备案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区医疗保障局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1850</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城镇职工基本医疗保险登记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区医疗保障局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1851</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重症慢性病医疗费用报销审核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区医疗保障局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行政执法过错责任追究</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行政执法争议协调</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重大行政处罚备案审查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规范性文件备案审查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规范性文件异议审查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法律援助补贴发放</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对公民法律援助申请的审批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基层法律服务工作者执业核准（初审）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法制宣传先进集体和先进个人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行政执法证件审定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对在法律援助工作中作出突出贡献的组织和个人进行表彰奖励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人民调解员补贴发放</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人民调解员因从事调解工作致伤致残、牺牲的救助、抚恤</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提供法律援助</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行政复议事项办理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境外就业职业介绍机构资格认定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区商务局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对外劳务合作经营资格核准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区商务局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单用途商业预付卡发卡监督检查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区商务局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成品油市场监督检查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区商务局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单用途商业预付卡备案登记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区商务局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直销网点认可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区商务局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社会保障基金使用、管理情况监督检查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被审计单位拒绝、拖延提供与审计事项有关的资料，或者提供的资料不真实、不完整，或者拒绝、阻碍检查的处罚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被审计单位违反国家规定的财务收支行为的处罚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封存被审计单位有关资料、违规资产</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暂停拨付有关款项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财政预算执行、决算及其他财政收支情况审计监督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1879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政府投资建设项目审计监督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社会保障基金、社会捐赠资金以及其他有关基金、资金的财务收支审计监督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经济责任审计监督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专项审计调查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事业组织财务收支审计监督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国有企业的资产、负债、损益审计监督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国际组织和外国政府援助、贷款项目的财务收支审计监督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其他审计监督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财政、财务收支违规行为处理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内部审计机构的业务指导和监督</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区审计局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1889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统计调查对象拒绝提供统计资料，提供不真实、不完整统计资料，拒绝、阻碍统计检查等行为的处罚。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区统计局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统计调查对象迟报统计资料，或者未按照国家有关规定设置原始记录、统计台账的处罚。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区统计局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经济普查对象拒绝或妨碍调查、提供虚假或不完整普查资料等违法行为的处罚。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区统计局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农业普查对象拒绝或妨碍调查、提供虚假或不完整普查资料等违法行为的处罚。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区统计局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对统计人员或集体给予奖励。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区统计局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登记保存检查对象的有关原始记录和凭证、统计台账、统计调查表、会计资料及其他相关证明材料。</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区统计局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对统计数据的调查核查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区统计局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提供全区居民平均收支证明</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区统计局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1897</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前期物业管理中标结果备案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1898</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挖掘城市道路施工审批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1899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施工单位不履行保修义务或者拖延履行保修义务的处罚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1900</w:t>
            </w:r>
          </w:p>
        </w:tc>
        <w:tc>
          <w:tcPr>
            <w:tcW w:w="5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前期物业管理招标备案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互联网上网服务营业场所经营单位涂改、出租、出借或者以其他方式转让《网络文化经营许可证》的处罚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娱乐场所经营单位设立审批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互联网上网服务场所设立许可</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互联网上网服务营业场所经营单位接纳未成年人进入互联网上网服务营业场所的处罚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互联网上网服务营业场所经营单位经营非网络游戏的处罚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互联网上网服务营业场所经营单位擅自停止实施经营管理技术措施的处罚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互联网上网服务营业场所经营单位未悬挂《网络文化经营许可证》或者未成年人禁入标志的处罚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互联网上网服务营业场所经营单位向上网消费者提供的计算机未通过局域网的方式接入互联网的处罚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1909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互联网上网服务营业场所经营单位未建立场内巡查制度，或者发现上网消费者的违法行为未予制止并举报的处罚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互联网上网服务营业场所经营单位未按规定核对、登记上网消费者的有效身份证件或者记录有关上网信息的处罚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互联网上网服务营业场所经营单位未按规定时间保存登记内容、记录备份，或者在保存期内修改、删除登记内容、记录备份的处罚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互联网上网服务营业场所经营单位变更名称、住所、法定代表人或者主要负责人、注册资本、网络地址或者终止经营活动，未办理有关手续或者备案的处罚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娱乐场所擅自从事娱乐场所经营活动的处罚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娱乐场所以欺骗等不正当手段取得娱乐经营许可证的处罚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娱乐场所及其从业人员实施或者为进入娱乐场所的人员实施禁止行为提供条件的处罚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娱乐场所指使、纵容从业人员侵害消费者人身权利的处罚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歌舞娱乐场所的歌曲点播系统与境外的曲库联接的处罚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歌舞娱乐场所播放的曲目、屏幕画面或者游艺娱乐场所电子游戏机内的游戏项目含有禁止内容的处罚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歌舞娱乐场所接纳未成年人的处罚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游艺娱乐场所设置的电子游戏机在国家法定节假日外向未成年人提供的处罚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娱乐场所容纳的消费者超过核定人数的处罚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娱乐场所变更有关事项未申请重新核发娱乐经营许可证的处罚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娱乐场所在禁止营业时间内营业的处罚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娱乐场所从业人员在营业期间未统一着装并佩带工作标志的处罚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消费者利用娱乐场所从事违法违规活动，娱乐场未及时采取措施制止并依法报告的处罚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娱乐场所未按规定悬挂警示标志、未成年人禁入或者限入标志的处罚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娱乐场所2年内被处以3次警告或者罚款又有违反《娱乐场所管理条例》的行为的处罚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娱乐场所2年内被2次责令停业整顿又有违反《娱乐场所管理条例》条例的行为的处罚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游艺娱乐场所设置未经文化主管部门内容核查的游戏游艺设备；进行有奖经营活动，奖品目录未按规定备案的处罚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娱乐场所为未经文化主管部门批准的营业性演出活动提供场地的处罚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娱乐场所拒不配合文化主管部门的日常检查和技术监管措施的处罚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查封、扣押与涉嫌违法活动有关的物品</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抽样取证和证据登记保存</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《营业性演出许可证》的审批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营业性演出审批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当事人到期不缴纳罚款的加处罚款</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艺术品经营活动的经营单位备案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全区互联网上网服务营业场所经营单位经营活动监督检查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1939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全区娱乐场所日常经营活动监督检查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全区营业性演出监督检查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9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部分国产电视剧制作（乙种）审核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全区艺术品经营活动监督检查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互联网上网服务营业场所经营单位设立审批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文化志愿者备案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公共服务</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可移动文物认定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不可移动文物认定</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对广播电视节目制作机构的经营情况的监管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全区网络游戏监督检查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1949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对在艺术档案工作中做出显著成绩的单位和个人的表彰和奖励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对在公共文化体育设施的建设、管理和保护工作中做出突出贡献的单位和个人给予奖励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对作出突出贡献的营业性演出社会义务监督员的表彰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乡镇设立广播电视站和机关、部队、团体、企业事业单位设立有线广播电视站审批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广播电视视频点播业务许可证（乙种）审批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有线广播电视传输覆盖网工程建设及验收审核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广播电台、电视台设立、终止审批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广播电视专用频段频率使用许可证（乙类）核发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国有文物收藏单位之间借用馆藏文物备案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利用文物保护单位举办大型活动审批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1959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县级文物保护单位原址保护措施审批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对营业性演出举报人的奖励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设立卫星电视广播地面接收设施安装服务机构审核</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区文化广电和旅游局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全区广播电视电影市场检查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区委宣传部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电影放映经营许可证核发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区委宣传部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r>
      <w:tr>
        <w:tblPrEx>
          <w:shd w:val="clear" w:color="auto" w:fill="auto"/>
          <w:tblCellMar>
            <w:top w:w="0" w:type="dxa"/>
            <w:left w:w="0" w:type="dxa"/>
            <w:bottom w:w="0" w:type="dxa"/>
            <w:right w:w="0" w:type="dxa"/>
          </w:tblCellMar>
        </w:tblPrEx>
        <w:trPr>
          <w:cantSplit/>
          <w:trHeight w:val="561"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融资担保机构设立、变更和终止审批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(1)融资担保机构设立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(2)融资担保机构合并</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(3)融资担保机构分立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(4)融资担保机构减少注册资本</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(5)注销《融资担保业务经营许可证》</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小额贷款公司设立、变更和退出批准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(1)小额贷款公司设立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(2)小额贷款公司变更名称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(3)小额贷款公司变更公司组织形式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(4)小额贷款公司变更注册资本</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(5)小额贷款公司变更股权结构（涉及第一大股东或其他一致行动人股东合计持股变更比例高于第一大股东现有股份）</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(6)小额贷款公司变更业务经营范围</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(7)小额贷款公司跨县（市、区）行政区域变更公司住所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(8)小额贷款公司变更公司法人、董事长、执行董事、总经理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(9)小额贷款公司修改公司章程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(10)取消小额贷款公司试点资格</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(11)小额贷款公司同一县（市、区）行政区域变更公司住所</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(12)小额贷款公司变更股东或调整股权结构（不涉及第一大股东且变更比例低于第一大股东现有股份）</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(13)小额贷款公司变更董事、监事、高级管理人员（公司法定代表人、董事长、执行董事、总经理除外）</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设立典当行及分支机构初审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(1)典当行及分支机构设立初审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(2)典当行及分支机构变更初审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典当行业监督检查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1968</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典当行非法经营非绝当物品的销售以及旧物收购、寄售，动产抵押业务以及未经商务部批准的其他业务的处罚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1969</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典当行对外投资的处罚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1970</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典当行委托其他单位和个人代办典当业务，或者向其他组织、机构和经营场所派驻业务人员从事典当业务的处罚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1971</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典当行收当限制流通物或者处理绝当物未获得相应批准或者同意的处罚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1972</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典当行资本不实，扰乱经营秩序的处罚</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区金融工作局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1973</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从事出版物出租业务备案</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区新闻出版局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shd w:val="clear" w:color="auto" w:fill="auto"/>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1974</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出版物零售经营许可证核发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区新闻出版局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r>
      <w:tr>
        <w:tblPrEx>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1975</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单位内部设立印刷厂登记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区新闻出版局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1976</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出版物零售单位和个体工商户设立、变更审批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区新闻出版局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r>
      <w:tr>
        <w:tblPrEx>
          <w:tblCellMar>
            <w:top w:w="0" w:type="dxa"/>
            <w:left w:w="0" w:type="dxa"/>
            <w:bottom w:w="0" w:type="dxa"/>
            <w:right w:w="0" w:type="dxa"/>
          </w:tblCellMar>
        </w:tblPrEx>
        <w:trPr>
          <w:cantSplit/>
          <w:trHeight w:val="56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1977</w:t>
            </w:r>
          </w:p>
        </w:tc>
        <w:tc>
          <w:tcPr>
            <w:tcW w:w="5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对举报“制黄”“贩黄”、侵权盗版和其他非法出版活动有功人员的奖励</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区新闻出版局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r>
    </w:tbl>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b w:val="0"/>
          <w:bCs w:val="0"/>
          <w:color w:val="auto"/>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b w:val="0"/>
          <w:bCs w:val="0"/>
          <w:color w:val="auto"/>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b w:val="0"/>
          <w:bCs w:val="0"/>
          <w:color w:val="auto"/>
          <w:sz w:val="32"/>
          <w:szCs w:val="32"/>
          <w:shd w:val="clear" w:color="auto" w:fill="auto"/>
          <w:lang w:val="en-US" w:eastAsia="zh-CN"/>
        </w:rPr>
      </w:pPr>
    </w:p>
    <w:p>
      <w:pPr>
        <w:spacing w:line="360" w:lineRule="exact"/>
        <w:jc w:val="center"/>
        <w:rPr>
          <w:rFonts w:hint="eastAsia" w:ascii="仿宋_GB2312" w:hAnsi="仿宋_GB2312" w:eastAsia="仿宋_GB2312" w:cs="仿宋_GB2312"/>
          <w:b w:val="0"/>
          <w:bCs w:val="0"/>
          <w:color w:val="auto"/>
          <w:sz w:val="32"/>
          <w:szCs w:val="32"/>
          <w:shd w:val="clear" w:color="auto" w:fill="auto"/>
          <w:lang w:val="en-US" w:eastAsia="zh-CN"/>
        </w:rPr>
      </w:pPr>
    </w:p>
    <w:sectPr>
      <w:footerReference r:id="rId3" w:type="default"/>
      <w:pgSz w:w="11850" w:h="16783"/>
      <w:pgMar w:top="2211" w:right="1531" w:bottom="1871"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D3C799-9DE7-46E4-91D9-670809AF9A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F72E4C2-3390-4DBF-A18A-D0BCD1C9ECF2}"/>
  </w:font>
  <w:font w:name="方正小标宋简体">
    <w:panose1 w:val="03000509000000000000"/>
    <w:charset w:val="86"/>
    <w:family w:val="auto"/>
    <w:pitch w:val="default"/>
    <w:sig w:usb0="00000001" w:usb1="080E0000" w:usb2="00000000" w:usb3="00000000" w:csb0="00040000" w:csb1="00000000"/>
    <w:embedRegular r:id="rId3" w:fontKey="{057AED62-E778-4F7A-A712-285E826E44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YjNkOTY4YzlhZTAyYWY3YmYxMDM1YmY3NGY5Y2MifQ=="/>
  </w:docVars>
  <w:rsids>
    <w:rsidRoot w:val="00000000"/>
    <w:rsid w:val="06C77CFF"/>
    <w:rsid w:val="10EE4F23"/>
    <w:rsid w:val="12F2066B"/>
    <w:rsid w:val="17C137C4"/>
    <w:rsid w:val="19AD10ED"/>
    <w:rsid w:val="1EA3181F"/>
    <w:rsid w:val="1FDE2051"/>
    <w:rsid w:val="20ED3BC4"/>
    <w:rsid w:val="25F75774"/>
    <w:rsid w:val="276C2188"/>
    <w:rsid w:val="2A103CBA"/>
    <w:rsid w:val="2C9A36AA"/>
    <w:rsid w:val="32483EEB"/>
    <w:rsid w:val="325A4B97"/>
    <w:rsid w:val="33D413E4"/>
    <w:rsid w:val="34B11680"/>
    <w:rsid w:val="35484384"/>
    <w:rsid w:val="38D114F4"/>
    <w:rsid w:val="3AE2708D"/>
    <w:rsid w:val="436E7052"/>
    <w:rsid w:val="44991667"/>
    <w:rsid w:val="594928D9"/>
    <w:rsid w:val="5CD24901"/>
    <w:rsid w:val="5FEB2FB4"/>
    <w:rsid w:val="63987F15"/>
    <w:rsid w:val="65757405"/>
    <w:rsid w:val="66AE6189"/>
    <w:rsid w:val="671860E2"/>
    <w:rsid w:val="691752C5"/>
    <w:rsid w:val="69DD674C"/>
    <w:rsid w:val="6BA751F4"/>
    <w:rsid w:val="6C364DE5"/>
    <w:rsid w:val="6F866B3C"/>
    <w:rsid w:val="7088521F"/>
    <w:rsid w:val="71637EF6"/>
    <w:rsid w:val="72C72142"/>
    <w:rsid w:val="789A6368"/>
    <w:rsid w:val="78B50C7A"/>
    <w:rsid w:val="7A095A41"/>
    <w:rsid w:val="7A2876D2"/>
    <w:rsid w:val="7E0C36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widowControl/>
      <w:jc w:val="left"/>
    </w:pPr>
    <w:rPr>
      <w:rFonts w:ascii="Arial" w:hAnsi="Arial" w:eastAsia="仿宋_GB2312" w:cs="Arial"/>
      <w:kern w:val="0"/>
      <w:sz w:val="24"/>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99"/>
    <w:rPr>
      <w:rFonts w:cs="Times New Roman"/>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
    <w:name w:val="font31"/>
    <w:basedOn w:val="7"/>
    <w:qFormat/>
    <w:uiPriority w:val="0"/>
    <w:rPr>
      <w:rFonts w:ascii="Arial" w:hAnsi="Arial" w:cs="Arial"/>
      <w:color w:val="000000"/>
      <w:sz w:val="20"/>
      <w:szCs w:val="20"/>
      <w:u w:val="none"/>
    </w:rPr>
  </w:style>
  <w:style w:type="character" w:customStyle="1" w:styleId="11">
    <w:name w:val="font21"/>
    <w:basedOn w:val="7"/>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101206</Words>
  <Characters>106120</Characters>
  <Lines>0</Lines>
  <Paragraphs>0</Paragraphs>
  <TotalTime>50</TotalTime>
  <ScaleCrop>false</ScaleCrop>
  <LinksUpToDate>false</LinksUpToDate>
  <CharactersWithSpaces>106120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王亮</cp:lastModifiedBy>
  <cp:lastPrinted>2019-12-09T07:08:00Z</cp:lastPrinted>
  <dcterms:modified xsi:type="dcterms:W3CDTF">2023-01-11T02:07:53Z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4A39E2685CDF4518A221F513EEEE5A7C</vt:lpwstr>
  </property>
</Properties>
</file>