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36" w:lineRule="exact"/>
        <w:ind w:left="3562" w:right="3419" w:firstLine="0"/>
        <w:jc w:val="center"/>
        <w:rPr>
          <w:rFonts w:hint="eastAsia" w:asciiTheme="majorEastAsia" w:hAnsiTheme="majorEastAsia" w:eastAsiaTheme="majorEastAsia" w:cstheme="majorEastAsia"/>
          <w:b/>
          <w:bCs/>
          <w:sz w:val="32"/>
          <w:szCs w:val="32"/>
        </w:rPr>
      </w:pPr>
      <w:bookmarkStart w:id="1" w:name="_GoBack"/>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4133939200" behindDoc="1" locked="0" layoutInCell="1" allowOverlap="1">
                <wp:simplePos x="0" y="0"/>
                <wp:positionH relativeFrom="page">
                  <wp:posOffset>3926840</wp:posOffset>
                </wp:positionH>
                <wp:positionV relativeFrom="paragraph">
                  <wp:posOffset>1520825</wp:posOffset>
                </wp:positionV>
                <wp:extent cx="126365" cy="126365"/>
                <wp:effectExtent l="0" t="0" r="0" b="0"/>
                <wp:wrapNone/>
                <wp:docPr id="1" name="文本框 96"/>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96" o:spid="_x0000_s1026" o:spt="202" type="#_x0000_t202" style="position:absolute;left:0pt;margin-left:309.2pt;margin-top:119.75pt;height:9.95pt;width:9.95pt;mso-position-horizontal-relative:page;z-index:-664344576;mso-width-relative:page;mso-height-relative:page;" filled="f" stroked="f" coordsize="21600,21600" o:gfxdata="UEsDBAoAAAAAAIdO4kAAAAAAAAAAAAAAAAAEAAAAZHJzL1BLAwQUAAAACACHTuJA4021mtsAAAAL&#10;AQAADwAAAGRycy9kb3ducmV2LnhtbE2Py07DMBBF90j9B2sqsaNOmjZKQpwKIVghIdKwYOnEbmI1&#10;HofYffD3DKuynJmjO+eWu6sd2VnP3jgUEK8iYBo7pwz2Aj6b14cMmA8SlRwdagE/2sOuWtyVslDu&#10;grU+70PPKAR9IQUMIUwF574btJV+5SaNdDu42cpA49xzNcsLhduRr6Mo5VYapA+DnPTzoLvj/mQF&#10;PH1h/WK+39uP+lCbpskjfEuPQtwv4+gRWNDXcIPhT5/UoSKn1p1QeTYKSONsQ6iAdZJvgRGRJlkC&#10;rKXNNt8Ar0r+v0P1C1BLAwQUAAAACACHTuJAs84Nx5sBAAAkAwAADgAAAGRycy9lMm9Eb2MueG1s&#10;rVLNbhshEL5Xyjsg7jWOq1rtyutIUZSoUtVWSvMAmAUvEjBoIN71C7Rv0FMvvfe5/Bwd8Nrpz63K&#10;BYaZ4eP7vmF1NXrHdhqThdDyy9mcMx0UdDZsW/7w+fblG85SlqGTDoJu+V4nfrW+eLEaYqMX0IPr&#10;NDICCakZYsv7nGMjRFK99jLNIOpARQPoZaYjbkWHciB078RiPl+KAbCLCEqnRNmbY5GvK74xWuWP&#10;xiSdmWs5cct1xbpuyirWK9lsUcbeqomG/A8WXtpAj56hbmSW7BHtP1DeKoQEJs8UeAHGWKWrBlJz&#10;Of9LzX0vo65ayJwUzzal54NVH3afkNmOZsdZkJ5GdPj29fD95+HHF/Z2WfwZYmqo7T5SYx6vYSy9&#10;Uz5RssgeDfqykyBGdXJ6f3ZXj5mpcmmxfLV8zZmi0hQTini6HDHlOw2elaDlSMOrnsrd+5SPraeW&#10;8laAW+sc5WXjwh8JwiwZUZgfGZYoj5txor2Bbk9q3LtAVpZvcQrwFGxOwWNEu+2JTtVcIWkUlff0&#10;bcqsfz/Xh58+9/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4021mtsAAAALAQAADwAAAAAAAAAB&#10;ACAAAAAiAAAAZHJzL2Rvd25yZXYueG1sUEsBAhQAFAAAAAgAh07iQLPODcebAQAAJAMAAA4AAAAA&#10;AAAAAQAgAAAAKg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4133940224" behindDoc="1" locked="0" layoutInCell="1" allowOverlap="1">
                <wp:simplePos x="0" y="0"/>
                <wp:positionH relativeFrom="page">
                  <wp:posOffset>7368540</wp:posOffset>
                </wp:positionH>
                <wp:positionV relativeFrom="paragraph">
                  <wp:posOffset>1368425</wp:posOffset>
                </wp:positionV>
                <wp:extent cx="126365" cy="126365"/>
                <wp:effectExtent l="0" t="0" r="0" b="0"/>
                <wp:wrapNone/>
                <wp:docPr id="2" name="文本框 97"/>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97" o:spid="_x0000_s1026" o:spt="202" type="#_x0000_t202" style="position:absolute;left:0pt;margin-left:580.2pt;margin-top:107.75pt;height:9.95pt;width:9.95pt;mso-position-horizontal-relative:page;z-index:-664343552;mso-width-relative:page;mso-height-relative:page;" filled="f" stroked="f" coordsize="21600,21600" o:gfxdata="UEsDBAoAAAAAAIdO4kAAAAAAAAAAAAAAAAAEAAAAZHJzL1BLAwQUAAAACACHTuJAmCN1CtsAAAAN&#10;AQAADwAAAGRycy9kb3ducmV2LnhtbE2Py07DMBBF90j8gzWV2FE7bROVNE6FEKyQEGlYsHRiN7Ea&#10;j0PsPvh7pquyvDNHd84U24sb2MlMwXqUkMwFMIOt1xY7CV/12+MaWIgKtRo8Ggm/JsC2vL8rVK79&#10;GStz2sWOUQmGXEnoYxxzzkPbG6fC3I8Gabf3k1OR4tRxPakzlbuBL4TIuFMW6UKvRvPSm/awOzoJ&#10;z99Yvdqfj+az2le2rp8EvmcHKR9midgAi+YSbzBc9UkdSnJq/BF1YAPlJBMrYiUskjQFdkWStVgC&#10;a2i0TFfAy4L//6L8A1BLAwQUAAAACACHTuJAYSBq0ZsBAAAkAwAADgAAAGRycy9lMm9Eb2MueG1s&#10;rVLBbhMxEL0j8Q+W78RpEIGusqmEqiIkBEiFD3C8dtaS7bHGbnbzA/AHnLhw57vyHYydbErhVvVi&#10;j2fGz++98epq9I7tNCYLoeUXszlnOijobNi2/OuXmxdvOEtZhk46CLrle5341fr5s9UQG72AHlyn&#10;kRFISM0QW97nHBshkuq1l2kGUQcqGkAvMx1xKzqUA6F7Jxbz+VIMgF1EUDolyl4fi3xd8Y3RKn8y&#10;JunMXMuJW64r1nVTVrFeyWaLMvZWnWjIR7Dw0gZ69Ax1LbNkd2j/g/JWISQweabACzDGKl01kJqL&#10;+T9qbnsZddVC5qR4tik9Haz6uPuMzHYtX3AWpKcRHX58P/z8ffj1jV2+Lv4MMTXUdhupMY9vYaQ5&#10;T/lEySJ7NOjLToIY1cnp/dldPWamyqXF8uXyFWeKSqeY0MX95Ygpv9PgWQlajjS86qncfUj52Dq1&#10;lLcC3Fjn6gBdeJAgzJIRhfmRYYnyuBlPcjbQ7UmNex/IyvItpgCnYDMFdxHttic6VXOFpFFU3qdv&#10;U2b997k+fP+5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CN1CtsAAAANAQAADwAAAAAAAAAB&#10;ACAAAAAiAAAAZHJzL2Rvd25yZXYueG1sUEsBAhQAFAAAAAgAh07iQGEgatGbAQAAJAMAAA4AAAAA&#10;AAAAAQAgAAAAKg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4133941248" behindDoc="1" locked="0" layoutInCell="1" allowOverlap="1">
                <wp:simplePos x="0" y="0"/>
                <wp:positionH relativeFrom="page">
                  <wp:posOffset>3926840</wp:posOffset>
                </wp:positionH>
                <wp:positionV relativeFrom="page">
                  <wp:posOffset>3457575</wp:posOffset>
                </wp:positionV>
                <wp:extent cx="126365" cy="126365"/>
                <wp:effectExtent l="0" t="0" r="0" b="0"/>
                <wp:wrapNone/>
                <wp:docPr id="3" name="文本框 98"/>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98" o:spid="_x0000_s1026" o:spt="202" type="#_x0000_t202" style="position:absolute;left:0pt;margin-left:309.2pt;margin-top:272.25pt;height:9.95pt;width:9.95pt;mso-position-horizontal-relative:page;mso-position-vertical-relative:page;z-index:-664342528;mso-width-relative:page;mso-height-relative:page;" filled="f" stroked="f" coordsize="21600,21600" o:gfxdata="UEsDBAoAAAAAAIdO4kAAAAAAAAAAAAAAAAAEAAAAZHJzL1BLAwQUAAAACACHTuJAm8qJm9oAAAAL&#10;AQAADwAAAGRycy9kb3ducmV2LnhtbE2Py07DMBBF90j8gzWV2FE71LVCGqdCCFZIiDQsWDqxm1iN&#10;xyF2H/w9ZlWWM3N059xye3EjOZk5WI8SsiUDYrDz2mIv4bN5vc+BhKhQq9GjkfBjAmyr25tSFdqf&#10;sTanXexJCsFQKAlDjFNBaegG41RY+slguu397FRM49xTPatzCncjfWBMUKcspg+DmszzYLrD7ugk&#10;PH1h/WK/39uPel/bpnlk+CYOUt4tMrYBEs0lXmH400/qUCWn1h9RBzJKEFnOEyphzfkaSCLEKl8B&#10;adNGcA60Kun/DtUvUEsDBBQAAAAIAIdO4kAyURvFmwEAACQDAAAOAAAAZHJzL2Uyb0RvYy54bWyt&#10;UsFuEzEQvSPxD5bvxGkqorLKphKqipAQIJV+gOO1s5ZsjzV2s5sfgD/gxIU735XvYOxkU6C3ios9&#10;nhk/v/fGq+vRO7bTmCyEll/M5pzpoKCzYdvy+y+3r644S1mGTjoIuuV7nfj1+uWL1RAbvYAeXKeR&#10;EUhIzRBb3uccGyGS6rWXaQZRByoaQC8zHXErOpQDoXsnFvP5UgyAXURQOiXK3hyLfF3xjdEqfzIm&#10;6cxcy4lbrivWdVNWsV7JZosy9ladaMhnsPDSBnr0DHUjs2QPaJ9AeasQEpg8U+AFGGOVrhpIzcX8&#10;HzV3vYy6aiFzUjzblP4frPq4+4zMdi2/5CxITyM6fP92+PHr8PMre3NV/BliaqjtLlJjHt/CSHOe&#10;8omSRfZo0JedBDGqk9P7s7t6zEyVS4vl5fI1Z4pKp5jQxePliCm/0+BZCVqONLzqqdx9SPnYOrWU&#10;twLcWufqAF34K0GYJSMK8yPDEuVxM57kbKDbkxr3PpCV5VtMAU7BZgoeItptT3Sq5gpJo6i8T9+m&#10;zPrPc3348XO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yomb2gAAAAsBAAAPAAAAAAAAAAEA&#10;IAAAACIAAABkcnMvZG93bnJldi54bWxQSwECFAAUAAAACACHTuJAMlEbxZsBAAAk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4133942272" behindDoc="1" locked="0" layoutInCell="1" allowOverlap="1">
                <wp:simplePos x="0" y="0"/>
                <wp:positionH relativeFrom="page">
                  <wp:posOffset>7368540</wp:posOffset>
                </wp:positionH>
                <wp:positionV relativeFrom="page">
                  <wp:posOffset>3305175</wp:posOffset>
                </wp:positionV>
                <wp:extent cx="126365" cy="126365"/>
                <wp:effectExtent l="0" t="0" r="0" b="0"/>
                <wp:wrapNone/>
                <wp:docPr id="4" name="文本框 99"/>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99" o:spid="_x0000_s1026" o:spt="202" type="#_x0000_t202" style="position:absolute;left:0pt;margin-left:580.2pt;margin-top:260.25pt;height:9.95pt;width:9.95pt;mso-position-horizontal-relative:page;mso-position-vertical-relative:page;z-index:-664341504;mso-width-relative:page;mso-height-relative:page;" filled="f" stroked="f" coordsize="21600,21600" o:gfxdata="UEsDBAoAAAAAAIdO4kAAAAAAAAAAAAAAAAAEAAAAZHJzL1BLAwQUAAAACACHTuJA/yFUXdoAAAAN&#10;AQAADwAAAGRycy9kb3ducmV2LnhtbE2PzU7DMBCE70i8g7VI3Kid0kYlxKkQghNS1TQcODrxNoka&#10;r0Ps/vD2bE9wnJ1PszP5+uIGccIp9J40JDMFAqnxtqdWw2f1/rACEaIhawZPqOEHA6yL25vcZNaf&#10;qcTTLraCQyhkRkMX45hJGZoOnQkzPyKxt/eTM5Hl1Eo7mTOHu0HOlUqlMz3xh86M+Nphc9gdnYaX&#10;Lyrf+u9NvS33ZV9VT4o+0oPW93eJegYR8RL/YLjW5+pQcKfaH8kGMbBOUrVgVsNyrpYgrkiyUo8g&#10;aj4t2JNFLv+vKH4BUEsDBBQAAAAIAIdO4kCPnb6UmwEAACQDAAAOAAAAZHJzL2Uyb0RvYy54bWyt&#10;UsFuEzEQvSPxD5bvxGmAiK6yqYSqIiQESC0f4HjtrCXbY43d7OYH4A84ceHOd+U7GDvZFNob4mKP&#10;Z8bP773x6mr0ju00Jguh5RezOWc6KOhs2Lb8y93NizecpSxDJx0E3fK9Tvxq/fzZaoiNXkAPrtPI&#10;CCSkZogt73OOjRBJ9drLNIOoAxUNoJeZjrgVHcqB0L0Ti/l8KQbALiIonRJlr49Fvq74xmiVPxmT&#10;dGau5cQt1xXruimrWK9ks0UZe6tONOQ/sPDSBnr0DHUts2T3aJ9AeasQEpg8U+AFGGOVrhpIzcX8&#10;kZrbXkZdtZA5KZ5tSv8PVn3cfUZmu5a/4ixITyM6fP92+PHr8PMru7ws/gwxNdR2G6kxj29hpDlP&#10;+UTJIns06MtOghjVyen92V09ZqbKpcXy5fI1Z4pKp5jQxcPliCm/0+BZCVqONLzqqdx9SPnYOrWU&#10;twLcWOfqAF34K0GYJSMK8yPDEuVxM57kbKDbkxr3PpCV5VtMAU7BZgruI9ptT3Sq5gpJo6i8T9+m&#10;zPrPc3344XO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IVRd2gAAAA0BAAAPAAAAAAAAAAEA&#10;IAAAACIAAABkcnMvZG93bnJldi54bWxQSwECFAAUAAAACACHTuJAj52+lJsBAAAk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4133943296" behindDoc="1" locked="0" layoutInCell="1" allowOverlap="1">
                <wp:simplePos x="0" y="0"/>
                <wp:positionH relativeFrom="page">
                  <wp:posOffset>3926840</wp:posOffset>
                </wp:positionH>
                <wp:positionV relativeFrom="page">
                  <wp:posOffset>4693920</wp:posOffset>
                </wp:positionV>
                <wp:extent cx="126365" cy="126365"/>
                <wp:effectExtent l="0" t="0" r="0" b="0"/>
                <wp:wrapNone/>
                <wp:docPr id="5" name="文本框 100"/>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00" o:spid="_x0000_s1026" o:spt="202" type="#_x0000_t202" style="position:absolute;left:0pt;margin-left:309.2pt;margin-top:369.6pt;height:9.95pt;width:9.95pt;mso-position-horizontal-relative:page;mso-position-vertical-relative:page;z-index:-664340480;mso-width-relative:page;mso-height-relative:page;" filled="f" stroked="f" coordsize="21600,21600" o:gfxdata="UEsDBAoAAAAAAIdO4kAAAAAAAAAAAAAAAAAEAAAAZHJzL1BLAwQUAAAACACHTuJA3o9BpNoAAAAL&#10;AQAADwAAAGRycy9kb3ducmV2LnhtbE2PTU+EMBCG7yb+h2ZMvLktiyIgZWOMnkyMLB48FjoLzdIp&#10;0u6H/9560uPMPHnneavN2U7siIs3jiQkKwEMqXfa0CDho325yYH5oEiryRFK+EYPm/ryolKldidq&#10;8LgNA4sh5EslYQxhLjn3/YhW+ZWbkeJt5xarQhyXgetFnWK4nfhaiIxbZSh+GNWMTyP2++3BSnj8&#10;pObZfL11782uMW1bCHrN9lJeXyXiAVjAc/iD4Vc/qkMdnTp3IO3ZJCFL8tuISrhPizWwSGRpngLr&#10;4uauSIDXFf/fof4BUEsDBBQAAAAIAIdO4kBW6fcqmgEAACUDAAAOAAAAZHJzL2Uyb0RvYy54bWyt&#10;UkuOEzEQ3SNxB8v7iTsZEaFWOiOh0SAkNCANHMBx22lLtssqe9KdCww3YMWGPefKOSh78uGzQ2zc&#10;1VXlV++98upm8o7tNCYLoePzWcOZDgp6G7Yd//zp7uo1ZynL0EsHQXd8rxO/Wb98sRpjqxcwgOs1&#10;MgIJqR1jx4ecYytEUoP2Ms0g6kBFA+hlpl/cih7lSOjeiUXTLMUI2EcEpVOi7O1zka8rvjFa5Q/G&#10;JJ2Z6zhxy/XEem7KKdYr2W5RxsGqIw35Dyy8tIGGnqFuZZbsEe1fUN4qhAQmzxR4AcZYpasGUjNv&#10;/lDzMMioqxYyJ8WzTen/war73Udktu/4K86C9LSiw9cvh28/Dt+f2LypBo0xtdT3EKkzT29gokUX&#10;40o+UbLongz68iVFjOpk9f5sr54yU+XSYnm9pDGKSseYUMTlcsSU32rwrAQdR9peNVXu3qf83Hpq&#10;KbMC3Fnn6gZd+C1BmCUjLgxLlKfNdKS9gX5Paty7QF6Wd3EK8BRsTsFjRLsdiE7VXCFpF5X38d2U&#10;Zf/6XwdfXvf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6PQaTaAAAACwEAAA8AAAAAAAAAAQAg&#10;AAAAIgAAAGRycy9kb3ducmV2LnhtbFBLAQIUABQAAAAIAIdO4kBW6fcqmgEAACUDAAAOAAAAAAAA&#10;AAEAIAAAACkBAABkcnMvZTJvRG9jLnhtbFBLBQYAAAAABgAGAFkBAAA1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4133944320" behindDoc="1" locked="0" layoutInCell="1" allowOverlap="1">
                <wp:simplePos x="0" y="0"/>
                <wp:positionH relativeFrom="page">
                  <wp:posOffset>7368540</wp:posOffset>
                </wp:positionH>
                <wp:positionV relativeFrom="page">
                  <wp:posOffset>4541520</wp:posOffset>
                </wp:positionV>
                <wp:extent cx="126365" cy="126365"/>
                <wp:effectExtent l="0" t="0" r="0" b="0"/>
                <wp:wrapNone/>
                <wp:docPr id="6" name="文本框 101"/>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01" o:spid="_x0000_s1026" o:spt="202" type="#_x0000_t202" style="position:absolute;left:0pt;margin-left:580.2pt;margin-top:357.6pt;height:9.95pt;width:9.95pt;mso-position-horizontal-relative:page;mso-position-vertical-relative:page;z-index:-664339456;mso-width-relative:page;mso-height-relative:page;" filled="f" stroked="f" coordsize="21600,21600" o:gfxdata="UEsDBAoAAAAAAIdO4kAAAAAAAAAAAAAAAAAEAAAAZHJzL1BLAwQUAAAACACHTuJAaXqFl9oAAAAN&#10;AQAADwAAAGRycy9kb3ducmV2LnhtbE2Py07DMBBF90j8gzVI7KjtloYS4lQIwQoJNQ0Llk48TazG&#10;4xC7D/4edwXLO3N050yxPruBHXEK1pMCORPAkFpvLHUKPuu3uxWwEDUZPXhCBT8YYF1eXxU6N/5E&#10;FR63sWOphEKuFfQxjjnnoe3R6TDzI1La7fzkdExx6riZ9CmVu4HPhci405bShV6P+NJju98enILn&#10;L6pe7fdHs6l2la3rR0Hv2V6p2xspnoBFPMc/GC76SR3K5NT4A5nAhpRlJu4Tq+BBLufALohciQWw&#10;Jo0WSwm8LPj/L8pfUEsDBBQAAAAIAIdO4kDnbnZXmwEAACUDAAAOAAAAZHJzL2Uyb0RvYy54bWyt&#10;UkuOEzEQ3SNxB8t74k4QEWqlMxIaDUJCgDRwAMdtpy3ZLqvsSXcuADdgxYY958o5KDvpDJ8dYmOX&#10;q8rP773y5mbyjh00Jguh48tFw5kOCnob9h3/9PHu2UvOUpahlw6C7vhRJ36zffpkM8ZWr2AA12tk&#10;BBJSO8aODznHVoikBu1lWkDUgYoG0MtMR9yLHuVI6N6JVdOsxQjYRwSlU6Ls7bnItxXfGK3ye2OS&#10;zsx1nLjlumJdd2UV241s9yjjYNWFhvwHFl7aQI9eoW5lluwB7V9Q3iqEBCYvFHgBxlilqwZSs2z+&#10;UHM/yKirFjInxatN6f/BqneHD8hs3/E1Z0F6GtHp65fTtx+n75/ZslkWg8aYWuq7j9SZp1cw0aDn&#10;fKJk0T0Z9GUnRYzqZPXxaq+eMlPl0mr9fP2CM0WlS0zo4vFyxJRfa/CsBB1Hml41VR7epnxunVvK&#10;WwHurHN1gi78liDMkhGF+ZlhifK0my5ydtAfSY17E8jL8i/mAOdgNwcPEe1+IDpVc4WkWVTel39T&#10;hv3ruT78+Lu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peoWX2gAAAA0BAAAPAAAAAAAAAAEA&#10;IAAAACIAAABkcnMvZG93bnJldi54bWxQSwECFAAUAAAACACHTuJA5252V5sBAAAl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4133945344" behindDoc="1" locked="0" layoutInCell="1" allowOverlap="1">
                <wp:simplePos x="0" y="0"/>
                <wp:positionH relativeFrom="page">
                  <wp:posOffset>3926840</wp:posOffset>
                </wp:positionH>
                <wp:positionV relativeFrom="page">
                  <wp:posOffset>5967730</wp:posOffset>
                </wp:positionV>
                <wp:extent cx="126365" cy="126365"/>
                <wp:effectExtent l="0" t="0" r="0" b="0"/>
                <wp:wrapNone/>
                <wp:docPr id="7" name="文本框 102"/>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02" o:spid="_x0000_s1026" o:spt="202" type="#_x0000_t202" style="position:absolute;left:0pt;margin-left:309.2pt;margin-top:469.9pt;height:9.95pt;width:9.95pt;mso-position-horizontal-relative:page;mso-position-vertical-relative:page;z-index:-664338432;mso-width-relative:page;mso-height-relative:page;" filled="f" stroked="f" coordsize="21600,21600" o:gfxdata="UEsDBAoAAAAAAIdO4kAAAAAAAAAAAAAAAAAEAAAAZHJzL1BLAwQUAAAACACHTuJAo50S29kAAAAL&#10;AQAADwAAAGRycy9kb3ducmV2LnhtbE2PTU+EMBCG7yb+h2ZMvLktoghI2RijJxOzLB48FtqFZukU&#10;affDf+940uPMPHnneav12U3saJZgPUpIVgKYwd5ri4OEj/b1JgcWokKtJo9GwrcJsK4vLypVan/C&#10;xhy3cWAUgqFUEsYY55Lz0I/GqbDys0G67fziVKRxGbhe1InC3cRvhci4Uxbpw6hm8zyafr89OAlP&#10;n9i82K/3btPsGtu2hcC3bC/l9VUiHoFFc45/MPzqkzrU5NT5A+rAJglZkt8RKqFIC+pARJbmKbCO&#10;NvfFA/C64v871D9QSwMEFAAAAAgAh07iQN9YvgybAQAAJQMAAA4AAABkcnMvZTJvRG9jLnhtbK1S&#10;wW4bIRC9V8o/IO41a1d1q5XXkaooUaUojZTkAzALXiRgEBDv+geSP+ipl9z7Xf6ODNjrpMkt6gWG&#10;meHx3hsWp4M1ZCND1OAaOp1UlEgnoNVu3dC72/PP3ymJibuWG3CyoVsZ6eny5NOi97WcQQemlYEg&#10;iIt17xvapeRrxqLopOVxAl46LCoIlic8hjVrA+8R3Ro2q6o56yG0PoCQMWL2bF+ky4KvlBTpl1JR&#10;JmIaitxSWUNZV3llywWv14H7TosDDf4BFpZrh48eoc544uQ+6HdQVosAEVSaCLAMlNJCFg2oZlq9&#10;UXPTcS+LFjQn+qNN8f/BiqvNdSC6beg3Shy3OKLd78fdn7+7pwcyrWbZoN7HGvtuPHam4QcMOOgx&#10;HzGZdQ8q2LyjIoJ1tHp7tFcOiYh8aTb/Mv9KicDSIUZ09nLZh5guJFiSg4YGnF4xlW8uY9q3ji35&#10;LQfn2pgyQeP+SSBmzrDMfM8wR2lYDQc5K2i3qMb8dOhl/hdjEMZgNQb3Puh1h3SK5gKJsyi8D/8m&#10;D/v1uTz88ruX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OdEtvZAAAACwEAAA8AAAAAAAAAAQAg&#10;AAAAIgAAAGRycy9kb3ducmV2LnhtbFBLAQIUABQAAAAIAIdO4kDfWL4MmwEAACUDAAAOAAAAAAAA&#10;AAEAIAAAACgBAABkcnMvZTJvRG9jLnhtbFBLBQYAAAAABgAGAFkBAAA1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4133946368" behindDoc="1" locked="0" layoutInCell="1" allowOverlap="1">
                <wp:simplePos x="0" y="0"/>
                <wp:positionH relativeFrom="page">
                  <wp:posOffset>7368540</wp:posOffset>
                </wp:positionH>
                <wp:positionV relativeFrom="page">
                  <wp:posOffset>5815330</wp:posOffset>
                </wp:positionV>
                <wp:extent cx="126365" cy="126365"/>
                <wp:effectExtent l="0" t="0" r="0" b="0"/>
                <wp:wrapNone/>
                <wp:docPr id="8" name="文本框 103"/>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03" o:spid="_x0000_s1026" o:spt="202" type="#_x0000_t202" style="position:absolute;left:0pt;margin-left:580.2pt;margin-top:457.9pt;height:9.95pt;width:9.95pt;mso-position-horizontal-relative:page;mso-position-vertical-relative:page;z-index:-664337408;mso-width-relative:page;mso-height-relative:page;" filled="f" stroked="f" coordsize="21600,21600" o:gfxdata="UEsDBAoAAAAAAIdO4kAAAAAAAAAAAAAAAAAEAAAAZHJzL1BLAwQUAAAACACHTuJA4P9whtoAAAAN&#10;AQAADwAAAGRycy9kb3ducmV2LnhtbE2PzU7DMBCE70i8g7VI3KhtSkMb4lQIwQkJNQ0Hjk7sJlbj&#10;dYjdH96e7QmOM/tpdqZYn/3AjnaKLqACORPALLbBOOwUfNZvd0tgMWk0eghoFfzYCOvy+qrQuQkn&#10;rOxxmzpGIRhzraBPacw5j21vvY6zMFqk2y5MXieSU8fNpE8U7gd+L0TGvXZIH3o92pfetvvtwSt4&#10;/sLq1X1/NJtqV7m6Xgl8z/ZK3d5I8QQs2XP6g+FSn6pDSZ2acEAT2UBaZuKBWAUruaARF0QuxRxY&#10;Q9Z88Qi8LPj/FeUvUEsDBBQAAAAIAIdO4kASGpHNmwEAACUDAAAOAAAAZHJzL2Uyb0RvYy54bWyt&#10;UktqIzEQ3Q/kDkL7WG2HMUPjdiCEhMCQDGTmALJacgv0o6S42xdIbjCr2cx+zuVzTEl2O79dyEYq&#10;VZWe3nulxflgDdlIiNq7hk4nFSXSCd9qt27or59Xp98oiYm7lhvvZEO3MtLz5cmXRR9qOfOdN60E&#10;giAu1n1oaJdSqBmLopOWx4kP0mFRebA84RHWrAXeI7o1bFZVc9Z7aAN4IWPE7OW+SJcFXykp0p1S&#10;USZiGorcUlmhrKu8suWC12vgodPiQIN/gIXl2uGjR6hLnjh5AP0OymoBPnqVJsJb5pXSQhYNqGZa&#10;vVFz3/EgixY0J4ajTfHzYMXt5gcQ3TYUB+W4xRHtfj/t/vzb/X0k0+osG9SHWGPffcDONFz4AQc9&#10;5iMms+5Bgc07KiJYR6u3R3vlkIjIl2bzs/lXSgSWDjGis+fLAWK6lt6SHDQUcHrFVL75HtO+dWzJ&#10;bzl/pY0pEzTuVQIxc4Zl5nuGOUrDajjIWfl2i2rMjUMv878YAxiD1Rg8BNDrDukUzQUSZ1F4H/5N&#10;HvbLc3n4+Xc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g/3CG2gAAAA0BAAAPAAAAAAAAAAEA&#10;IAAAACIAAABkcnMvZG93bnJldi54bWxQSwECFAAUAAAACACHTuJAEhqRzZsBAAAl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w:rPr>
          <w:rFonts w:hint="eastAsia" w:asciiTheme="majorEastAsia" w:hAnsiTheme="majorEastAsia" w:eastAsiaTheme="majorEastAsia" w:cstheme="majorEastAsia"/>
          <w:b/>
          <w:bCs/>
          <w:sz w:val="32"/>
          <w:szCs w:val="32"/>
        </w:rPr>
        <mc:AlternateContent>
          <mc:Choice Requires="wps">
            <w:drawing>
              <wp:anchor distT="0" distB="0" distL="114300" distR="114300" simplePos="0" relativeHeight="251760640" behindDoc="0" locked="0" layoutInCell="1" allowOverlap="1">
                <wp:simplePos x="0" y="0"/>
                <wp:positionH relativeFrom="page">
                  <wp:posOffset>690245</wp:posOffset>
                </wp:positionH>
                <wp:positionV relativeFrom="paragraph">
                  <wp:posOffset>307975</wp:posOffset>
                </wp:positionV>
                <wp:extent cx="9314815" cy="5656580"/>
                <wp:effectExtent l="0" t="0" r="0" b="0"/>
                <wp:wrapNone/>
                <wp:docPr id="141" name="文本框 104"/>
                <wp:cNvGraphicFramePr/>
                <a:graphic xmlns:a="http://schemas.openxmlformats.org/drawingml/2006/main">
                  <a:graphicData uri="http://schemas.microsoft.com/office/word/2010/wordprocessingShape">
                    <wps:wsp>
                      <wps:cNvSpPr txBox="1"/>
                      <wps:spPr>
                        <a:xfrm>
                          <a:off x="0" y="0"/>
                          <a:ext cx="9314815" cy="5656580"/>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spacing w:before="3"/>
                                    <w:rPr>
                                      <w:rFonts w:ascii="Microsoft JhengHei"/>
                                      <w:b/>
                                      <w:sz w:val="20"/>
                                    </w:rPr>
                                  </w:pPr>
                                </w:p>
                                <w:p>
                                  <w:pPr>
                                    <w:pStyle w:val="9"/>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spacing w:before="3"/>
                                    <w:rPr>
                                      <w:rFonts w:ascii="Microsoft JhengHei"/>
                                      <w:b/>
                                      <w:sz w:val="20"/>
                                    </w:rPr>
                                  </w:pPr>
                                </w:p>
                                <w:p>
                                  <w:pPr>
                                    <w:pStyle w:val="9"/>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spacing w:before="3"/>
                                    <w:rPr>
                                      <w:rFonts w:ascii="Microsoft JhengHei"/>
                                      <w:b/>
                                      <w:sz w:val="20"/>
                                    </w:rPr>
                                  </w:pPr>
                                </w:p>
                                <w:p>
                                  <w:pPr>
                                    <w:pStyle w:val="9"/>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spacing w:before="3"/>
                                    <w:rPr>
                                      <w:rFonts w:ascii="Microsoft JhengHei"/>
                                      <w:b/>
                                      <w:sz w:val="20"/>
                                    </w:rPr>
                                  </w:pPr>
                                </w:p>
                                <w:p>
                                  <w:pPr>
                                    <w:pStyle w:val="9"/>
                                    <w:ind w:left="139"/>
                                    <w:rPr>
                                      <w:rFonts w:hint="eastAsia" w:ascii="黑体" w:eastAsia="黑体"/>
                                      <w:b/>
                                      <w:sz w:val="20"/>
                                    </w:rPr>
                                  </w:pPr>
                                  <w:r>
                                    <w:rPr>
                                      <w:rFonts w:hint="eastAsia" w:ascii="黑体" w:eastAsia="黑体"/>
                                      <w:b/>
                                      <w:sz w:val="20"/>
                                    </w:rPr>
                                    <w:t>公开时限</w:t>
                                  </w:r>
                                </w:p>
                              </w:tc>
                              <w:tc>
                                <w:tcPr>
                                  <w:tcW w:w="887" w:type="dxa"/>
                                  <w:vMerge w:val="restart"/>
                                </w:tcPr>
                                <w:p>
                                  <w:pPr>
                                    <w:pStyle w:val="9"/>
                                    <w:spacing w:before="3"/>
                                    <w:rPr>
                                      <w:rFonts w:ascii="Microsoft JhengHei"/>
                                      <w:b/>
                                      <w:sz w:val="20"/>
                                    </w:rPr>
                                  </w:pPr>
                                </w:p>
                                <w:p>
                                  <w:pPr>
                                    <w:pStyle w:val="9"/>
                                    <w:ind w:left="43"/>
                                    <w:rPr>
                                      <w:rFonts w:hint="eastAsia" w:ascii="黑体" w:eastAsia="黑体"/>
                                      <w:b/>
                                      <w:sz w:val="20"/>
                                    </w:rPr>
                                  </w:pPr>
                                  <w:r>
                                    <w:rPr>
                                      <w:rFonts w:hint="eastAsia" w:ascii="黑体" w:eastAsia="黑体"/>
                                      <w:b/>
                                      <w:sz w:val="20"/>
                                    </w:rPr>
                                    <w:t>公开主体</w:t>
                                  </w:r>
                                </w:p>
                              </w:tc>
                              <w:tc>
                                <w:tcPr>
                                  <w:tcW w:w="941" w:type="dxa"/>
                                  <w:vMerge w:val="restart"/>
                                </w:tcPr>
                                <w:p>
                                  <w:pPr>
                                    <w:pStyle w:val="9"/>
                                    <w:spacing w:before="5"/>
                                    <w:rPr>
                                      <w:rFonts w:ascii="Microsoft JhengHei"/>
                                      <w:b/>
                                      <w:sz w:val="14"/>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spacing w:before="5"/>
                                    <w:rPr>
                                      <w:rFonts w:ascii="Microsoft JhengHei"/>
                                      <w:b/>
                                      <w:sz w:val="14"/>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6"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8"/>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6"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39"/>
                                    <w:rPr>
                                      <w:rFonts w:hint="eastAsia" w:ascii="黑体" w:eastAsia="黑体"/>
                                      <w:b/>
                                      <w:sz w:val="20"/>
                                    </w:rPr>
                                  </w:pPr>
                                  <w:r>
                                    <w:rPr>
                                      <w:rFonts w:hint="eastAsia" w:ascii="黑体" w:eastAsia="黑体"/>
                                      <w:b/>
                                      <w:sz w:val="20"/>
                                    </w:rPr>
                                    <w:t>镇级</w:t>
                                  </w:r>
                                </w:p>
                              </w:tc>
                              <w:tc>
                                <w:tcPr>
                                  <w:tcW w:w="483" w:type="dxa"/>
                                </w:tcPr>
                                <w:p>
                                  <w:pPr>
                                    <w:pStyle w:val="9"/>
                                    <w:spacing w:before="128"/>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449"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5"/>
                                    <w:jc w:val="center"/>
                                    <w:rPr>
                                      <w:sz w:val="20"/>
                                    </w:rPr>
                                  </w:pPr>
                                  <w:r>
                                    <w:rPr>
                                      <w:w w:val="99"/>
                                      <w:sz w:val="20"/>
                                    </w:rPr>
                                    <w:t>1</w:t>
                                  </w:r>
                                </w:p>
                              </w:tc>
                              <w:tc>
                                <w:tcPr>
                                  <w:tcW w:w="572" w:type="dxa"/>
                                  <w:vMerge w:val="restart"/>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22"/>
                                    </w:rPr>
                                  </w:pPr>
                                </w:p>
                                <w:p>
                                  <w:pPr>
                                    <w:pStyle w:val="9"/>
                                    <w:spacing w:line="225" w:lineRule="auto"/>
                                    <w:ind w:left="85" w:right="75"/>
                                    <w:rPr>
                                      <w:sz w:val="20"/>
                                    </w:rPr>
                                  </w:pPr>
                                  <w:r>
                                    <w:rPr>
                                      <w:sz w:val="20"/>
                                    </w:rPr>
                                    <w:t>行政许可</w:t>
                                  </w:r>
                                </w:p>
                              </w:tc>
                              <w:tc>
                                <w:tcPr>
                                  <w:tcW w:w="1349" w:type="dxa"/>
                                </w:tcPr>
                                <w:p>
                                  <w:pPr>
                                    <w:pStyle w:val="9"/>
                                    <w:rPr>
                                      <w:rFonts w:ascii="Microsoft JhengHei"/>
                                      <w:b/>
                                      <w:sz w:val="20"/>
                                    </w:rPr>
                                  </w:pPr>
                                </w:p>
                                <w:p>
                                  <w:pPr>
                                    <w:pStyle w:val="9"/>
                                    <w:spacing w:before="15"/>
                                    <w:rPr>
                                      <w:rFonts w:ascii="Microsoft JhengHei"/>
                                      <w:b/>
                                      <w:sz w:val="21"/>
                                    </w:rPr>
                                  </w:pPr>
                                </w:p>
                                <w:p>
                                  <w:pPr>
                                    <w:pStyle w:val="9"/>
                                    <w:spacing w:line="225" w:lineRule="auto"/>
                                    <w:ind w:left="15" w:right="121"/>
                                    <w:jc w:val="both"/>
                                    <w:rPr>
                                      <w:sz w:val="20"/>
                                    </w:rPr>
                                  </w:pPr>
                                  <w:r>
                                    <w:rPr>
                                      <w:sz w:val="20"/>
                                    </w:rPr>
                                    <w:t>申请从事互联网上网服务经营活动审批</w:t>
                                  </w:r>
                                </w:p>
                              </w:tc>
                              <w:tc>
                                <w:tcPr>
                                  <w:tcW w:w="2838" w:type="dxa"/>
                                </w:tcPr>
                                <w:p>
                                  <w:pPr>
                                    <w:pStyle w:val="9"/>
                                    <w:spacing w:before="4"/>
                                    <w:rPr>
                                      <w:rFonts w:ascii="Microsoft JhengHei"/>
                                      <w:b/>
                                      <w:sz w:val="22"/>
                                    </w:rPr>
                                  </w:pPr>
                                </w:p>
                                <w:p>
                                  <w:pPr>
                                    <w:pStyle w:val="9"/>
                                    <w:spacing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4"/>
                                    <w:rPr>
                                      <w:rFonts w:ascii="Microsoft JhengHei"/>
                                      <w:b/>
                                      <w:sz w:val="22"/>
                                    </w:rPr>
                                  </w:pPr>
                                </w:p>
                                <w:p>
                                  <w:pPr>
                                    <w:pStyle w:val="9"/>
                                    <w:numPr>
                                      <w:ilvl w:val="0"/>
                                      <w:numId w:val="1"/>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1"/>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
                                    </w:numPr>
                                    <w:tabs>
                                      <w:tab w:val="left" w:pos="216"/>
                                    </w:tabs>
                                    <w:spacing w:before="0" w:after="0" w:line="225" w:lineRule="auto"/>
                                    <w:ind w:left="14" w:right="98" w:firstLine="0"/>
                                    <w:jc w:val="left"/>
                                    <w:rPr>
                                      <w:sz w:val="20"/>
                                    </w:rPr>
                                  </w:pPr>
                                  <w:r>
                                    <w:rPr>
                                      <w:spacing w:val="-2"/>
                                      <w:sz w:val="20"/>
                                    </w:rPr>
                                    <w:t>《互联网上网服务营业场</w:t>
                                  </w:r>
                                  <w:r>
                                    <w:rPr>
                                      <w:sz w:val="20"/>
                                    </w:rPr>
                                    <w:t>所管理条例》</w:t>
                                  </w:r>
                                </w:p>
                              </w:tc>
                              <w:tc>
                                <w:tcPr>
                                  <w:tcW w:w="1078" w:type="dxa"/>
                                </w:tcPr>
                                <w:p>
                                  <w:pPr>
                                    <w:pStyle w:val="9"/>
                                    <w:rPr>
                                      <w:rFonts w:ascii="Microsoft JhengHei"/>
                                      <w:b/>
                                      <w:sz w:val="20"/>
                                    </w:rPr>
                                  </w:pPr>
                                </w:p>
                                <w:p>
                                  <w:pPr>
                                    <w:pStyle w:val="9"/>
                                    <w:spacing w:before="5"/>
                                    <w:rPr>
                                      <w:rFonts w:ascii="Microsoft JhengHei"/>
                                      <w:b/>
                                      <w:sz w:val="15"/>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4"/>
                                    <w:rPr>
                                      <w:rFonts w:ascii="Microsoft JhengHei"/>
                                      <w:b/>
                                      <w:sz w:val="2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Microsoft JhengHei"/>
                                      <w:b/>
                                      <w:sz w:val="20"/>
                                    </w:rPr>
                                  </w:pPr>
                                </w:p>
                                <w:p>
                                  <w:pPr>
                                    <w:pStyle w:val="9"/>
                                    <w:spacing w:before="5"/>
                                    <w:rPr>
                                      <w:rFonts w:ascii="Microsoft JhengHei"/>
                                      <w:b/>
                                      <w:sz w:val="15"/>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137"/>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Times New Roman"/>
                                      <w:sz w:val="20"/>
                                    </w:rPr>
                                  </w:pPr>
                                </w:p>
                              </w:tc>
                              <w:tc>
                                <w:tcPr>
                                  <w:tcW w:w="641" w:type="dxa"/>
                                </w:tcPr>
                                <w:p>
                                  <w:pPr>
                                    <w:pStyle w:val="9"/>
                                    <w:rPr>
                                      <w:rFonts w:ascii="Microsoft JhengHei"/>
                                      <w:b/>
                                      <w:sz w:val="20"/>
                                    </w:rPr>
                                  </w:pPr>
                                </w:p>
                                <w:p>
                                  <w:pPr>
                                    <w:pStyle w:val="9"/>
                                    <w:spacing w:before="6"/>
                                    <w:rPr>
                                      <w:rFonts w:ascii="Microsoft JhengHei"/>
                                      <w:b/>
                                      <w:sz w:val="28"/>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449" w:type="dxa"/>
                                </w:tcPr>
                                <w:p>
                                  <w:pPr>
                                    <w:pStyle w:val="9"/>
                                    <w:rPr>
                                      <w:rFonts w:ascii="Microsoft JhengHei"/>
                                      <w:b/>
                                      <w:sz w:val="20"/>
                                    </w:rPr>
                                  </w:pPr>
                                </w:p>
                                <w:p>
                                  <w:pPr>
                                    <w:pStyle w:val="9"/>
                                    <w:rPr>
                                      <w:rFonts w:ascii="Microsoft JhengHei"/>
                                      <w:b/>
                                      <w:sz w:val="18"/>
                                    </w:rPr>
                                  </w:pPr>
                                </w:p>
                                <w:p>
                                  <w:pPr>
                                    <w:pStyle w:val="9"/>
                                    <w:ind w:left="5"/>
                                    <w:jc w:val="center"/>
                                    <w:rPr>
                                      <w:sz w:val="20"/>
                                    </w:rPr>
                                  </w:pPr>
                                  <w:r>
                                    <w:rPr>
                                      <w:w w:val="99"/>
                                      <w:sz w:val="20"/>
                                    </w:rPr>
                                    <w:t>2</w:t>
                                  </w:r>
                                </w:p>
                              </w:tc>
                              <w:tc>
                                <w:tcPr>
                                  <w:tcW w:w="572" w:type="dxa"/>
                                  <w:vMerge w:val="continue"/>
                                  <w:tcBorders>
                                    <w:top w:val="nil"/>
                                  </w:tcBorders>
                                </w:tcPr>
                                <w:p>
                                  <w:pPr>
                                    <w:rPr>
                                      <w:sz w:val="2"/>
                                      <w:szCs w:val="2"/>
                                    </w:rPr>
                                  </w:pPr>
                                </w:p>
                              </w:tc>
                              <w:tc>
                                <w:tcPr>
                                  <w:tcW w:w="1349" w:type="dxa"/>
                                </w:tcPr>
                                <w:p>
                                  <w:pPr>
                                    <w:pStyle w:val="9"/>
                                    <w:spacing w:before="11"/>
                                    <w:rPr>
                                      <w:rFonts w:ascii="Microsoft JhengHei"/>
                                      <w:b/>
                                      <w:sz w:val="25"/>
                                    </w:rPr>
                                  </w:pPr>
                                </w:p>
                                <w:p>
                                  <w:pPr>
                                    <w:pStyle w:val="9"/>
                                    <w:spacing w:line="225" w:lineRule="auto"/>
                                    <w:ind w:left="15" w:right="121"/>
                                    <w:jc w:val="both"/>
                                    <w:rPr>
                                      <w:sz w:val="20"/>
                                    </w:rPr>
                                  </w:pPr>
                                  <w:r>
                                    <w:rPr>
                                      <w:sz w:val="20"/>
                                    </w:rPr>
                                    <w:t>文艺表演团体从事营业性演出活动审批</w:t>
                                  </w:r>
                                </w:p>
                              </w:tc>
                              <w:tc>
                                <w:tcPr>
                                  <w:tcW w:w="2838" w:type="dxa"/>
                                </w:tcPr>
                                <w:p>
                                  <w:pPr>
                                    <w:pStyle w:val="9"/>
                                    <w:spacing w:before="111"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10"/>
                                    <w:rPr>
                                      <w:rFonts w:ascii="Microsoft JhengHei"/>
                                      <w:b/>
                                      <w:sz w:val="12"/>
                                    </w:rPr>
                                  </w:pPr>
                                </w:p>
                                <w:p>
                                  <w:pPr>
                                    <w:pStyle w:val="9"/>
                                    <w:numPr>
                                      <w:ilvl w:val="0"/>
                                      <w:numId w:val="2"/>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2"/>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
                                    </w:numPr>
                                    <w:tabs>
                                      <w:tab w:val="left" w:pos="216"/>
                                    </w:tabs>
                                    <w:spacing w:before="0" w:after="0" w:line="243" w:lineRule="exact"/>
                                    <w:ind w:left="215" w:right="0" w:hanging="202"/>
                                    <w:jc w:val="left"/>
                                    <w:rPr>
                                      <w:sz w:val="20"/>
                                    </w:rPr>
                                  </w:pPr>
                                  <w:r>
                                    <w:rPr>
                                      <w:sz w:val="20"/>
                                    </w:rPr>
                                    <w:t>《营业性演出管理条例》</w:t>
                                  </w:r>
                                </w:p>
                              </w:tc>
                              <w:tc>
                                <w:tcPr>
                                  <w:tcW w:w="1078" w:type="dxa"/>
                                </w:tcPr>
                                <w:p>
                                  <w:pPr>
                                    <w:pStyle w:val="9"/>
                                    <w:spacing w:before="1"/>
                                    <w:rPr>
                                      <w:rFonts w:ascii="Microsoft JhengHei"/>
                                      <w:b/>
                                      <w:sz w:val="19"/>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0"/>
                                    <w:rPr>
                                      <w:rFonts w:ascii="Microsoft JhengHei"/>
                                      <w:b/>
                                      <w:sz w:val="12"/>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spacing w:before="1"/>
                                    <w:rPr>
                                      <w:rFonts w:ascii="Microsoft JhengHei"/>
                                      <w:b/>
                                      <w:sz w:val="19"/>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Microsoft JhengHei"/>
                                      <w:b/>
                                      <w:sz w:val="20"/>
                                    </w:rPr>
                                  </w:pPr>
                                </w:p>
                                <w:p>
                                  <w:pPr>
                                    <w:pStyle w:val="9"/>
                                    <w:rPr>
                                      <w:rFonts w:ascii="Microsoft JhengHei"/>
                                      <w:b/>
                                      <w:sz w:val="18"/>
                                    </w:rPr>
                                  </w:pPr>
                                </w:p>
                                <w:p>
                                  <w:pPr>
                                    <w:pStyle w:val="9"/>
                                    <w:ind w:left="137"/>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18"/>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18"/>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Times New Roman"/>
                                      <w:sz w:val="20"/>
                                    </w:rPr>
                                  </w:pPr>
                                </w:p>
                              </w:tc>
                              <w:tc>
                                <w:tcPr>
                                  <w:tcW w:w="641" w:type="dxa"/>
                                </w:tcPr>
                                <w:p>
                                  <w:pPr>
                                    <w:pStyle w:val="9"/>
                                    <w:rPr>
                                      <w:rFonts w:ascii="Microsoft JhengHei"/>
                                      <w:b/>
                                      <w:sz w:val="20"/>
                                    </w:rPr>
                                  </w:pPr>
                                </w:p>
                                <w:p>
                                  <w:pPr>
                                    <w:pStyle w:val="9"/>
                                    <w:spacing w:before="2"/>
                                    <w:rPr>
                                      <w:rFonts w:ascii="Microsoft JhengHei"/>
                                      <w:b/>
                                      <w:sz w:val="12"/>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449"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5"/>
                                    <w:jc w:val="center"/>
                                    <w:rPr>
                                      <w:sz w:val="20"/>
                                    </w:rPr>
                                  </w:pPr>
                                  <w:r>
                                    <w:rPr>
                                      <w:w w:val="99"/>
                                      <w:sz w:val="20"/>
                                    </w:rPr>
                                    <w:t>3</w:t>
                                  </w:r>
                                </w:p>
                              </w:tc>
                              <w:tc>
                                <w:tcPr>
                                  <w:tcW w:w="572" w:type="dxa"/>
                                  <w:vMerge w:val="continue"/>
                                  <w:tcBorders>
                                    <w:top w:val="nil"/>
                                  </w:tcBorders>
                                </w:tcPr>
                                <w:p>
                                  <w:pPr>
                                    <w:rPr>
                                      <w:sz w:val="2"/>
                                      <w:szCs w:val="2"/>
                                    </w:rPr>
                                  </w:pPr>
                                </w:p>
                              </w:tc>
                              <w:tc>
                                <w:tcPr>
                                  <w:tcW w:w="1349" w:type="dxa"/>
                                </w:tcPr>
                                <w:p>
                                  <w:pPr>
                                    <w:pStyle w:val="9"/>
                                    <w:rPr>
                                      <w:rFonts w:ascii="Microsoft JhengHei"/>
                                      <w:b/>
                                      <w:sz w:val="20"/>
                                    </w:rPr>
                                  </w:pPr>
                                </w:p>
                                <w:p>
                                  <w:pPr>
                                    <w:pStyle w:val="9"/>
                                    <w:spacing w:before="6"/>
                                    <w:rPr>
                                      <w:rFonts w:ascii="Microsoft JhengHei"/>
                                      <w:b/>
                                      <w:sz w:val="28"/>
                                    </w:rPr>
                                  </w:pPr>
                                </w:p>
                                <w:p>
                                  <w:pPr>
                                    <w:pStyle w:val="9"/>
                                    <w:spacing w:before="1" w:line="225" w:lineRule="auto"/>
                                    <w:ind w:left="15" w:right="121"/>
                                    <w:rPr>
                                      <w:sz w:val="20"/>
                                    </w:rPr>
                                  </w:pPr>
                                  <w:r>
                                    <w:rPr>
                                      <w:sz w:val="20"/>
                                    </w:rPr>
                                    <w:t>营业性演出审批</w:t>
                                  </w:r>
                                </w:p>
                              </w:tc>
                              <w:tc>
                                <w:tcPr>
                                  <w:tcW w:w="2838" w:type="dxa"/>
                                </w:tcPr>
                                <w:p>
                                  <w:pPr>
                                    <w:pStyle w:val="9"/>
                                    <w:spacing w:before="5"/>
                                    <w:rPr>
                                      <w:rFonts w:ascii="Microsoft JhengHei"/>
                                      <w:b/>
                                      <w:sz w:val="22"/>
                                    </w:rPr>
                                  </w:pPr>
                                </w:p>
                                <w:p>
                                  <w:pPr>
                                    <w:pStyle w:val="9"/>
                                    <w:spacing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14"/>
                                    <w:rPr>
                                      <w:rFonts w:ascii="Microsoft JhengHei"/>
                                      <w:b/>
                                      <w:sz w:val="28"/>
                                    </w:rPr>
                                  </w:pPr>
                                </w:p>
                                <w:p>
                                  <w:pPr>
                                    <w:pStyle w:val="9"/>
                                    <w:numPr>
                                      <w:ilvl w:val="0"/>
                                      <w:numId w:val="3"/>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3"/>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3"/>
                                    </w:numPr>
                                    <w:tabs>
                                      <w:tab w:val="left" w:pos="216"/>
                                    </w:tabs>
                                    <w:spacing w:before="0" w:after="0" w:line="243" w:lineRule="exact"/>
                                    <w:ind w:left="215" w:right="0" w:hanging="202"/>
                                    <w:jc w:val="left"/>
                                    <w:rPr>
                                      <w:sz w:val="20"/>
                                    </w:rPr>
                                  </w:pPr>
                                  <w:r>
                                    <w:rPr>
                                      <w:sz w:val="20"/>
                                    </w:rPr>
                                    <w:t>《营业性演出管理条例》</w:t>
                                  </w:r>
                                </w:p>
                              </w:tc>
                              <w:tc>
                                <w:tcPr>
                                  <w:tcW w:w="1078" w:type="dxa"/>
                                </w:tcPr>
                                <w:p>
                                  <w:pPr>
                                    <w:pStyle w:val="9"/>
                                    <w:rPr>
                                      <w:rFonts w:ascii="Microsoft JhengHei"/>
                                      <w:b/>
                                      <w:sz w:val="20"/>
                                    </w:rPr>
                                  </w:pPr>
                                </w:p>
                                <w:p>
                                  <w:pPr>
                                    <w:pStyle w:val="9"/>
                                    <w:spacing w:before="5"/>
                                    <w:rPr>
                                      <w:rFonts w:ascii="Microsoft JhengHei"/>
                                      <w:b/>
                                      <w:sz w:val="15"/>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4"/>
                                    <w:rPr>
                                      <w:rFonts w:ascii="Microsoft JhengHei"/>
                                      <w:b/>
                                      <w:sz w:val="2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Microsoft JhengHei"/>
                                      <w:b/>
                                      <w:sz w:val="20"/>
                                    </w:rPr>
                                  </w:pPr>
                                </w:p>
                                <w:p>
                                  <w:pPr>
                                    <w:pStyle w:val="9"/>
                                    <w:spacing w:before="5"/>
                                    <w:rPr>
                                      <w:rFonts w:ascii="Microsoft JhengHei"/>
                                      <w:b/>
                                      <w:sz w:val="15"/>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137"/>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Times New Roman"/>
                                      <w:sz w:val="20"/>
                                    </w:rPr>
                                  </w:pPr>
                                </w:p>
                              </w:tc>
                              <w:tc>
                                <w:tcPr>
                                  <w:tcW w:w="641" w:type="dxa"/>
                                </w:tcPr>
                                <w:p>
                                  <w:pPr>
                                    <w:pStyle w:val="9"/>
                                    <w:rPr>
                                      <w:rFonts w:ascii="Microsoft JhengHei"/>
                                      <w:b/>
                                      <w:sz w:val="20"/>
                                    </w:rPr>
                                  </w:pPr>
                                </w:p>
                                <w:p>
                                  <w:pPr>
                                    <w:pStyle w:val="9"/>
                                    <w:spacing w:before="6"/>
                                    <w:rPr>
                                      <w:rFonts w:ascii="Microsoft JhengHei"/>
                                      <w:b/>
                                      <w:sz w:val="28"/>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449" w:type="dxa"/>
                                </w:tcPr>
                                <w:p>
                                  <w:pPr>
                                    <w:pStyle w:val="9"/>
                                    <w:rPr>
                                      <w:rFonts w:ascii="Microsoft JhengHei"/>
                                      <w:b/>
                                      <w:sz w:val="20"/>
                                    </w:rPr>
                                  </w:pPr>
                                </w:p>
                                <w:p>
                                  <w:pPr>
                                    <w:pStyle w:val="9"/>
                                    <w:spacing w:before="7"/>
                                    <w:rPr>
                                      <w:rFonts w:ascii="Microsoft JhengHei"/>
                                      <w:b/>
                                      <w:sz w:val="21"/>
                                    </w:rPr>
                                  </w:pPr>
                                </w:p>
                                <w:p>
                                  <w:pPr>
                                    <w:pStyle w:val="9"/>
                                    <w:ind w:left="5"/>
                                    <w:jc w:val="center"/>
                                    <w:rPr>
                                      <w:sz w:val="20"/>
                                    </w:rPr>
                                  </w:pPr>
                                  <w:r>
                                    <w:rPr>
                                      <w:w w:val="99"/>
                                      <w:sz w:val="20"/>
                                    </w:rPr>
                                    <w:t>4</w:t>
                                  </w:r>
                                </w:p>
                              </w:tc>
                              <w:tc>
                                <w:tcPr>
                                  <w:tcW w:w="572" w:type="dxa"/>
                                  <w:vMerge w:val="continue"/>
                                  <w:tcBorders>
                                    <w:top w:val="nil"/>
                                  </w:tcBorders>
                                </w:tcPr>
                                <w:p>
                                  <w:pPr>
                                    <w:rPr>
                                      <w:sz w:val="2"/>
                                      <w:szCs w:val="2"/>
                                    </w:rPr>
                                  </w:pPr>
                                </w:p>
                              </w:tc>
                              <w:tc>
                                <w:tcPr>
                                  <w:tcW w:w="1349" w:type="dxa"/>
                                </w:tcPr>
                                <w:p>
                                  <w:pPr>
                                    <w:pStyle w:val="9"/>
                                    <w:spacing w:before="18"/>
                                    <w:rPr>
                                      <w:rFonts w:ascii="Microsoft JhengHei"/>
                                      <w:b/>
                                      <w:sz w:val="28"/>
                                    </w:rPr>
                                  </w:pPr>
                                </w:p>
                                <w:p>
                                  <w:pPr>
                                    <w:pStyle w:val="9"/>
                                    <w:spacing w:line="225" w:lineRule="auto"/>
                                    <w:ind w:left="15" w:right="121"/>
                                    <w:jc w:val="both"/>
                                    <w:rPr>
                                      <w:sz w:val="20"/>
                                    </w:rPr>
                                  </w:pPr>
                                  <w:r>
                                    <w:rPr>
                                      <w:sz w:val="20"/>
                                    </w:rPr>
                                    <w:t>娱乐场所从事娱乐场所经营活动审批</w:t>
                                  </w:r>
                                </w:p>
                              </w:tc>
                              <w:tc>
                                <w:tcPr>
                                  <w:tcW w:w="2838" w:type="dxa"/>
                                </w:tcPr>
                                <w:p>
                                  <w:pPr>
                                    <w:pStyle w:val="9"/>
                                    <w:spacing w:before="173"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17"/>
                                    <w:rPr>
                                      <w:rFonts w:ascii="Microsoft JhengHei"/>
                                      <w:b/>
                                      <w:sz w:val="15"/>
                                    </w:rPr>
                                  </w:pPr>
                                </w:p>
                                <w:p>
                                  <w:pPr>
                                    <w:pStyle w:val="9"/>
                                    <w:numPr>
                                      <w:ilvl w:val="0"/>
                                      <w:numId w:val="4"/>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4"/>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4"/>
                                    </w:numPr>
                                    <w:tabs>
                                      <w:tab w:val="left" w:pos="216"/>
                                    </w:tabs>
                                    <w:spacing w:before="0" w:after="0" w:line="243" w:lineRule="exact"/>
                                    <w:ind w:left="215" w:right="0" w:hanging="202"/>
                                    <w:jc w:val="left"/>
                                    <w:rPr>
                                      <w:sz w:val="20"/>
                                    </w:rPr>
                                  </w:pPr>
                                  <w:r>
                                    <w:rPr>
                                      <w:sz w:val="20"/>
                                    </w:rPr>
                                    <w:t>《娱乐场所管理条例》</w:t>
                                  </w:r>
                                </w:p>
                              </w:tc>
                              <w:tc>
                                <w:tcPr>
                                  <w:tcW w:w="1078" w:type="dxa"/>
                                </w:tcPr>
                                <w:p>
                                  <w:pPr>
                                    <w:pStyle w:val="9"/>
                                    <w:spacing w:before="8"/>
                                    <w:rPr>
                                      <w:rFonts w:ascii="Microsoft JhengHei"/>
                                      <w:b/>
                                      <w:sz w:val="22"/>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7"/>
                                    <w:rPr>
                                      <w:rFonts w:ascii="Microsoft JhengHei"/>
                                      <w:b/>
                                      <w:sz w:val="15"/>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spacing w:before="8"/>
                                    <w:rPr>
                                      <w:rFonts w:ascii="Microsoft JhengHei"/>
                                      <w:b/>
                                      <w:sz w:val="22"/>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Microsoft JhengHei"/>
                                      <w:b/>
                                      <w:sz w:val="20"/>
                                    </w:rPr>
                                  </w:pPr>
                                </w:p>
                                <w:p>
                                  <w:pPr>
                                    <w:pStyle w:val="9"/>
                                    <w:spacing w:before="7"/>
                                    <w:rPr>
                                      <w:rFonts w:ascii="Microsoft JhengHei"/>
                                      <w:b/>
                                      <w:sz w:val="21"/>
                                    </w:rPr>
                                  </w:pPr>
                                </w:p>
                                <w:p>
                                  <w:pPr>
                                    <w:pStyle w:val="9"/>
                                    <w:ind w:left="137"/>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spacing w:before="7"/>
                                    <w:rPr>
                                      <w:rFonts w:ascii="Microsoft JhengHei"/>
                                      <w:b/>
                                      <w:sz w:val="21"/>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spacing w:before="7"/>
                                    <w:rPr>
                                      <w:rFonts w:ascii="Microsoft JhengHei"/>
                                      <w:b/>
                                      <w:sz w:val="21"/>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Times New Roman"/>
                                      <w:sz w:val="20"/>
                                    </w:rPr>
                                  </w:pPr>
                                </w:p>
                              </w:tc>
                              <w:tc>
                                <w:tcPr>
                                  <w:tcW w:w="641" w:type="dxa"/>
                                </w:tcPr>
                                <w:p>
                                  <w:pPr>
                                    <w:pStyle w:val="9"/>
                                    <w:rPr>
                                      <w:rFonts w:ascii="Microsoft JhengHei"/>
                                      <w:b/>
                                      <w:sz w:val="20"/>
                                    </w:rPr>
                                  </w:pPr>
                                </w:p>
                                <w:p>
                                  <w:pPr>
                                    <w:pStyle w:val="9"/>
                                    <w:spacing w:before="9"/>
                                    <w:rPr>
                                      <w:rFonts w:ascii="Microsoft JhengHei"/>
                                      <w:b/>
                                      <w:sz w:val="15"/>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bl>
                          <w:p>
                            <w:pPr>
                              <w:pStyle w:val="4"/>
                            </w:pPr>
                          </w:p>
                        </w:txbxContent>
                      </wps:txbx>
                      <wps:bodyPr lIns="0" tIns="0" rIns="0" bIns="0" upright="1"/>
                    </wps:wsp>
                  </a:graphicData>
                </a:graphic>
              </wp:anchor>
            </w:drawing>
          </mc:Choice>
          <mc:Fallback>
            <w:pict>
              <v:shape id="文本框 104" o:spid="_x0000_s1026" o:spt="202" type="#_x0000_t202" style="position:absolute;left:0pt;margin-left:54.35pt;margin-top:24.25pt;height:445.4pt;width:733.45pt;mso-position-horizontal-relative:page;z-index:251760640;mso-width-relative:page;mso-height-relative:page;" filled="f" stroked="f" coordsize="21600,21600" o:gfxdata="UEsDBAoAAAAAAIdO4kAAAAAAAAAAAAAAAAAEAAAAZHJzL1BLAwQUAAAACACHTuJAiY6oMtoAAAAL&#10;AQAADwAAAGRycy9kb3ducmV2LnhtbE2Py07DMBBF90j8gzVI7KhdStIkxKkQghUSIg0Llk48TazG&#10;4xC7D/4edwXLqzm690y5OduRHXH2xpGE5UIAQ+qcNtRL+Gxe7zJgPijSanSEEn7Qw6a6vipVod2J&#10;ajxuQ89iCflCSRhCmArOfTegVX7hJqR427nZqhDj3HM9q1MstyO/FyLlVhmKC4Oa8HnAbr89WAlP&#10;X1S/mO/39qPe1aZpckFv6V7K25uleAQW8Bz+YLjoR3WoolPrDqQ9G2MW2TqiEh6yBNgFSNZJCqyV&#10;kK/yFfCq5P9/qH4BUEsDBBQAAAAIAIdO4kDLOfZ1ogEAACkDAAAOAAAAZHJzL2Uyb0RvYy54bWyt&#10;Us1qGzEQvgf6DkL3WrupE9zF60AJKYWSFpI+gKyVvAL9MVK86xdI3qCnXnrvc/k5MpK9TtreSlnQ&#10;jmZGo+9Hy6vRGrKVELV3La1nFSXSCd9pt2npt/ubtwtKYuKu48Y72dKdjPRq9eZsOYRGnvvem04C&#10;wSEuNkNoaZ9SaBiLopeWx5kP0mFRebA84RY2rAM+4HRr2HlVXbLBQxfACxkjZq8PRboq85WSIn1R&#10;KspETEsRWyorlHWdV7Za8mYDPPRaHGHwf0BhuXZ46WnUNU+cPID+a5TVAnz0Ks2Et8wrpYUsHJBN&#10;Xf3B5q7nQRYuKE4MJ5ni/xsrbrdfgegOvZvXlDhu0aT996f9j1/7n4+kruZZoiHEBjvvAvam8YMf&#10;sX3KR0xm5qMCm//IiWAdxd6dBJZjIgKT79/V80V9QYnA2sUlfotiAXs5HiCmj9JbkoOWAjpYhOXb&#10;zzEhFGydWvJtzt9oY4qLxv2WwMacYRn7AWOO0rgej4TWvtshH/PJoZ75bUwBTMF6Ch4C6E2PcArr&#10;MhL9KGCObycb/npfLn554at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Y6oMtoAAAALAQAADwAA&#10;AAAAAAABACAAAAAiAAAAZHJzL2Rvd25yZXYueG1sUEsBAhQAFAAAAAgAh07iQMs59nWiAQAAKQMA&#10;AA4AAAAAAAAAAQAgAAAAKQEAAGRycy9lMm9Eb2MueG1sUEsFBgAAAAAGAAYAWQEAAD0FA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spacing w:before="3"/>
                              <w:rPr>
                                <w:rFonts w:ascii="Microsoft JhengHei"/>
                                <w:b/>
                                <w:sz w:val="20"/>
                              </w:rPr>
                            </w:pPr>
                          </w:p>
                          <w:p>
                            <w:pPr>
                              <w:pStyle w:val="9"/>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spacing w:before="3"/>
                              <w:rPr>
                                <w:rFonts w:ascii="Microsoft JhengHei"/>
                                <w:b/>
                                <w:sz w:val="20"/>
                              </w:rPr>
                            </w:pPr>
                          </w:p>
                          <w:p>
                            <w:pPr>
                              <w:pStyle w:val="9"/>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spacing w:before="3"/>
                              <w:rPr>
                                <w:rFonts w:ascii="Microsoft JhengHei"/>
                                <w:b/>
                                <w:sz w:val="20"/>
                              </w:rPr>
                            </w:pPr>
                          </w:p>
                          <w:p>
                            <w:pPr>
                              <w:pStyle w:val="9"/>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spacing w:before="3"/>
                              <w:rPr>
                                <w:rFonts w:ascii="Microsoft JhengHei"/>
                                <w:b/>
                                <w:sz w:val="20"/>
                              </w:rPr>
                            </w:pPr>
                          </w:p>
                          <w:p>
                            <w:pPr>
                              <w:pStyle w:val="9"/>
                              <w:ind w:left="139"/>
                              <w:rPr>
                                <w:rFonts w:hint="eastAsia" w:ascii="黑体" w:eastAsia="黑体"/>
                                <w:b/>
                                <w:sz w:val="20"/>
                              </w:rPr>
                            </w:pPr>
                            <w:r>
                              <w:rPr>
                                <w:rFonts w:hint="eastAsia" w:ascii="黑体" w:eastAsia="黑体"/>
                                <w:b/>
                                <w:sz w:val="20"/>
                              </w:rPr>
                              <w:t>公开时限</w:t>
                            </w:r>
                          </w:p>
                        </w:tc>
                        <w:tc>
                          <w:tcPr>
                            <w:tcW w:w="887" w:type="dxa"/>
                            <w:vMerge w:val="restart"/>
                          </w:tcPr>
                          <w:p>
                            <w:pPr>
                              <w:pStyle w:val="9"/>
                              <w:spacing w:before="3"/>
                              <w:rPr>
                                <w:rFonts w:ascii="Microsoft JhengHei"/>
                                <w:b/>
                                <w:sz w:val="20"/>
                              </w:rPr>
                            </w:pPr>
                          </w:p>
                          <w:p>
                            <w:pPr>
                              <w:pStyle w:val="9"/>
                              <w:ind w:left="43"/>
                              <w:rPr>
                                <w:rFonts w:hint="eastAsia" w:ascii="黑体" w:eastAsia="黑体"/>
                                <w:b/>
                                <w:sz w:val="20"/>
                              </w:rPr>
                            </w:pPr>
                            <w:r>
                              <w:rPr>
                                <w:rFonts w:hint="eastAsia" w:ascii="黑体" w:eastAsia="黑体"/>
                                <w:b/>
                                <w:sz w:val="20"/>
                              </w:rPr>
                              <w:t>公开主体</w:t>
                            </w:r>
                          </w:p>
                        </w:tc>
                        <w:tc>
                          <w:tcPr>
                            <w:tcW w:w="941" w:type="dxa"/>
                            <w:vMerge w:val="restart"/>
                          </w:tcPr>
                          <w:p>
                            <w:pPr>
                              <w:pStyle w:val="9"/>
                              <w:spacing w:before="5"/>
                              <w:rPr>
                                <w:rFonts w:ascii="Microsoft JhengHei"/>
                                <w:b/>
                                <w:sz w:val="14"/>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spacing w:before="5"/>
                              <w:rPr>
                                <w:rFonts w:ascii="Microsoft JhengHei"/>
                                <w:b/>
                                <w:sz w:val="14"/>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6"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8"/>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6"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39"/>
                              <w:rPr>
                                <w:rFonts w:hint="eastAsia" w:ascii="黑体" w:eastAsia="黑体"/>
                                <w:b/>
                                <w:sz w:val="20"/>
                              </w:rPr>
                            </w:pPr>
                            <w:r>
                              <w:rPr>
                                <w:rFonts w:hint="eastAsia" w:ascii="黑体" w:eastAsia="黑体"/>
                                <w:b/>
                                <w:sz w:val="20"/>
                              </w:rPr>
                              <w:t>镇级</w:t>
                            </w:r>
                          </w:p>
                        </w:tc>
                        <w:tc>
                          <w:tcPr>
                            <w:tcW w:w="483" w:type="dxa"/>
                          </w:tcPr>
                          <w:p>
                            <w:pPr>
                              <w:pStyle w:val="9"/>
                              <w:spacing w:before="128"/>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449"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5"/>
                              <w:jc w:val="center"/>
                              <w:rPr>
                                <w:sz w:val="20"/>
                              </w:rPr>
                            </w:pPr>
                            <w:r>
                              <w:rPr>
                                <w:w w:val="99"/>
                                <w:sz w:val="20"/>
                              </w:rPr>
                              <w:t>1</w:t>
                            </w:r>
                          </w:p>
                        </w:tc>
                        <w:tc>
                          <w:tcPr>
                            <w:tcW w:w="572" w:type="dxa"/>
                            <w:vMerge w:val="restart"/>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22"/>
                              </w:rPr>
                            </w:pPr>
                          </w:p>
                          <w:p>
                            <w:pPr>
                              <w:pStyle w:val="9"/>
                              <w:spacing w:line="225" w:lineRule="auto"/>
                              <w:ind w:left="85" w:right="75"/>
                              <w:rPr>
                                <w:sz w:val="20"/>
                              </w:rPr>
                            </w:pPr>
                            <w:r>
                              <w:rPr>
                                <w:sz w:val="20"/>
                              </w:rPr>
                              <w:t>行政许可</w:t>
                            </w:r>
                          </w:p>
                        </w:tc>
                        <w:tc>
                          <w:tcPr>
                            <w:tcW w:w="1349" w:type="dxa"/>
                          </w:tcPr>
                          <w:p>
                            <w:pPr>
                              <w:pStyle w:val="9"/>
                              <w:rPr>
                                <w:rFonts w:ascii="Microsoft JhengHei"/>
                                <w:b/>
                                <w:sz w:val="20"/>
                              </w:rPr>
                            </w:pPr>
                          </w:p>
                          <w:p>
                            <w:pPr>
                              <w:pStyle w:val="9"/>
                              <w:spacing w:before="15"/>
                              <w:rPr>
                                <w:rFonts w:ascii="Microsoft JhengHei"/>
                                <w:b/>
                                <w:sz w:val="21"/>
                              </w:rPr>
                            </w:pPr>
                          </w:p>
                          <w:p>
                            <w:pPr>
                              <w:pStyle w:val="9"/>
                              <w:spacing w:line="225" w:lineRule="auto"/>
                              <w:ind w:left="15" w:right="121"/>
                              <w:jc w:val="both"/>
                              <w:rPr>
                                <w:sz w:val="20"/>
                              </w:rPr>
                            </w:pPr>
                            <w:r>
                              <w:rPr>
                                <w:sz w:val="20"/>
                              </w:rPr>
                              <w:t>申请从事互联网上网服务经营活动审批</w:t>
                            </w:r>
                          </w:p>
                        </w:tc>
                        <w:tc>
                          <w:tcPr>
                            <w:tcW w:w="2838" w:type="dxa"/>
                          </w:tcPr>
                          <w:p>
                            <w:pPr>
                              <w:pStyle w:val="9"/>
                              <w:spacing w:before="4"/>
                              <w:rPr>
                                <w:rFonts w:ascii="Microsoft JhengHei"/>
                                <w:b/>
                                <w:sz w:val="22"/>
                              </w:rPr>
                            </w:pPr>
                          </w:p>
                          <w:p>
                            <w:pPr>
                              <w:pStyle w:val="9"/>
                              <w:spacing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4"/>
                              <w:rPr>
                                <w:rFonts w:ascii="Microsoft JhengHei"/>
                                <w:b/>
                                <w:sz w:val="22"/>
                              </w:rPr>
                            </w:pPr>
                          </w:p>
                          <w:p>
                            <w:pPr>
                              <w:pStyle w:val="9"/>
                              <w:numPr>
                                <w:ilvl w:val="0"/>
                                <w:numId w:val="1"/>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1"/>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
                              </w:numPr>
                              <w:tabs>
                                <w:tab w:val="left" w:pos="216"/>
                              </w:tabs>
                              <w:spacing w:before="0" w:after="0" w:line="225" w:lineRule="auto"/>
                              <w:ind w:left="14" w:right="98" w:firstLine="0"/>
                              <w:jc w:val="left"/>
                              <w:rPr>
                                <w:sz w:val="20"/>
                              </w:rPr>
                            </w:pPr>
                            <w:r>
                              <w:rPr>
                                <w:spacing w:val="-2"/>
                                <w:sz w:val="20"/>
                              </w:rPr>
                              <w:t>《互联网上网服务营业场</w:t>
                            </w:r>
                            <w:r>
                              <w:rPr>
                                <w:sz w:val="20"/>
                              </w:rPr>
                              <w:t>所管理条例》</w:t>
                            </w:r>
                          </w:p>
                        </w:tc>
                        <w:tc>
                          <w:tcPr>
                            <w:tcW w:w="1078" w:type="dxa"/>
                          </w:tcPr>
                          <w:p>
                            <w:pPr>
                              <w:pStyle w:val="9"/>
                              <w:rPr>
                                <w:rFonts w:ascii="Microsoft JhengHei"/>
                                <w:b/>
                                <w:sz w:val="20"/>
                              </w:rPr>
                            </w:pPr>
                          </w:p>
                          <w:p>
                            <w:pPr>
                              <w:pStyle w:val="9"/>
                              <w:spacing w:before="5"/>
                              <w:rPr>
                                <w:rFonts w:ascii="Microsoft JhengHei"/>
                                <w:b/>
                                <w:sz w:val="15"/>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4"/>
                              <w:rPr>
                                <w:rFonts w:ascii="Microsoft JhengHei"/>
                                <w:b/>
                                <w:sz w:val="2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Microsoft JhengHei"/>
                                <w:b/>
                                <w:sz w:val="20"/>
                              </w:rPr>
                            </w:pPr>
                          </w:p>
                          <w:p>
                            <w:pPr>
                              <w:pStyle w:val="9"/>
                              <w:spacing w:before="5"/>
                              <w:rPr>
                                <w:rFonts w:ascii="Microsoft JhengHei"/>
                                <w:b/>
                                <w:sz w:val="15"/>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137"/>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Times New Roman"/>
                                <w:sz w:val="20"/>
                              </w:rPr>
                            </w:pPr>
                          </w:p>
                        </w:tc>
                        <w:tc>
                          <w:tcPr>
                            <w:tcW w:w="641" w:type="dxa"/>
                          </w:tcPr>
                          <w:p>
                            <w:pPr>
                              <w:pStyle w:val="9"/>
                              <w:rPr>
                                <w:rFonts w:ascii="Microsoft JhengHei"/>
                                <w:b/>
                                <w:sz w:val="20"/>
                              </w:rPr>
                            </w:pPr>
                          </w:p>
                          <w:p>
                            <w:pPr>
                              <w:pStyle w:val="9"/>
                              <w:spacing w:before="6"/>
                              <w:rPr>
                                <w:rFonts w:ascii="Microsoft JhengHei"/>
                                <w:b/>
                                <w:sz w:val="28"/>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449" w:type="dxa"/>
                          </w:tcPr>
                          <w:p>
                            <w:pPr>
                              <w:pStyle w:val="9"/>
                              <w:rPr>
                                <w:rFonts w:ascii="Microsoft JhengHei"/>
                                <w:b/>
                                <w:sz w:val="20"/>
                              </w:rPr>
                            </w:pPr>
                          </w:p>
                          <w:p>
                            <w:pPr>
                              <w:pStyle w:val="9"/>
                              <w:rPr>
                                <w:rFonts w:ascii="Microsoft JhengHei"/>
                                <w:b/>
                                <w:sz w:val="18"/>
                              </w:rPr>
                            </w:pPr>
                          </w:p>
                          <w:p>
                            <w:pPr>
                              <w:pStyle w:val="9"/>
                              <w:ind w:left="5"/>
                              <w:jc w:val="center"/>
                              <w:rPr>
                                <w:sz w:val="20"/>
                              </w:rPr>
                            </w:pPr>
                            <w:r>
                              <w:rPr>
                                <w:w w:val="99"/>
                                <w:sz w:val="20"/>
                              </w:rPr>
                              <w:t>2</w:t>
                            </w:r>
                          </w:p>
                        </w:tc>
                        <w:tc>
                          <w:tcPr>
                            <w:tcW w:w="572" w:type="dxa"/>
                            <w:vMerge w:val="continue"/>
                            <w:tcBorders>
                              <w:top w:val="nil"/>
                            </w:tcBorders>
                          </w:tcPr>
                          <w:p>
                            <w:pPr>
                              <w:rPr>
                                <w:sz w:val="2"/>
                                <w:szCs w:val="2"/>
                              </w:rPr>
                            </w:pPr>
                          </w:p>
                        </w:tc>
                        <w:tc>
                          <w:tcPr>
                            <w:tcW w:w="1349" w:type="dxa"/>
                          </w:tcPr>
                          <w:p>
                            <w:pPr>
                              <w:pStyle w:val="9"/>
                              <w:spacing w:before="11"/>
                              <w:rPr>
                                <w:rFonts w:ascii="Microsoft JhengHei"/>
                                <w:b/>
                                <w:sz w:val="25"/>
                              </w:rPr>
                            </w:pPr>
                          </w:p>
                          <w:p>
                            <w:pPr>
                              <w:pStyle w:val="9"/>
                              <w:spacing w:line="225" w:lineRule="auto"/>
                              <w:ind w:left="15" w:right="121"/>
                              <w:jc w:val="both"/>
                              <w:rPr>
                                <w:sz w:val="20"/>
                              </w:rPr>
                            </w:pPr>
                            <w:r>
                              <w:rPr>
                                <w:sz w:val="20"/>
                              </w:rPr>
                              <w:t>文艺表演团体从事营业性演出活动审批</w:t>
                            </w:r>
                          </w:p>
                        </w:tc>
                        <w:tc>
                          <w:tcPr>
                            <w:tcW w:w="2838" w:type="dxa"/>
                          </w:tcPr>
                          <w:p>
                            <w:pPr>
                              <w:pStyle w:val="9"/>
                              <w:spacing w:before="111"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10"/>
                              <w:rPr>
                                <w:rFonts w:ascii="Microsoft JhengHei"/>
                                <w:b/>
                                <w:sz w:val="12"/>
                              </w:rPr>
                            </w:pPr>
                          </w:p>
                          <w:p>
                            <w:pPr>
                              <w:pStyle w:val="9"/>
                              <w:numPr>
                                <w:ilvl w:val="0"/>
                                <w:numId w:val="2"/>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2"/>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
                              </w:numPr>
                              <w:tabs>
                                <w:tab w:val="left" w:pos="216"/>
                              </w:tabs>
                              <w:spacing w:before="0" w:after="0" w:line="243" w:lineRule="exact"/>
                              <w:ind w:left="215" w:right="0" w:hanging="202"/>
                              <w:jc w:val="left"/>
                              <w:rPr>
                                <w:sz w:val="20"/>
                              </w:rPr>
                            </w:pPr>
                            <w:r>
                              <w:rPr>
                                <w:sz w:val="20"/>
                              </w:rPr>
                              <w:t>《营业性演出管理条例》</w:t>
                            </w:r>
                          </w:p>
                        </w:tc>
                        <w:tc>
                          <w:tcPr>
                            <w:tcW w:w="1078" w:type="dxa"/>
                          </w:tcPr>
                          <w:p>
                            <w:pPr>
                              <w:pStyle w:val="9"/>
                              <w:spacing w:before="1"/>
                              <w:rPr>
                                <w:rFonts w:ascii="Microsoft JhengHei"/>
                                <w:b/>
                                <w:sz w:val="19"/>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0"/>
                              <w:rPr>
                                <w:rFonts w:ascii="Microsoft JhengHei"/>
                                <w:b/>
                                <w:sz w:val="12"/>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spacing w:before="1"/>
                              <w:rPr>
                                <w:rFonts w:ascii="Microsoft JhengHei"/>
                                <w:b/>
                                <w:sz w:val="19"/>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Microsoft JhengHei"/>
                                <w:b/>
                                <w:sz w:val="20"/>
                              </w:rPr>
                            </w:pPr>
                          </w:p>
                          <w:p>
                            <w:pPr>
                              <w:pStyle w:val="9"/>
                              <w:rPr>
                                <w:rFonts w:ascii="Microsoft JhengHei"/>
                                <w:b/>
                                <w:sz w:val="18"/>
                              </w:rPr>
                            </w:pPr>
                          </w:p>
                          <w:p>
                            <w:pPr>
                              <w:pStyle w:val="9"/>
                              <w:ind w:left="137"/>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18"/>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18"/>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Times New Roman"/>
                                <w:sz w:val="20"/>
                              </w:rPr>
                            </w:pPr>
                          </w:p>
                        </w:tc>
                        <w:tc>
                          <w:tcPr>
                            <w:tcW w:w="641" w:type="dxa"/>
                          </w:tcPr>
                          <w:p>
                            <w:pPr>
                              <w:pStyle w:val="9"/>
                              <w:rPr>
                                <w:rFonts w:ascii="Microsoft JhengHei"/>
                                <w:b/>
                                <w:sz w:val="20"/>
                              </w:rPr>
                            </w:pPr>
                          </w:p>
                          <w:p>
                            <w:pPr>
                              <w:pStyle w:val="9"/>
                              <w:spacing w:before="2"/>
                              <w:rPr>
                                <w:rFonts w:ascii="Microsoft JhengHei"/>
                                <w:b/>
                                <w:sz w:val="12"/>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449"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5"/>
                              <w:jc w:val="center"/>
                              <w:rPr>
                                <w:sz w:val="20"/>
                              </w:rPr>
                            </w:pPr>
                            <w:r>
                              <w:rPr>
                                <w:w w:val="99"/>
                                <w:sz w:val="20"/>
                              </w:rPr>
                              <w:t>3</w:t>
                            </w:r>
                          </w:p>
                        </w:tc>
                        <w:tc>
                          <w:tcPr>
                            <w:tcW w:w="572" w:type="dxa"/>
                            <w:vMerge w:val="continue"/>
                            <w:tcBorders>
                              <w:top w:val="nil"/>
                            </w:tcBorders>
                          </w:tcPr>
                          <w:p>
                            <w:pPr>
                              <w:rPr>
                                <w:sz w:val="2"/>
                                <w:szCs w:val="2"/>
                              </w:rPr>
                            </w:pPr>
                          </w:p>
                        </w:tc>
                        <w:tc>
                          <w:tcPr>
                            <w:tcW w:w="1349" w:type="dxa"/>
                          </w:tcPr>
                          <w:p>
                            <w:pPr>
                              <w:pStyle w:val="9"/>
                              <w:rPr>
                                <w:rFonts w:ascii="Microsoft JhengHei"/>
                                <w:b/>
                                <w:sz w:val="20"/>
                              </w:rPr>
                            </w:pPr>
                          </w:p>
                          <w:p>
                            <w:pPr>
                              <w:pStyle w:val="9"/>
                              <w:spacing w:before="6"/>
                              <w:rPr>
                                <w:rFonts w:ascii="Microsoft JhengHei"/>
                                <w:b/>
                                <w:sz w:val="28"/>
                              </w:rPr>
                            </w:pPr>
                          </w:p>
                          <w:p>
                            <w:pPr>
                              <w:pStyle w:val="9"/>
                              <w:spacing w:before="1" w:line="225" w:lineRule="auto"/>
                              <w:ind w:left="15" w:right="121"/>
                              <w:rPr>
                                <w:sz w:val="20"/>
                              </w:rPr>
                            </w:pPr>
                            <w:r>
                              <w:rPr>
                                <w:sz w:val="20"/>
                              </w:rPr>
                              <w:t>营业性演出审批</w:t>
                            </w:r>
                          </w:p>
                        </w:tc>
                        <w:tc>
                          <w:tcPr>
                            <w:tcW w:w="2838" w:type="dxa"/>
                          </w:tcPr>
                          <w:p>
                            <w:pPr>
                              <w:pStyle w:val="9"/>
                              <w:spacing w:before="5"/>
                              <w:rPr>
                                <w:rFonts w:ascii="Microsoft JhengHei"/>
                                <w:b/>
                                <w:sz w:val="22"/>
                              </w:rPr>
                            </w:pPr>
                          </w:p>
                          <w:p>
                            <w:pPr>
                              <w:pStyle w:val="9"/>
                              <w:spacing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14"/>
                              <w:rPr>
                                <w:rFonts w:ascii="Microsoft JhengHei"/>
                                <w:b/>
                                <w:sz w:val="28"/>
                              </w:rPr>
                            </w:pPr>
                          </w:p>
                          <w:p>
                            <w:pPr>
                              <w:pStyle w:val="9"/>
                              <w:numPr>
                                <w:ilvl w:val="0"/>
                                <w:numId w:val="3"/>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3"/>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3"/>
                              </w:numPr>
                              <w:tabs>
                                <w:tab w:val="left" w:pos="216"/>
                              </w:tabs>
                              <w:spacing w:before="0" w:after="0" w:line="243" w:lineRule="exact"/>
                              <w:ind w:left="215" w:right="0" w:hanging="202"/>
                              <w:jc w:val="left"/>
                              <w:rPr>
                                <w:sz w:val="20"/>
                              </w:rPr>
                            </w:pPr>
                            <w:r>
                              <w:rPr>
                                <w:sz w:val="20"/>
                              </w:rPr>
                              <w:t>《营业性演出管理条例》</w:t>
                            </w:r>
                          </w:p>
                        </w:tc>
                        <w:tc>
                          <w:tcPr>
                            <w:tcW w:w="1078" w:type="dxa"/>
                          </w:tcPr>
                          <w:p>
                            <w:pPr>
                              <w:pStyle w:val="9"/>
                              <w:rPr>
                                <w:rFonts w:ascii="Microsoft JhengHei"/>
                                <w:b/>
                                <w:sz w:val="20"/>
                              </w:rPr>
                            </w:pPr>
                          </w:p>
                          <w:p>
                            <w:pPr>
                              <w:pStyle w:val="9"/>
                              <w:spacing w:before="5"/>
                              <w:rPr>
                                <w:rFonts w:ascii="Microsoft JhengHei"/>
                                <w:b/>
                                <w:sz w:val="15"/>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4"/>
                              <w:rPr>
                                <w:rFonts w:ascii="Microsoft JhengHei"/>
                                <w:b/>
                                <w:sz w:val="2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Microsoft JhengHei"/>
                                <w:b/>
                                <w:sz w:val="20"/>
                              </w:rPr>
                            </w:pPr>
                          </w:p>
                          <w:p>
                            <w:pPr>
                              <w:pStyle w:val="9"/>
                              <w:spacing w:before="5"/>
                              <w:rPr>
                                <w:rFonts w:ascii="Microsoft JhengHei"/>
                                <w:b/>
                                <w:sz w:val="15"/>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137"/>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spacing w:before="4"/>
                              <w:rPr>
                                <w:rFonts w:ascii="Microsoft JhengHei"/>
                                <w:b/>
                                <w:sz w:val="14"/>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Times New Roman"/>
                                <w:sz w:val="20"/>
                              </w:rPr>
                            </w:pPr>
                          </w:p>
                        </w:tc>
                        <w:tc>
                          <w:tcPr>
                            <w:tcW w:w="641" w:type="dxa"/>
                          </w:tcPr>
                          <w:p>
                            <w:pPr>
                              <w:pStyle w:val="9"/>
                              <w:rPr>
                                <w:rFonts w:ascii="Microsoft JhengHei"/>
                                <w:b/>
                                <w:sz w:val="20"/>
                              </w:rPr>
                            </w:pPr>
                          </w:p>
                          <w:p>
                            <w:pPr>
                              <w:pStyle w:val="9"/>
                              <w:spacing w:before="6"/>
                              <w:rPr>
                                <w:rFonts w:ascii="Microsoft JhengHei"/>
                                <w:b/>
                                <w:sz w:val="28"/>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449" w:type="dxa"/>
                          </w:tcPr>
                          <w:p>
                            <w:pPr>
                              <w:pStyle w:val="9"/>
                              <w:rPr>
                                <w:rFonts w:ascii="Microsoft JhengHei"/>
                                <w:b/>
                                <w:sz w:val="20"/>
                              </w:rPr>
                            </w:pPr>
                          </w:p>
                          <w:p>
                            <w:pPr>
                              <w:pStyle w:val="9"/>
                              <w:spacing w:before="7"/>
                              <w:rPr>
                                <w:rFonts w:ascii="Microsoft JhengHei"/>
                                <w:b/>
                                <w:sz w:val="21"/>
                              </w:rPr>
                            </w:pPr>
                          </w:p>
                          <w:p>
                            <w:pPr>
                              <w:pStyle w:val="9"/>
                              <w:ind w:left="5"/>
                              <w:jc w:val="center"/>
                              <w:rPr>
                                <w:sz w:val="20"/>
                              </w:rPr>
                            </w:pPr>
                            <w:r>
                              <w:rPr>
                                <w:w w:val="99"/>
                                <w:sz w:val="20"/>
                              </w:rPr>
                              <w:t>4</w:t>
                            </w:r>
                          </w:p>
                        </w:tc>
                        <w:tc>
                          <w:tcPr>
                            <w:tcW w:w="572" w:type="dxa"/>
                            <w:vMerge w:val="continue"/>
                            <w:tcBorders>
                              <w:top w:val="nil"/>
                            </w:tcBorders>
                          </w:tcPr>
                          <w:p>
                            <w:pPr>
                              <w:rPr>
                                <w:sz w:val="2"/>
                                <w:szCs w:val="2"/>
                              </w:rPr>
                            </w:pPr>
                          </w:p>
                        </w:tc>
                        <w:tc>
                          <w:tcPr>
                            <w:tcW w:w="1349" w:type="dxa"/>
                          </w:tcPr>
                          <w:p>
                            <w:pPr>
                              <w:pStyle w:val="9"/>
                              <w:spacing w:before="18"/>
                              <w:rPr>
                                <w:rFonts w:ascii="Microsoft JhengHei"/>
                                <w:b/>
                                <w:sz w:val="28"/>
                              </w:rPr>
                            </w:pPr>
                          </w:p>
                          <w:p>
                            <w:pPr>
                              <w:pStyle w:val="9"/>
                              <w:spacing w:line="225" w:lineRule="auto"/>
                              <w:ind w:left="15" w:right="121"/>
                              <w:jc w:val="both"/>
                              <w:rPr>
                                <w:sz w:val="20"/>
                              </w:rPr>
                            </w:pPr>
                            <w:r>
                              <w:rPr>
                                <w:sz w:val="20"/>
                              </w:rPr>
                              <w:t>娱乐场所从事娱乐场所经营活动审批</w:t>
                            </w:r>
                          </w:p>
                        </w:tc>
                        <w:tc>
                          <w:tcPr>
                            <w:tcW w:w="2838" w:type="dxa"/>
                          </w:tcPr>
                          <w:p>
                            <w:pPr>
                              <w:pStyle w:val="9"/>
                              <w:spacing w:before="173"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17"/>
                              <w:rPr>
                                <w:rFonts w:ascii="Microsoft JhengHei"/>
                                <w:b/>
                                <w:sz w:val="15"/>
                              </w:rPr>
                            </w:pPr>
                          </w:p>
                          <w:p>
                            <w:pPr>
                              <w:pStyle w:val="9"/>
                              <w:numPr>
                                <w:ilvl w:val="0"/>
                                <w:numId w:val="4"/>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4"/>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4"/>
                              </w:numPr>
                              <w:tabs>
                                <w:tab w:val="left" w:pos="216"/>
                              </w:tabs>
                              <w:spacing w:before="0" w:after="0" w:line="243" w:lineRule="exact"/>
                              <w:ind w:left="215" w:right="0" w:hanging="202"/>
                              <w:jc w:val="left"/>
                              <w:rPr>
                                <w:sz w:val="20"/>
                              </w:rPr>
                            </w:pPr>
                            <w:r>
                              <w:rPr>
                                <w:sz w:val="20"/>
                              </w:rPr>
                              <w:t>《娱乐场所管理条例》</w:t>
                            </w:r>
                          </w:p>
                        </w:tc>
                        <w:tc>
                          <w:tcPr>
                            <w:tcW w:w="1078" w:type="dxa"/>
                          </w:tcPr>
                          <w:p>
                            <w:pPr>
                              <w:pStyle w:val="9"/>
                              <w:spacing w:before="8"/>
                              <w:rPr>
                                <w:rFonts w:ascii="Microsoft JhengHei"/>
                                <w:b/>
                                <w:sz w:val="22"/>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7"/>
                              <w:rPr>
                                <w:rFonts w:ascii="Microsoft JhengHei"/>
                                <w:b/>
                                <w:sz w:val="15"/>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spacing w:before="8"/>
                              <w:rPr>
                                <w:rFonts w:ascii="Microsoft JhengHei"/>
                                <w:b/>
                                <w:sz w:val="22"/>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Microsoft JhengHei"/>
                                <w:b/>
                                <w:sz w:val="20"/>
                              </w:rPr>
                            </w:pPr>
                          </w:p>
                          <w:p>
                            <w:pPr>
                              <w:pStyle w:val="9"/>
                              <w:spacing w:before="7"/>
                              <w:rPr>
                                <w:rFonts w:ascii="Microsoft JhengHei"/>
                                <w:b/>
                                <w:sz w:val="21"/>
                              </w:rPr>
                            </w:pPr>
                          </w:p>
                          <w:p>
                            <w:pPr>
                              <w:pStyle w:val="9"/>
                              <w:ind w:left="137"/>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spacing w:before="7"/>
                              <w:rPr>
                                <w:rFonts w:ascii="Microsoft JhengHei"/>
                                <w:b/>
                                <w:sz w:val="21"/>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spacing w:before="7"/>
                              <w:rPr>
                                <w:rFonts w:ascii="Microsoft JhengHei"/>
                                <w:b/>
                                <w:sz w:val="21"/>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Times New Roman"/>
                                <w:sz w:val="20"/>
                              </w:rPr>
                            </w:pPr>
                          </w:p>
                        </w:tc>
                        <w:tc>
                          <w:tcPr>
                            <w:tcW w:w="641" w:type="dxa"/>
                          </w:tcPr>
                          <w:p>
                            <w:pPr>
                              <w:pStyle w:val="9"/>
                              <w:rPr>
                                <w:rFonts w:ascii="Microsoft JhengHei"/>
                                <w:b/>
                                <w:sz w:val="20"/>
                              </w:rPr>
                            </w:pPr>
                          </w:p>
                          <w:p>
                            <w:pPr>
                              <w:pStyle w:val="9"/>
                              <w:spacing w:before="9"/>
                              <w:rPr>
                                <w:rFonts w:ascii="Microsoft JhengHei"/>
                                <w:b/>
                                <w:sz w:val="15"/>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bl>
                    <w:p>
                      <w:pPr>
                        <w:pStyle w:val="4"/>
                      </w:pPr>
                    </w:p>
                  </w:txbxContent>
                </v:textbox>
              </v:shape>
            </w:pict>
          </mc:Fallback>
        </mc:AlternateContent>
      </w:r>
      <w:bookmarkStart w:id="0" w:name="15公共文化领域"/>
      <w:bookmarkEnd w:id="0"/>
      <w:r>
        <w:rPr>
          <w:rFonts w:hint="eastAsia" w:asciiTheme="majorEastAsia" w:hAnsiTheme="majorEastAsia" w:eastAsiaTheme="majorEastAsia" w:cstheme="majorEastAsia"/>
          <w:b/>
          <w:bCs/>
          <w:sz w:val="32"/>
          <w:szCs w:val="32"/>
          <w:lang w:eastAsia="zh-CN"/>
        </w:rPr>
        <w:t>马村区文化广电和旅游局</w:t>
      </w:r>
      <w:r>
        <w:rPr>
          <w:rFonts w:hint="eastAsia" w:asciiTheme="majorEastAsia" w:hAnsiTheme="majorEastAsia" w:eastAsiaTheme="majorEastAsia" w:cstheme="majorEastAsia"/>
          <w:b/>
          <w:bCs/>
          <w:sz w:val="32"/>
          <w:szCs w:val="32"/>
        </w:rPr>
        <w:t>公共文化服务领域基层政务公开标准目录</w:t>
      </w:r>
    </w:p>
    <w:bookmarkEnd w:id="1"/>
    <w:p>
      <w:pPr>
        <w:pStyle w:val="4"/>
        <w:rPr>
          <w:rFonts w:ascii="Microsoft JhengHei"/>
          <w:b/>
        </w:rPr>
      </w:pPr>
    </w:p>
    <w:p>
      <w:pPr>
        <w:pStyle w:val="4"/>
        <w:spacing w:before="10"/>
        <w:rPr>
          <w:rFonts w:ascii="Microsoft JhengHei"/>
          <w:b/>
          <w:sz w:val="29"/>
        </w:rPr>
      </w:pPr>
      <w:r>
        <mc:AlternateContent>
          <mc:Choice Requires="wpg">
            <w:drawing>
              <wp:anchor distT="0" distB="0" distL="0" distR="0" simplePos="0" relativeHeight="251750400" behindDoc="1" locked="0" layoutInCell="1" allowOverlap="1">
                <wp:simplePos x="0" y="0"/>
                <wp:positionH relativeFrom="page">
                  <wp:posOffset>4001770</wp:posOffset>
                </wp:positionH>
                <wp:positionV relativeFrom="paragraph">
                  <wp:posOffset>370205</wp:posOffset>
                </wp:positionV>
                <wp:extent cx="1599565" cy="5017770"/>
                <wp:effectExtent l="0" t="0" r="635" b="11430"/>
                <wp:wrapTopAndBottom/>
                <wp:docPr id="135" name="组合 105"/>
                <wp:cNvGraphicFramePr/>
                <a:graphic xmlns:a="http://schemas.openxmlformats.org/drawingml/2006/main">
                  <a:graphicData uri="http://schemas.microsoft.com/office/word/2010/wordprocessingGroup">
                    <wpg:wgp>
                      <wpg:cNvGrpSpPr/>
                      <wpg:grpSpPr>
                        <a:xfrm>
                          <a:off x="0" y="0"/>
                          <a:ext cx="1599565" cy="5017770"/>
                          <a:chOff x="6303" y="583"/>
                          <a:chExt cx="2519" cy="7902"/>
                        </a:xfrm>
                      </wpg:grpSpPr>
                      <wps:wsp>
                        <wps:cNvPr id="131" name="矩形 106"/>
                        <wps:cNvSpPr/>
                        <wps:spPr>
                          <a:xfrm>
                            <a:off x="6303" y="583"/>
                            <a:ext cx="2519" cy="2238"/>
                          </a:xfrm>
                          <a:prstGeom prst="rect">
                            <a:avLst/>
                          </a:prstGeom>
                          <a:solidFill>
                            <a:srgbClr val="FFFFFF"/>
                          </a:solidFill>
                          <a:ln>
                            <a:noFill/>
                          </a:ln>
                        </wps:spPr>
                        <wps:bodyPr upright="1"/>
                      </wps:wsp>
                      <wps:wsp>
                        <wps:cNvPr id="132" name="矩形 107"/>
                        <wps:cNvSpPr/>
                        <wps:spPr>
                          <a:xfrm>
                            <a:off x="6303" y="2826"/>
                            <a:ext cx="2519" cy="1643"/>
                          </a:xfrm>
                          <a:prstGeom prst="rect">
                            <a:avLst/>
                          </a:prstGeom>
                          <a:solidFill>
                            <a:srgbClr val="FFFFFF"/>
                          </a:solidFill>
                          <a:ln>
                            <a:noFill/>
                          </a:ln>
                        </wps:spPr>
                        <wps:bodyPr upright="1"/>
                      </wps:wsp>
                      <wps:wsp>
                        <wps:cNvPr id="133" name="矩形 108"/>
                        <wps:cNvSpPr/>
                        <wps:spPr>
                          <a:xfrm>
                            <a:off x="6303" y="4474"/>
                            <a:ext cx="2519" cy="2238"/>
                          </a:xfrm>
                          <a:prstGeom prst="rect">
                            <a:avLst/>
                          </a:prstGeom>
                          <a:solidFill>
                            <a:srgbClr val="FFFFFF"/>
                          </a:solidFill>
                          <a:ln>
                            <a:noFill/>
                          </a:ln>
                        </wps:spPr>
                        <wps:bodyPr upright="1"/>
                      </wps:wsp>
                      <wps:wsp>
                        <wps:cNvPr id="134" name="矩形 109"/>
                        <wps:cNvSpPr/>
                        <wps:spPr>
                          <a:xfrm>
                            <a:off x="6303" y="6717"/>
                            <a:ext cx="2519" cy="1768"/>
                          </a:xfrm>
                          <a:prstGeom prst="rect">
                            <a:avLst/>
                          </a:prstGeom>
                          <a:solidFill>
                            <a:srgbClr val="FFFFFF"/>
                          </a:solidFill>
                          <a:ln>
                            <a:noFill/>
                          </a:ln>
                        </wps:spPr>
                        <wps:bodyPr upright="1"/>
                      </wps:wsp>
                    </wpg:wgp>
                  </a:graphicData>
                </a:graphic>
              </wp:anchor>
            </w:drawing>
          </mc:Choice>
          <mc:Fallback>
            <w:pict>
              <v:group id="组合 105" o:spid="_x0000_s1026" o:spt="203" style="position:absolute;left:0pt;margin-left:315.1pt;margin-top:29.15pt;height:395.1pt;width:125.95pt;mso-position-horizontal-relative:page;mso-wrap-distance-bottom:0pt;mso-wrap-distance-top:0pt;z-index:-251566080;mso-width-relative:page;mso-height-relative:page;" coordorigin="6303,583" coordsize="2519,7902" o:gfxdata="UEsDBAoAAAAAAIdO4kAAAAAAAAAAAAAAAAAEAAAAZHJzL1BLAwQUAAAACACHTuJALLTFRtoAAAAK&#10;AQAADwAAAGRycy9kb3ducmV2LnhtbE2PwWrDMAyG74O9g1Fht9V2spSQximjbDuVwdrB2M2N1SQ0&#10;lkPsJu3bzzttNwl9/Pr+cnO1PZtw9J0jBXIpgCHVznTUKPg8vD7mwHzQZHTvCBXc0MOmur8rdWHc&#10;TB847UPDYgj5QitoQxgKzn3dotV+6QakeDu50eoQ17HhZtRzDLc9T4RYcas7ih9aPeC2xfq8v1gF&#10;b7Oen1P5Mu3Op+3t+5C9f+0kKvWwkGINLOA1/MHwqx/VoYpOR3ch41mvYJWKJKIKsjwFFoE8TySw&#10;Yxye8gx4VfL/FaofUEsDBBQAAAAIAIdO4kCZseS+YgIAANsIAAAOAAAAZHJzL2Uyb0RvYy54bWzt&#10;ls2O0zAQx+9IvIPlO81Hm6SNmu6Bpb0gWGnhAVzH+ZCS2LLdpr1z4MgbIHHjGRCPs+I1GDtpSrfl&#10;QJGQkLaHNP4ae37/GU/mN7u6QlsmVcmbBHsjFyPWUJ6WTZ7g9++WL6YYKU2alFS8YQneM4VvFs+f&#10;zVsRM58XvEqZRGCkUXErElxoLWLHUbRgNVEjLlgDgxmXNdHQlLmTStKC9bpyfNcNnZbLVEhOmVLQ&#10;e9sN4oW1n2WM6rdZpphGVYLhbNo+pX2uzdNZzEmcSyKKkvbHIFecoiZlA5sOpm6JJmgjyzNTdUkl&#10;VzzTI8prh2dZSZn1Abzx3EferCTfCOtLHre5GDAB2kecrjZL32zvJCpT0G4cYNSQGkT68e3Dw6eP&#10;yHMDw6cVeQzTVlLcizvZd+Rdy7i8y2Rt/sEZtLNk9wNZttOIQqcXzGZBCBtQGAtcL4qinj0tQCCz&#10;Lhy7Y4zM8HTcyUKLV/1yP/Bm3dpo5vpm1Dns65jjDadpBYSROpJSf0fqviCCWQGUQTCQ8gZSn78+&#10;fP8CpMKOlJ02YFKxAmIXGJ37egB19NT3x9MTT0kspNIrxmtkXhIsIbpt0JHta6U7KIcpZlPFqzJd&#10;llVlGzJfv6wk2hLIhKX99dZPplWNmdxws6yzaHoA8sEX87bm6R5YbIQs8wIO4llLPXsTMP9EBP9M&#10;hOg6Efypb+Uj8bkKXjix0TjE25MKp6kAOdtfGodUsFFrYgAy5g9SYTKJJka/Syo85UJf3353IU3O&#10;VJhdlwth5NksuqSCF4X/6Y1kiwRUUFs3+mpvSvSvbXvLHb9JF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LTFRtoAAAAKAQAADwAAAAAAAAABACAAAAAiAAAAZHJzL2Rvd25yZXYueG1sUEsBAhQA&#10;FAAAAAgAh07iQJmx5L5iAgAA2wgAAA4AAAAAAAAAAQAgAAAAKQEAAGRycy9lMm9Eb2MueG1sUEsF&#10;BgAAAAAGAAYAWQEAAP0FAAAAAA==&#10;">
                <o:lock v:ext="edit" aspectratio="f"/>
                <v:rect id="矩形 106" o:spid="_x0000_s1026" o:spt="1" style="position:absolute;left:6303;top:583;height:2238;width:2519;" fillcolor="#FFFFFF" filled="t" stroked="f" coordsize="21600,21600" o:gfxdata="UEsDBAoAAAAAAIdO4kAAAAAAAAAAAAAAAAAEAAAAZHJzL1BLAwQUAAAACACHTuJAFHbIm7wAAADc&#10;AAAADwAAAGRycy9kb3ducmV2LnhtbEVPS2vCQBC+C/0PyxR6M7upNmiajYeCUKg9VAWvQ3byoNnZ&#10;NLtq/PduodDbfHzPKTaT7cWFRt851pAmCgRx5UzHjYbjYTtfgfAB2WDvmDTcyMOmfJgVmBt35S+6&#10;7EMjYgj7HDW0IQy5lL5qyaJP3EAcudqNFkOEYyPNiNcYbnv5rFQmLXYcG1oc6K2l6nt/thowW5qf&#10;z3qxO3ycM1w3k9q+nJTWT4+pegURaAr/4j/3u4nzFyn8PhMvk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2yJu8AAAA&#10;3AAAAA8AAAAAAAAAAQAgAAAAIgAAAGRycy9kb3ducmV2LnhtbFBLAQIUABQAAAAIAIdO4kAzLwWe&#10;OwAAADkAAAAQAAAAAAAAAAEAIAAAAAsBAABkcnMvc2hhcGV4bWwueG1sUEsFBgAAAAAGAAYAWwEA&#10;ALUDAAAAAA==&#10;">
                  <v:fill on="t" focussize="0,0"/>
                  <v:stroke on="f"/>
                  <v:imagedata o:title=""/>
                  <o:lock v:ext="edit" aspectratio="f"/>
                </v:rect>
                <v:rect id="矩形 107" o:spid="_x0000_s1026" o:spt="1" style="position:absolute;left:6303;top:2826;height:1643;width:2519;" fillcolor="#FFFFFF" filled="t" stroked="f" coordsize="21600,21600" o:gfxdata="UEsDBAoAAAAAAIdO4kAAAAAAAAAAAAAAAAAEAAAAZHJzL1BLAwQUAAAACACHTuJA5KRW7LsAAADc&#10;AAAADwAAAGRycy9kb3ducmV2LnhtbEVPS4vCMBC+C/6HMMLeNPFV1mr0IAjC6sEq7HVoxrbYTGoT&#10;tfvvN8LC3ubje85q09laPKn1lWMN45ECQZw7U3Gh4XLeDT9B+IBssHZMGn7Iw2bd760wNe7FJ3pm&#10;oRAxhH2KGsoQmlRKn5dk0Y9cQxy5q2sthgjbQpoWXzHc1nKiVCItVhwbSmxoW1J+yx5WAyYzcz9e&#10;p4fz1yPBRdGp3fxbaf0xGKsliEBd+Bf/ufcmzp9O4P1MvEC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RW7LsAAADc&#10;AAAADwAAAAAAAAABACAAAAAiAAAAZHJzL2Rvd25yZXYueG1sUEsBAhQAFAAAAAgAh07iQDMvBZ47&#10;AAAAOQAAABAAAAAAAAAAAQAgAAAACgEAAGRycy9zaGFwZXhtbC54bWxQSwUGAAAAAAYABgBbAQAA&#10;tAMAAAAA&#10;">
                  <v:fill on="t" focussize="0,0"/>
                  <v:stroke on="f"/>
                  <v:imagedata o:title=""/>
                  <o:lock v:ext="edit" aspectratio="f"/>
                </v:rect>
                <v:rect id="矩形 108" o:spid="_x0000_s1026" o:spt="1" style="position:absolute;left:6303;top:4474;height:2238;width:2519;" fillcolor="#FFFFFF" filled="t" stroked="f" coordsize="21600,21600" o:gfxdata="UEsDBAoAAAAAAIdO4kAAAAAAAAAAAAAAAAAEAAAAZHJzL1BLAwQUAAAACACHTuJAi+jzd7oAAADc&#10;AAAADwAAAGRycy9kb3ducmV2LnhtbEVPTYvCMBC9L/gfwgje1sStW7QaPQjCgnpYXdjr0IxtsZnU&#10;Jmr990YQvM3jfc582dlaXKn1lWMNo6ECQZw7U3Gh4e+w/pyA8AHZYO2YNNzJw3LR+5hjZtyNf+m6&#10;D4WIIewz1FCG0GRS+rwki37oGuLIHV1rMUTYFtK0eIvhtpZfSqXSYsWxocSGViXlp/3FasB0bM67&#10;Y7I9bC4pTotOrb//ldaD/kjNQATqwlv8cv+YOD9J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6PN3ugAAANwA&#10;AAAPAAAAAAAAAAEAIAAAACIAAABkcnMvZG93bnJldi54bWxQSwECFAAUAAAACACHTuJAMy8FnjsA&#10;AAA5AAAAEAAAAAAAAAABACAAAAAJAQAAZHJzL3NoYXBleG1sLnhtbFBLBQYAAAAABgAGAFsBAACz&#10;AwAAAAA=&#10;">
                  <v:fill on="t" focussize="0,0"/>
                  <v:stroke on="f"/>
                  <v:imagedata o:title=""/>
                  <o:lock v:ext="edit" aspectratio="f"/>
                </v:rect>
                <v:rect id="矩形 109" o:spid="_x0000_s1026" o:spt="1" style="position:absolute;left:6303;top:6717;height:1768;width:2519;" fillcolor="#FFFFFF" filled="t" stroked="f" coordsize="21600,21600" o:gfxdata="UEsDBAoAAAAAAIdO4kAAAAAAAAAAAAAAAAAEAAAAZHJzL1BLAwQUAAAACACHTuJABAFrA7oAAADc&#10;AAAADwAAAGRycy9kb3ducmV2LnhtbEVPTYvCMBC9L/gfwgje1sTVLVqNHhYEQT2sCl6HZmyLzaQ2&#10;Ueu/N4LgbR7vc2aL1lbiRo0vHWsY9BUI4syZknMNh/3yewzCB2SDlWPS8CAPi3nna4apcXf+p9su&#10;5CKGsE9RQxFCnUrps4Is+r6riSN3co3FEGGTS9PgPYbbSv4olUiLJceGAmv6Kyg7765WAyYjc9me&#10;hpv9+prgJG/V8veotO51B2oKIlAbPuK3e2Xi/OEIXs/EC+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AWsDugAAANwA&#10;AAAPAAAAAAAAAAEAIAAAACIAAABkcnMvZG93bnJldi54bWxQSwECFAAUAAAACACHTuJAMy8FnjsA&#10;AAA5AAAAEAAAAAAAAAABACAAAAAJAQAAZHJzL3NoYXBleG1sLnhtbFBLBQYAAAAABgAGAFsBAACz&#10;AwAAAAA=&#10;">
                  <v:fill on="t" focussize="0,0"/>
                  <v:stroke on="f"/>
                  <v:imagedata o:title=""/>
                  <o:lock v:ext="edit" aspectratio="f"/>
                </v:rect>
                <w10:wrap type="topAndBottom"/>
              </v:group>
            </w:pict>
          </mc:Fallback>
        </mc:AlternateContent>
      </w:r>
      <w:r>
        <mc:AlternateContent>
          <mc:Choice Requires="wpg">
            <w:drawing>
              <wp:anchor distT="0" distB="0" distL="0" distR="0" simplePos="0" relativeHeight="251751424" behindDoc="1" locked="0" layoutInCell="1" allowOverlap="1">
                <wp:simplePos x="0" y="0"/>
                <wp:positionH relativeFrom="page">
                  <wp:posOffset>7450455</wp:posOffset>
                </wp:positionH>
                <wp:positionV relativeFrom="paragraph">
                  <wp:posOffset>370205</wp:posOffset>
                </wp:positionV>
                <wp:extent cx="299720" cy="5017770"/>
                <wp:effectExtent l="0" t="0" r="5080" b="11430"/>
                <wp:wrapTopAndBottom/>
                <wp:docPr id="140" name="组合 110"/>
                <wp:cNvGraphicFramePr/>
                <a:graphic xmlns:a="http://schemas.openxmlformats.org/drawingml/2006/main">
                  <a:graphicData uri="http://schemas.microsoft.com/office/word/2010/wordprocessingGroup">
                    <wpg:wgp>
                      <wpg:cNvGrpSpPr/>
                      <wpg:grpSpPr>
                        <a:xfrm>
                          <a:off x="0" y="0"/>
                          <a:ext cx="299720" cy="5017770"/>
                          <a:chOff x="11733" y="583"/>
                          <a:chExt cx="472" cy="7902"/>
                        </a:xfrm>
                      </wpg:grpSpPr>
                      <wps:wsp>
                        <wps:cNvPr id="136" name="矩形 111"/>
                        <wps:cNvSpPr/>
                        <wps:spPr>
                          <a:xfrm>
                            <a:off x="11733" y="583"/>
                            <a:ext cx="472" cy="2238"/>
                          </a:xfrm>
                          <a:prstGeom prst="rect">
                            <a:avLst/>
                          </a:prstGeom>
                          <a:solidFill>
                            <a:srgbClr val="FFFFFF"/>
                          </a:solidFill>
                          <a:ln>
                            <a:noFill/>
                          </a:ln>
                        </wps:spPr>
                        <wps:bodyPr upright="1"/>
                      </wps:wsp>
                      <wps:wsp>
                        <wps:cNvPr id="137" name="矩形 112"/>
                        <wps:cNvSpPr/>
                        <wps:spPr>
                          <a:xfrm>
                            <a:off x="11733" y="2826"/>
                            <a:ext cx="472" cy="1643"/>
                          </a:xfrm>
                          <a:prstGeom prst="rect">
                            <a:avLst/>
                          </a:prstGeom>
                          <a:solidFill>
                            <a:srgbClr val="FFFFFF"/>
                          </a:solidFill>
                          <a:ln>
                            <a:noFill/>
                          </a:ln>
                        </wps:spPr>
                        <wps:bodyPr upright="1"/>
                      </wps:wsp>
                      <wps:wsp>
                        <wps:cNvPr id="138" name="矩形 113"/>
                        <wps:cNvSpPr/>
                        <wps:spPr>
                          <a:xfrm>
                            <a:off x="11733" y="4474"/>
                            <a:ext cx="472" cy="2238"/>
                          </a:xfrm>
                          <a:prstGeom prst="rect">
                            <a:avLst/>
                          </a:prstGeom>
                          <a:solidFill>
                            <a:srgbClr val="FFFFFF"/>
                          </a:solidFill>
                          <a:ln>
                            <a:noFill/>
                          </a:ln>
                        </wps:spPr>
                        <wps:bodyPr upright="1"/>
                      </wps:wsp>
                      <wps:wsp>
                        <wps:cNvPr id="139" name="矩形 114"/>
                        <wps:cNvSpPr/>
                        <wps:spPr>
                          <a:xfrm>
                            <a:off x="11733" y="6717"/>
                            <a:ext cx="472" cy="1768"/>
                          </a:xfrm>
                          <a:prstGeom prst="rect">
                            <a:avLst/>
                          </a:prstGeom>
                          <a:solidFill>
                            <a:srgbClr val="FFFFFF"/>
                          </a:solidFill>
                          <a:ln>
                            <a:noFill/>
                          </a:ln>
                        </wps:spPr>
                        <wps:bodyPr upright="1"/>
                      </wps:wsp>
                    </wpg:wgp>
                  </a:graphicData>
                </a:graphic>
              </wp:anchor>
            </w:drawing>
          </mc:Choice>
          <mc:Fallback>
            <w:pict>
              <v:group id="组合 110" o:spid="_x0000_s1026" o:spt="203" style="position:absolute;left:0pt;margin-left:586.65pt;margin-top:29.15pt;height:395.1pt;width:23.6pt;mso-position-horizontal-relative:page;mso-wrap-distance-bottom:0pt;mso-wrap-distance-top:0pt;z-index:-251565056;mso-width-relative:page;mso-height-relative:page;" coordorigin="11733,583" coordsize="472,7902" o:gfxdata="UEsDBAoAAAAAAIdO4kAAAAAAAAAAAAAAAAAEAAAAZHJzL1BLAwQUAAAACACHTuJAS2dUM9sAAAAM&#10;AQAADwAAAGRycy9kb3ducmV2LnhtbE2PwUrDQBCG74LvsIzgze5uYjTEbIoU9VSEtoJ422anSWh2&#10;NmS3Sfv2bk96Gn7m459vyuXZ9mzC0XeOFMiFAIZUO9NRo+Br9/6QA/NBk9G9I1RwQQ/L6vam1IVx&#10;M21w2oaGxRLyhVbQhjAUnPu6Rav9wg1IcXdwo9UhxrHhZtRzLLc9T4R44lZ3FC+0esBVi/Vxe7IK&#10;PmY9v6bybVofD6vLzy77/F5LVOr+TooXYAHP4Q+Gq35Uhyo67d2JjGd9zPI5TSOrIMvjvBJJIjJg&#10;ewX5Y54Br0r+/4nqF1BLAwQUAAAACACHTuJAuEAO01wCAADaCAAADgAAAGRycy9lMm9Eb2MueG1s&#10;7ZbLjtMwFIb3SLyDlT3NpSFuo6azYGg3CEYaeADXcS5SElu227R7Fix5AyR2PAOaxxnxGhw7l6HT&#10;6aZISEjTRRrfjs/5/mOfLK72dYV2TKqSN4njTzwHsYbytGzyxPn0cfVq5iClSZOSijcscQ5MOVfL&#10;ly8WrYhZwAtepUwiMNKouBWJU2gtYtdVtGA1URMuWAODGZc10dCUuZtK0oL1unIDz4vclstUSE6Z&#10;UtB73Q06S2s/yxjVH7JMMY2qxAHftH1K+9yYp7tckDiXRBQl7d0gF3hRk7KBTUdT10QTtJXliam6&#10;pJIrnukJ5bXLs6ykzMYA0fjeo2jWkm+FjSWP21yMmADtI04Xm6XvdzcSlSloFwKfhtQg0q+fn++/&#10;fkG+b/m0Io9h2lqKW3EjAZjpyLuWCXmfydr8QzBob8keRrJsrxGFzmA+xwHYpzD02vMxxj16WoA+&#10;Zpnv4+nUQWZ8Nu1kocXbfnmIg24tnnuBGXSHbd0jZ1oBWaQeQKm/A3VbEMEsf2UIDKCm0Qjq24/7&#10;u+8AyjdOmd1h2khJxQqAPYHoiVgHUGOkQTCdHUVKYiGVXjNeI/OSOBKS2+Yc2b1TuoMyTDGbKl6V&#10;6aqsKtuQ+eZNJdGOwEFY2V9v/Wha1ZjJDTfLOoumByAPsZi3DU8PwGIrZJkX4IgN3s4B9h2GfyAC&#10;PhHBZsYFIgSzIDIwSHyigh+FNhnHfHtW4fgowPXe3xnDUbC8LlAhDHF4RoXns9CXt3MX0vxEBYvy&#10;AhUi7OMzKvg4+k9vJFskoIDautEXe1Oh/2zbW+7hk2T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tnVDPbAAAADAEAAA8AAAAAAAAAAQAgAAAAIgAAAGRycy9kb3ducmV2LnhtbFBLAQIUABQAAAAI&#10;AIdO4kC4QA7TXAIAANoIAAAOAAAAAAAAAAEAIAAAACoBAABkcnMvZTJvRG9jLnhtbFBLBQYAAAAA&#10;BgAGAFkBAAD4BQAAAAA=&#10;">
                <o:lock v:ext="edit" aspectratio="f"/>
                <v:rect id="矩形 111" o:spid="_x0000_s1026" o:spt="1" style="position:absolute;left:11733;top:583;height:2238;width:472;" fillcolor="#FFFFFF" filled="t" stroked="f" coordsize="21600,21600" o:gfxdata="UEsDBAoAAAAAAIdO4kAAAAAAAAAAAAAAAAAEAAAAZHJzL1BLAwQUAAAACACHTuJAm59Q77oAAADc&#10;AAAADwAAAGRycy9kb3ducmV2LnhtbEVPTYvCMBC9C/6HMII3TdS17HaNHgRBcPdgFbwOzdiWbSa1&#10;iVr/vVkQvM3jfc5i1dla3Kj1lWMNk7ECQZw7U3Gh4XjYjD5B+IBssHZMGh7kYbXs9xaYGnfnPd2y&#10;UIgYwj5FDWUITSqlz0uy6MeuIY7c2bUWQ4RtIU2L9xhuazlVKpEWK44NJTa0Lin/y65WAyYf5vJ7&#10;nv0cdtcEv4pObeYnpfVwMFHfIAJ14S1+ubcmzp8l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n1DvugAAANwA&#10;AAAPAAAAAAAAAAEAIAAAACIAAABkcnMvZG93bnJldi54bWxQSwECFAAUAAAACACHTuJAMy8FnjsA&#10;AAA5AAAAEAAAAAAAAAABACAAAAAJAQAAZHJzL3NoYXBleG1sLnhtbFBLBQYAAAAABgAGAFsBAACz&#10;AwAAAAA=&#10;">
                  <v:fill on="t" focussize="0,0"/>
                  <v:stroke on="f"/>
                  <v:imagedata o:title=""/>
                  <o:lock v:ext="edit" aspectratio="f"/>
                </v:rect>
                <v:rect id="矩形 112" o:spid="_x0000_s1026" o:spt="1" style="position:absolute;left:11733;top:2826;height:1643;width:472;" fillcolor="#FFFFFF" filled="t" stroked="f" coordsize="21600,21600" o:gfxdata="UEsDBAoAAAAAAIdO4kAAAAAAAAAAAAAAAAAEAAAAZHJzL1BLAwQUAAAACACHTuJA9NP1dLwAAADc&#10;AAAADwAAAGRycy9kb3ducmV2LnhtbEVPTWvCQBC9C/0PyxS86a5VU03d5CAECtZDtdDrkB2T0Oxs&#10;ml1j+u+7hYK3ebzP2eWjbcVAvW8ca1jMFQji0pmGKw0f52K2AeEDssHWMWn4IQ959jDZYWrcjd9p&#10;OIVKxBD2KWqoQ+hSKX1Zk0U/dx1x5C6utxgi7CtperzFcNvKJ6USabHh2FBjR/uayq/T1WrAZGW+&#10;j5fl2/lwTXBbjapYfyqtp48L9QIi0Bju4n/3q4nzl8/w90y8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T9XS8AAAA&#10;3AAAAA8AAAAAAAAAAQAgAAAAIgAAAGRycy9kb3ducmV2LnhtbFBLAQIUABQAAAAIAIdO4kAzLwWe&#10;OwAAADkAAAAQAAAAAAAAAAEAIAAAAAsBAABkcnMvc2hhcGV4bWwueG1sUEsFBgAAAAAGAAYAWwEA&#10;ALUDAAAAAA==&#10;">
                  <v:fill on="t" focussize="0,0"/>
                  <v:stroke on="f"/>
                  <v:imagedata o:title=""/>
                  <o:lock v:ext="edit" aspectratio="f"/>
                </v:rect>
                <v:rect id="矩形 113" o:spid="_x0000_s1026" o:spt="1" style="position:absolute;left:11733;top:4474;height:2238;width:472;" fillcolor="#FFFFFF" filled="t" stroked="f" coordsize="21600,21600" o:gfxdata="UEsDBAoAAAAAAIdO4kAAAAAAAAAAAAAAAAAEAAAAZHJzL1BLAwQUAAAACACHTuJAhUxhBr4AAADc&#10;AAAADwAAAGRycy9kb3ducmV2LnhtbEWPQWvCQBCF7wX/wzKCt7prbYNGVw8FQbA9VAWvQ3ZMgtnZ&#10;mF01/vvOodDbDO/Ne98s171v1J26WAe2MBkbUMRFcDWXFo6HzesMVEzIDpvAZOFJEdarwcsScxce&#10;/EP3fSqVhHDM0UKVUptrHYuKPMZxaIlFO4fOY5K1K7Xr8CHhvtFvxmTaY83SUGFLnxUVl/3NW8Ds&#10;3V2/z9Ovw+6W4bzszebjZKwdDSdmASpRn/7Nf9dbJ/hToZVnZAK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xhBr4A&#10;AADcAAAADwAAAAAAAAABACAAAAAiAAAAZHJzL2Rvd25yZXYueG1sUEsBAhQAFAAAAAgAh07iQDMv&#10;BZ47AAAAOQAAABAAAAAAAAAAAQAgAAAADQEAAGRycy9zaGFwZXhtbC54bWxQSwUGAAAAAAYABgBb&#10;AQAAtwMAAAAA&#10;">
                  <v:fill on="t" focussize="0,0"/>
                  <v:stroke on="f"/>
                  <v:imagedata o:title=""/>
                  <o:lock v:ext="edit" aspectratio="f"/>
                </v:rect>
                <v:rect id="矩形 114" o:spid="_x0000_s1026" o:spt="1" style="position:absolute;left:11733;top:6717;height:1768;width:472;" fillcolor="#FFFFFF" filled="t" stroked="f" coordsize="21600,21600" o:gfxdata="UEsDBAoAAAAAAIdO4kAAAAAAAAAAAAAAAAAEAAAAZHJzL1BLAwQUAAAACACHTuJA6gDEnbsAAADc&#10;AAAADwAAAGRycy9kb3ducmV2LnhtbEVPTYvCMBC9C/sfwix408RVy1qNHhaEBfVgFfY6NGNbbCbd&#10;Jmr990YQvM3jfc5i1dlaXKn1lWMNo6ECQZw7U3Gh4XhYD75B+IBssHZMGu7kYbX86C0wNe7Ge7pm&#10;oRAxhH2KGsoQmlRKn5dk0Q9dQxy5k2sthgjbQpoWbzHc1vJLqURarDg2lNjQT0n5ObtYDZhMzP/u&#10;NN4eNpcEZ0Wn1tM/pXX/c6TmIAJ14S1+uX9NnD+ewf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DEnbsAAADc&#10;AAAADwAAAAAAAAABACAAAAAiAAAAZHJzL2Rvd25yZXYueG1sUEsBAhQAFAAAAAgAh07iQDMvBZ47&#10;AAAAOQAAABAAAAAAAAAAAQAgAAAACgEAAGRycy9zaGFwZXhtbC54bWxQSwUGAAAAAAYABgBbAQAA&#10;tAMAAAAA&#10;">
                  <v:fill on="t" focussize="0,0"/>
                  <v:stroke on="f"/>
                  <v:imagedata o:title=""/>
                  <o:lock v:ext="edit" aspectratio="f"/>
                </v:rect>
                <w10:wrap type="topAndBottom"/>
              </v:group>
            </w:pict>
          </mc:Fallback>
        </mc:AlternateContent>
      </w:r>
    </w:p>
    <w:p>
      <w:pPr>
        <w:spacing w:after="0"/>
        <w:rPr>
          <w:rFonts w:ascii="Microsoft JhengHei"/>
          <w:sz w:val="29"/>
        </w:rPr>
        <w:sectPr>
          <w:pgSz w:w="16840" w:h="11910" w:orient="landscape"/>
          <w:pgMar w:top="1100" w:right="180" w:bottom="280" w:left="200" w:header="720" w:footer="720" w:gutter="0"/>
        </w:sectPr>
      </w:pPr>
    </w:p>
    <w:p>
      <w:pPr>
        <w:pStyle w:val="4"/>
        <w:spacing w:before="5"/>
        <w:rPr>
          <w:rFonts w:ascii="Times New Roman"/>
          <w:sz w:val="2"/>
        </w:rPr>
      </w:pPr>
      <w:r>
        <mc:AlternateContent>
          <mc:Choice Requires="wps">
            <w:drawing>
              <wp:anchor distT="0" distB="0" distL="114300" distR="114300" simplePos="0" relativeHeight="4133948416" behindDoc="1" locked="0" layoutInCell="1" allowOverlap="1">
                <wp:simplePos x="0" y="0"/>
                <wp:positionH relativeFrom="page">
                  <wp:posOffset>3926840</wp:posOffset>
                </wp:positionH>
                <wp:positionV relativeFrom="page">
                  <wp:posOffset>1932305</wp:posOffset>
                </wp:positionV>
                <wp:extent cx="126365" cy="126365"/>
                <wp:effectExtent l="0" t="0" r="0" b="0"/>
                <wp:wrapNone/>
                <wp:docPr id="9" name="文本框 115"/>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15" o:spid="_x0000_s1026" o:spt="202" type="#_x0000_t202" style="position:absolute;left:0pt;margin-left:309.2pt;margin-top:152.15pt;height:9.95pt;width:9.95pt;mso-position-horizontal-relative:page;mso-position-vertical-relative:page;z-index:-664335360;mso-width-relative:page;mso-height-relative:page;" filled="f" stroked="f" coordsize="21600,21600" o:gfxdata="UEsDBAoAAAAAAIdO4kAAAAAAAAAAAAAAAAAEAAAAZHJzL1BLAwQUAAAACACHTuJAhqizZtgAAAAL&#10;AQAADwAAAGRycy9kb3ducmV2LnhtbE2Pu07EMBBFeyT+wRokOtbOQ1EIcVYIQYWEyIaC0om9ibXx&#10;OMTeB3/PUEE3j6M7Z+rtxc3sZNZgPUpINgKYwcFri6OEj+7lrgQWokKtZo9GwrcJsG2ur2pVaX/G&#10;1px2cWQUgqFSEqYYl4rzMEzGqbDxi0Ha7f3qVKR2Hble1ZnC3cxTIQrulEW6MKnFPE1mOOyOTsLj&#10;J7bP9uutf2/3re26e4GvxUHK25tEPACL5hL/YPjVJ3VoyKn3R9SBzRKKpMwJlZCJPANGRJGVVPQ0&#10;SfMUeFPz/z80P1BLAwQUAAAACACHTuJAdKLKEpwBAAAlAwAADgAAAGRycy9lMm9Eb2MueG1srVJL&#10;jhMxEN0jcQfLe+IkaCJopTMSGg1CQoA0cADHbact2S6r7El3LgA3YMWGPefKOSg76Qyf3Wg2drmq&#10;/PzeK6+vR+/YXmOyEFq+mM0500FBZ8Ou5V8+3754xVnKMnTSQdAtP+jErzfPn62H2Ogl9OA6jYxA&#10;QmqG2PI+59gIkVSvvUwziDpQ0QB6memIO9GhHAjdO7Gcz1diAOwigtIpUfbmVOSbim+MVvmjMUln&#10;5lpO3HJdsa7bsorNWjY7lLG36kxDPoKFlzbQoxeoG5klu0f7H5S3CiGByTMFXoAxVumqgdQs5v+o&#10;uetl1FULmZPixab0dLDqw/4TMtu1/DVnQXoa0fH7t+OPX8efX9licVUMGmJqqO8uUmce38BIg57y&#10;iZJF92jQl50UMaqT1YeLvXrMTJVLy9XL1RVnikrnmNDFw+WIKb/V4FkJWo40vWqq3L9P+dQ6tZS3&#10;Atxa5+oEXfgrQZglIwrzE8MS5XE7nuVsoTuQGvcukJflX0wBTsF2Cu4j2l1PdKrmCkmzqLzP/6YM&#10;+89zffjhd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aos2bYAAAACwEAAA8AAAAAAAAAAQAg&#10;AAAAIgAAAGRycy9kb3ducmV2LnhtbFBLAQIUABQAAAAIAIdO4kB0osoSnAEAACUDAAAOAAAAAAAA&#10;AAEAIAAAACcBAABkcnMvZTJvRG9jLnhtbFBLBQYAAAAABgAGAFkBAAA1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49440" behindDoc="1" locked="0" layoutInCell="1" allowOverlap="1">
                <wp:simplePos x="0" y="0"/>
                <wp:positionH relativeFrom="page">
                  <wp:posOffset>7368540</wp:posOffset>
                </wp:positionH>
                <wp:positionV relativeFrom="page">
                  <wp:posOffset>1779905</wp:posOffset>
                </wp:positionV>
                <wp:extent cx="126365" cy="126365"/>
                <wp:effectExtent l="0" t="0" r="0" b="0"/>
                <wp:wrapNone/>
                <wp:docPr id="10" name="文本框 116"/>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16" o:spid="_x0000_s1026" o:spt="202" type="#_x0000_t202" style="position:absolute;left:0pt;margin-left:580.2pt;margin-top:140.15pt;height:9.95pt;width:9.95pt;mso-position-horizontal-relative:page;mso-position-vertical-relative:page;z-index:-664334336;mso-width-relative:page;mso-height-relative:page;" filled="f" stroked="f" coordsize="21600,21600" o:gfxdata="UEsDBAoAAAAAAIdO4kAAAAAAAAAAAAAAAAAEAAAAZHJzL1BLAwQUAAAACACHTuJAjS4uMdoAAAAN&#10;AQAADwAAAGRycy9kb3ducmV2LnhtbE2Py07DMBBF90j8gzVI3VE7KYpKiFMhBKtKiDRdsHTiaWI1&#10;HofYffD3uGza3VzN0Z0zxepsB3bEyRtHEpK5AIbUOm2ok7CtPx6XwHxQpNXgCCX8oodVeX9XqFy7&#10;E1V43ISOxRLyuZLQhzDmnPu2R6v83I1Icbdzk1UhxqnjelKnWG4HngqRcasMxQu9GvGtx3a/OVgJ&#10;r99UvZufz+ar2lWmrp8FrbO9lLOHRLwAC3gOVxgu+lEdyujUuANpz4aYk0w8RVZCuhQLYBck+Z8a&#10;CQshUuBlwW+/KP8AUEsDBBQAAAAIAIdO4kBM9RhZmgEAACYDAAAOAAAAZHJzL2Uyb0RvYy54bWyt&#10;UkGOEzEQvCPtHyzfiZMgIjTKZCW0WrQSAqSFBzgeO2PJdlttb2byAfgBJy7ceVfeQdvJZGH3hrjY&#10;7e52uara6+vRO7bXmCyEli9mc850UNDZsGv5l8+3L99wlrIMnXQQdMsPOvHrzdWL9RAbvYQeXKeR&#10;EUhIzRBb3uccGyGS6rWXaQZRByoaQC8zHXEnOpQDoXsnlvP5SgyAXURQOiXK3pyKfFPxjdEqfzQm&#10;6cxcy4lbrivWdVtWsVnLZocy9ladach/YOGlDfToBepGZske0D6D8lYhJDB5psALMMYqXTWQmsX8&#10;iZr7XkZdtZA5KV5sSv8PVn3Yf0JmO5od2ROkpxkdv387/vh1/PmVLRar4tAQU0ON95Fa8/gWRuqe&#10;8omSRfho0JedJDGqE9jh4q8eM1Pl0nL1avWaM0Wlc0zo4vFyxJTfafCsBC1HGl91Ve7fp3xqnVrK&#10;WwFurXN1hC78lSDMkhGF+YlhifK4Hc9yttAdSI27C2Rm+RhTgFOwnYKHiHbXE52quULSMCrv88cp&#10;0/7zXB9+/N6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0uLjHaAAAADQEAAA8AAAAAAAAAAQAg&#10;AAAAIgAAAGRycy9kb3ducmV2LnhtbFBLAQIUABQAAAAIAIdO4kBM9RhZmgEAACYDAAAOAAAAAAAA&#10;AAEAIAAAACkBAABkcnMvZTJvRG9jLnhtbFBLBQYAAAAABgAGAFkBAAA1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50464" behindDoc="1" locked="0" layoutInCell="1" allowOverlap="1">
                <wp:simplePos x="0" y="0"/>
                <wp:positionH relativeFrom="page">
                  <wp:posOffset>3926840</wp:posOffset>
                </wp:positionH>
                <wp:positionV relativeFrom="page">
                  <wp:posOffset>3134995</wp:posOffset>
                </wp:positionV>
                <wp:extent cx="126365" cy="126365"/>
                <wp:effectExtent l="0" t="0" r="0" b="0"/>
                <wp:wrapNone/>
                <wp:docPr id="11" name="文本框 117"/>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17" o:spid="_x0000_s1026" o:spt="202" type="#_x0000_t202" style="position:absolute;left:0pt;margin-left:309.2pt;margin-top:246.85pt;height:9.95pt;width:9.95pt;mso-position-horizontal-relative:page;mso-position-vertical-relative:page;z-index:-664333312;mso-width-relative:page;mso-height-relative:page;" filled="f" stroked="f" coordsize="21600,21600" o:gfxdata="UEsDBAoAAAAAAIdO4kAAAAAAAAAAAAAAAAAEAAAAZHJzL1BLAwQUAAAACACHTuJAct8UstsAAAAL&#10;AQAADwAAAGRycy9kb3ducmV2LnhtbE2Py07DMBBF90j8gzVI7KgdUkKaZlIhBCskRBoWXTqxm1iN&#10;xyF2H/w9ZgXL0T2690y5udiRnfTsjSOEZCGAaeqcMtQjfDavdzkwHyQpOTrSCN/aw6a6viplodyZ&#10;an3ahp7FEvKFRBhCmArOfTdoK/3CTZpitnezlSGec8/VLM+x3I78XoiMW2koLgxy0s+D7g7bo0V4&#10;2lH9Yr7e2496X5umWQl6yw6ItzeJWAML+hL+YPjVj+pQRafWHUl5NiJkSb6MKMJylT4Ci0SW5imw&#10;FuEhSTPgVcn//1D9AFBLAwQUAAAACACHTuJAqK6Ep5wBAAAmAwAADgAAAGRycy9lMm9Eb2MueG1s&#10;rVLBbhshEL1Xyj8g7jFeR3WrldeRoihRpaqNlOQDMAteJGAQEO/6B9o/6KmX3Ptd/o4M2OukyS3K&#10;BYaZ4fHeGxbngzVkI0PU4BpaTaaUSCeg1W7d0Pu7q9OvlMTEXcsNONnQrYz0fHnyadH7Ws6gA9PK&#10;QBDExbr3De1S8jVjUXTS8jgBLx0WFQTLEx7DmrWB94huDZtNp3PWQ2h9ACFjxOzlvkiXBV8pKdJP&#10;paJMxDQUuaWyhrKu8sqWC16vA/edFgca/B0sLNcOHz1CXfLEyUPQb6CsFgEiqDQRYBkopYUsGlBN&#10;NX2l5rbjXhYtaE70R5vix8GKH5ubQHSLs6socdzijHZ/fu/+/ts9/iJV9SU71PtYY+Otx9Y0XMCA&#10;3WM+YjILH1SweUdJBOvo9fborxwSEfnSbH42/0yJwNIhRnT2fNmHmK4lWJKDhgYcX3GVb77HtG8d&#10;W/JbDq60MWWExv2XQMycYZn5nmGO0rAaDnJW0G5Rjfnm0Mz8McYgjMFqDB580OsO6RTNBRKHUXgf&#10;Pk6e9stzefj5ey+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LfFLLbAAAACwEAAA8AAAAAAAAA&#10;AQAgAAAAIgAAAGRycy9kb3ducmV2LnhtbFBLAQIUABQAAAAIAIdO4kCoroSnnAEAACYDAAAOAAAA&#10;AAAAAAEAIAAAACo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51488" behindDoc="1" locked="0" layoutInCell="1" allowOverlap="1">
                <wp:simplePos x="0" y="0"/>
                <wp:positionH relativeFrom="page">
                  <wp:posOffset>7368540</wp:posOffset>
                </wp:positionH>
                <wp:positionV relativeFrom="page">
                  <wp:posOffset>2982595</wp:posOffset>
                </wp:positionV>
                <wp:extent cx="126365" cy="126365"/>
                <wp:effectExtent l="0" t="0" r="0" b="0"/>
                <wp:wrapNone/>
                <wp:docPr id="12" name="文本框 118"/>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18" o:spid="_x0000_s1026" o:spt="202" type="#_x0000_t202" style="position:absolute;left:0pt;margin-left:580.2pt;margin-top:234.85pt;height:9.95pt;width:9.95pt;mso-position-horizontal-relative:page;mso-position-vertical-relative:page;z-index:-664332288;mso-width-relative:page;mso-height-relative:page;" filled="f" stroked="f" coordsize="21600,21600" o:gfxdata="UEsDBAoAAAAAAIdO4kAAAAAAAAAAAAAAAAAEAAAAZHJzL1BLAwQUAAAACACHTuJALtHbXtoAAAAN&#10;AQAADwAAAGRycy9kb3ducmV2LnhtbE2Py07DMBBF90j9B2sqsaN2oApJiFMhBCskRBoWLJ3YTazG&#10;4xC7D/6e6You78zRnTPl5uxGdjRzsB4lJCsBzGDntcVewlfzdpcBC1GhVqNHI+HXBNhUi5tSFdqf&#10;sDbHbewZlWAolIQhxqngPHSDcSqs/GSQdjs/OxUpzj3XszpRuRv5vRApd8oiXRjUZF4G0+23Byfh&#10;+RvrV/vz0X7Wu9o2TS7wPd1LebtMxBOwaM7xH4aLPqlDRU6tP6AObKScpGJNrIR1mj8CuyBJJh6A&#10;tTTK8hR4VfLrL6o/UEsDBBQAAAAIAIdO4kCPJEoWmwEAACYDAAAOAAAAZHJzL2Uyb0RvYy54bWyt&#10;UkGOEzEQvCPxB8t34iSIaDXKZCW0WoSEAGnhAY7Hzliy3Vbbm5l8AH7AiQt33pV30HYy2YW9rbjY&#10;7e52uara6+vRO7bXmCyEli9mc850UNDZsGv51y+3r644S1mGTjoIuuUHnfj15uWL9RAbvYQeXKeR&#10;EUhIzRBb3uccGyGS6rWXaQZRByoaQC8zHXEnOpQDoXsnlvP5SgyAXURQOiXK3pyKfFPxjdEqfzIm&#10;6cxcy4lbrivWdVtWsVnLZocy9ladachnsPDSBnr0AnUjs2T3aJ9AeasQEpg8U+AFGGOVrhpIzWL+&#10;j5q7XkZdtZA5KV5sSv8PVn3cf0ZmO5rdkrMgPc3o+OP78efv469vbLG4Kg4NMTXUeBepNY9vYaTu&#10;KZ8oWYSPBn3ZSRKjOnl9uPirx8xUubRcvV694UxR6RwTuni4HDHldxo8K0HLkcZXXZX7DymfWqeW&#10;8laAW+tcHaELfyUIs2REYX5iWKI8bseznC10B1Lj3gcys3yMKcAp2E7BfUS764lO1VwhaRiV9/nj&#10;lGk/PteHH773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u0dte2gAAAA0BAAAPAAAAAAAAAAEA&#10;IAAAACIAAABkcnMvZG93bnJldi54bWxQSwECFAAUAAAACACHTuJAjyRKFpsBAAAm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52512" behindDoc="1" locked="0" layoutInCell="1" allowOverlap="1">
                <wp:simplePos x="0" y="0"/>
                <wp:positionH relativeFrom="page">
                  <wp:posOffset>3926840</wp:posOffset>
                </wp:positionH>
                <wp:positionV relativeFrom="page">
                  <wp:posOffset>4338955</wp:posOffset>
                </wp:positionV>
                <wp:extent cx="126365" cy="126365"/>
                <wp:effectExtent l="0" t="0" r="0" b="0"/>
                <wp:wrapNone/>
                <wp:docPr id="13" name="文本框 119"/>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19" o:spid="_x0000_s1026" o:spt="202" type="#_x0000_t202" style="position:absolute;left:0pt;margin-left:309.2pt;margin-top:341.65pt;height:9.95pt;width:9.95pt;mso-position-horizontal-relative:page;mso-position-vertical-relative:page;z-index:-664331264;mso-width-relative:page;mso-height-relative:page;" filled="f" stroked="f" coordsize="21600,21600" o:gfxdata="UEsDBAoAAAAAAIdO4kAAAAAAAAAAAAAAAAAEAAAAZHJzL1BLAwQUAAAACACHTuJAV+fUT9kAAAAL&#10;AQAADwAAAGRycy9kb3ducmV2LnhtbE2PTU+EMBCG7yb+h2ZMvLkti0FEysYYPZkYWTx4LDALzdIp&#10;0u6H/97xpLd3Mk/eeabcnN0kjrgE60lDslIgkDrfWxo0fDQvNzmIEA31ZvKEGr4xwKa6vChN0fsT&#10;1XjcxkFwCYXCaBhjnAspQzeiM2HlZyTe7fziTORxGWS/mBOXu0mulcqkM5b4wmhmfBqx228PTsPj&#10;J9XP9uutfa93tW2ae0Wv2V7r66tEPYCIeI5/MPzqszpU7NT6A/VBTBqyJL9llEOepiCYyNKcQ6vh&#10;TqVrkFUp//9Q/QBQSwMEFAAAAAgAh07iQGt/1uicAQAAJgMAAA4AAABkcnMvZTJvRG9jLnhtbK1S&#10;S44TMRDdI3EHy3viJCMiaKUzEhoNQkKANHAAx22nLdkuq+xJdy4AN2DFhj3nyjkoO+kMn91oNna5&#10;qvz83iuvr0fv2F5jshBavpjNOdNBQWfDruVfPt++eMVZyjJ00kHQLT/oxK83z5+th9joJfTgOo2M&#10;QEJqhtjyPufYCJFUr71MM4g6UNEAepnpiDvRoRwI3TuxnM9XYgDsIoLSKVH25lTkm4pvjFb5ozFJ&#10;Z+ZaTtxyXbGu27KKzVo2O5Sxt+pMQz6ChZc20KMXqBuZJbtH+x+UtwohgckzBV6AMVbpqoHULOb/&#10;qLnrZdRVC5mT4sWm9HSw6sP+EzLb0eyuOAvS04yO378df/w6/vzKFovXxaEhpoYa7yK15vENjNQ9&#10;5RMli/DRoC87SWJUJ68PF3/1mJkql5arq9VLzhSVzjGhi4fLEVN+q8GzErQcaXzVVbl/n/KpdWop&#10;bwW4tc7VEbrwV4IwS0YU5ieGJcrjdjzL2UJ3IDXuXSAzy8eYApyC7RTcR7S7nuhUzRWShlF5nz9O&#10;mfaf5/rww/f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59RP2QAAAAsBAAAPAAAAAAAAAAEA&#10;IAAAACIAAABkcnMvZG93bnJldi54bWxQSwECFAAUAAAACACHTuJAa3/W6JwBAAAmAwAADgAAAAAA&#10;AAABACAAAAAo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53536" behindDoc="1" locked="0" layoutInCell="1" allowOverlap="1">
                <wp:simplePos x="0" y="0"/>
                <wp:positionH relativeFrom="page">
                  <wp:posOffset>7368540</wp:posOffset>
                </wp:positionH>
                <wp:positionV relativeFrom="page">
                  <wp:posOffset>4186555</wp:posOffset>
                </wp:positionV>
                <wp:extent cx="126365" cy="126365"/>
                <wp:effectExtent l="0" t="0" r="0" b="0"/>
                <wp:wrapNone/>
                <wp:docPr id="14" name="文本框 120"/>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20" o:spid="_x0000_s1026" o:spt="202" type="#_x0000_t202" style="position:absolute;left:0pt;margin-left:580.2pt;margin-top:329.65pt;height:9.95pt;width:9.95pt;mso-position-horizontal-relative:page;mso-position-vertical-relative:page;z-index:-664330240;mso-width-relative:page;mso-height-relative:page;" filled="f" stroked="f" coordsize="21600,21600" o:gfxdata="UEsDBAoAAAAAAIdO4kAAAAAAAAAAAAAAAAAEAAAAZHJzL1BLAwQUAAAACACHTuJAovCkr9oAAAAN&#10;AQAADwAAAGRycy9kb3ducmV2LnhtbE2PzU7DMBCE70i8g7VI3KidAqEJcSqE4ISESMOBoxNvk6jx&#10;OsTuD2/P9gS3nd3R7DfF+uRGccA5DJ40JAsFAqn1dqBOw2f9erMCEaIha0ZPqOEHA6zLy4vC5NYf&#10;qcLDJnaCQyjkRkMf45RLGdoenQkLPyHxbetnZyLLuZN2NkcOd6NcKpVKZwbiD72Z8LnHdrfZOw1P&#10;X1S9DN/vzUe1rYa6zhS9pTutr68S9Qgi4in+meGMz+hQMlPj92SDGFknqbpjr4b0PrsFcbYkK8VT&#10;w6uHbAmyLOT/FuUvUEsDBBQAAAAIAIdO4kBZVP94mwEAACYDAAAOAAAAZHJzL2Uyb0RvYy54bWyt&#10;Us1uEzEQviPxDpbvjZMUIrTKplJVFSEhQCp9AMdrZy3ZHmvsZjcvAG/AiQt3nivPwdjND9Bb1Ys9&#10;nhl//r5vvLwavWNbjclCaPlsMuVMBwWdDZuW33+9vXjHWcoydNJB0C3f6cSvVq9fLYfY6Dn04DqN&#10;jEBCaobY8j7n2AiRVK+9TBOIOlDRAHqZ6Ygb0aEcCN07MZ9OF2IA7CKC0ilR9uaxyFcV3xit8mdj&#10;ks7MtZy45bpiXddlFaulbDYoY2/VgYZ8BgsvbaBHT1A3Mkv2gPYJlLcKIYHJEwVegDFW6aqB1Mym&#10;/6m562XUVQuZk+LJpvRysOrT9gsy29Hs3nAWpKcZ7X983//8vf/1jc3m1aEhpoYa7yK15vEaRuou&#10;zpV8omQRPhr0ZSdJjOrk9e7krx4zU+XSfHG5eMuZotIhJhRxvhwx5fcaPCtBy5HGV12V248pP7Ye&#10;W8pbAW6tc3WELvyTIMySEWeGJcrjejzQXkO3IzXuQyAzy8c4BngM1sfgIaLd9ESnaq6QNIzK+/Bx&#10;yrT/PteHz997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i8KSv2gAAAA0BAAAPAAAAAAAAAAEA&#10;IAAAACIAAABkcnMvZG93bnJldi54bWxQSwECFAAUAAAACACHTuJAWVT/eJsBAAAm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54560" behindDoc="1" locked="0" layoutInCell="1" allowOverlap="1">
                <wp:simplePos x="0" y="0"/>
                <wp:positionH relativeFrom="page">
                  <wp:posOffset>3926840</wp:posOffset>
                </wp:positionH>
                <wp:positionV relativeFrom="page">
                  <wp:posOffset>5763895</wp:posOffset>
                </wp:positionV>
                <wp:extent cx="126365" cy="126365"/>
                <wp:effectExtent l="0" t="0" r="0" b="0"/>
                <wp:wrapNone/>
                <wp:docPr id="15" name="文本框 121"/>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21" o:spid="_x0000_s1026" o:spt="202" type="#_x0000_t202" style="position:absolute;left:0pt;margin-left:309.2pt;margin-top:453.85pt;height:9.95pt;width:9.95pt;mso-position-horizontal-relative:page;mso-position-vertical-relative:page;z-index:-664329216;mso-width-relative:page;mso-height-relative:page;" filled="f" stroked="f" coordsize="21600,21600" o:gfxdata="UEsDBAoAAAAAAIdO4kAAAAAAAAAAAAAAAAAEAAAAZHJzL1BLAwQUAAAACACHTuJAxvJRa9oAAAAL&#10;AQAADwAAAGRycy9kb3ducmV2LnhtbE2Py07DMBBF90j8gzVI7KidFiVpiFMhBCukijQsWDqxm1iN&#10;xyF2H/x9hxUsZ+bozrnl5uJGdjJzsB4lJAsBzGDntcVewmfz9pADC1GhVqNHI+HHBNhUtzelKrQ/&#10;Y21Ou9gzCsFQKAlDjFPBeegG41RY+Mkg3fZ+dirSOPdcz+pM4W7kSyFS7pRF+jCoybwMpjvsjk7C&#10;8xfWr/Z7237U+9o2zVrge3qQ8v4uEU/AornEPxh+9UkdKnJq/RF1YKOENMkfCZWwFlkGjIh0la+A&#10;tbRZZinwquT/O1RXUEsDBBQAAAAIAIdO4kC9D2OGmwEAACYDAAAOAAAAZHJzL2Uyb0RvYy54bWyt&#10;UkGOEzEQvCPtHyzfiZMgIjTKZCW0WrQSAqSFBzgeO2PJdlttb2byAfgBJy7ceVfeQdvJZGH3hrh4&#10;errb1VXVXl+P3rG9xmQhtHwxm3Omg4LOhl3Lv3y+ffmGs5Rl6KSDoFt+0Ilfb65erIfY6CX04DqN&#10;jEBCaobY8j7n2AiRVK+9TDOIOlDRAHqZ6Rd3okM5ELp3Yjmfr8QA2EUEpVOi7M2pyDcV3xit8kdj&#10;ks7MtZy45XpiPbflFJu1bHYoY2/VmYb8BxZe2kBDL1A3Mkv2gPYZlLcKIYHJMwVegDFW6aqB1Czm&#10;T9Tc9zLqqoXMSfFiU/p/sOrD/hMy29HuXnMWpKcdHb9/O/74dfz5lS2Wi+LQEFNDjfeRWvP4Fkbq&#10;nvKJkkX4aNCXL0liVCevDxd/9ZiZKpeWq1crGqOodI4JXTxejpjyOw2elaDlSOurrsr9+5RPrVNL&#10;mRXg1jpXV+jCXwnCLBlRmJ8YliiP2/EsZwvdgdS4u0BmlocxBTgF2yl4iGh3PdGpmiskLaPyPj+c&#10;su0//+vgx+e9+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G8lFr2gAAAAsBAAAPAAAAAAAAAAEA&#10;IAAAACIAAABkcnMvZG93bnJldi54bWxQSwECFAAUAAAACACHTuJAvQ9jhpsBAAAm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55584" behindDoc="1" locked="0" layoutInCell="1" allowOverlap="1">
                <wp:simplePos x="0" y="0"/>
                <wp:positionH relativeFrom="page">
                  <wp:posOffset>5530215</wp:posOffset>
                </wp:positionH>
                <wp:positionV relativeFrom="page">
                  <wp:posOffset>6297295</wp:posOffset>
                </wp:positionV>
                <wp:extent cx="126365" cy="126365"/>
                <wp:effectExtent l="0" t="0" r="0" b="0"/>
                <wp:wrapNone/>
                <wp:docPr id="16" name="文本框 122"/>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22" o:spid="_x0000_s1026" o:spt="202" type="#_x0000_t202" style="position:absolute;left:0pt;margin-left:435.45pt;margin-top:495.85pt;height:9.95pt;width:9.95pt;mso-position-horizontal-relative:page;mso-position-vertical-relative:page;z-index:-664328192;mso-width-relative:page;mso-height-relative:page;" filled="f" stroked="f" coordsize="21600,21600" o:gfxdata="UEsDBAoAAAAAAIdO4kAAAAAAAAAAAAAAAAAEAAAAZHJzL1BLAwQUAAAACACHTuJAbbXmidkAAAAM&#10;AQAADwAAAGRycy9kb3ducmV2LnhtbE2Py07DMBBF90j9B2sqsaN2WKRxiFMhBCskRBoWLJ3YTazG&#10;4xC7D/6eYQXL0Rzde261u/qJne0SXUAF2UYAs9gH43BQ8NG+3BXAYtJo9BTQKvi2EXb16qbSpQkX&#10;bOx5nwZGIRhLrWBMaS45j/1ovY6bMFuk3yEsXic6l4GbRV8o3E/8Xoice+2QGkY926fR9sf9ySt4&#10;/MTm2X29de/NoXFtKwW+5kelbteZeACW7DX9wfCrT+pQk1MXTmgimxQUWyEJVSBltgVGRCEFjekI&#10;FVmWA68r/n9E/QNQSwMEFAAAAAgAh07iQNDltl6bAQAAJgMAAA4AAABkcnMvZTJvRG9jLnhtbK1S&#10;S44TMRDdI3EHy3vipBERaqUzEhoNQkKANHAAx22nLdkuq+xJdy4AN2DFhj3nyjkoO+kMnx1iY5er&#10;ys/vvfLmZvKOHTQmC6Hjq8WSMx0U9DbsO/7p492zl5ylLEMvHQTd8aNO/Gb79MlmjK1uYADXa2QE&#10;ElI7xo4POcdWiKQG7WVaQNSBigbQy0xH3Ise5Ujo3olmuVyLEbCPCEqnRNnbc5FvK74xWuX3xiSd&#10;mes4cct1xbruyiq2G9nuUcbBqgsN+Q8svLSBHr1C3cos2QPav6C8VQgJTF4o8AKMsUpXDaRmtfxD&#10;zf0go65ayJwUrzal/wer3h0+ILM9zW7NWZCeZnT6+uX07cfp+2e2apri0BhTS433kVrz9Aom6p7z&#10;iZJF+GTQl50kMaqT18erv3rKTJVLzfr5+gVnikqXmNDF4+WIKb/W4FkJOo40vuqqPLxN+dw6t5S3&#10;AtxZ5+oIXfgtQZglIwrzM8MS5Wk3XeTsoD+SGvcmkJnlY8wBzsFuDh4i2v1AdKrmCknDqLwvH6dM&#10;+9dzffjxe2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215onZAAAADAEAAA8AAAAAAAAAAQAg&#10;AAAAIgAAAGRycy9kb3ducmV2LnhtbFBLAQIUABQAAAAIAIdO4kDQ5bZemwEAACYDAAAOAAAAAAAA&#10;AAEAIAAAACgBAABkcnMvZTJvRG9jLnhtbFBLBQYAAAAABgAGAFkBAAA1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56608" behindDoc="1" locked="0" layoutInCell="1" allowOverlap="1">
                <wp:simplePos x="0" y="0"/>
                <wp:positionH relativeFrom="page">
                  <wp:posOffset>7368540</wp:posOffset>
                </wp:positionH>
                <wp:positionV relativeFrom="page">
                  <wp:posOffset>5611495</wp:posOffset>
                </wp:positionV>
                <wp:extent cx="126365" cy="126365"/>
                <wp:effectExtent l="0" t="0" r="0" b="0"/>
                <wp:wrapNone/>
                <wp:docPr id="17" name="文本框 123"/>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23" o:spid="_x0000_s1026" o:spt="202" type="#_x0000_t202" style="position:absolute;left:0pt;margin-left:580.2pt;margin-top:441.85pt;height:9.95pt;width:9.95pt;mso-position-horizontal-relative:page;mso-position-vertical-relative:page;z-index:-664327168;mso-width-relative:page;mso-height-relative:page;" filled="f" stroked="f" coordsize="21600,21600" o:gfxdata="UEsDBAoAAAAAAIdO4kAAAAAAAAAAAAAAAAAEAAAAZHJzL1BLAwQUAAAACACHTuJAmtvxTtoAAAAN&#10;AQAADwAAAGRycy9kb3ducmV2LnhtbE2Py07DMBBF90j9B2sqsaN2CAppiFMhBCskRBoWLJ14mliN&#10;xyF2H/w97oour+bo3jPl5mxHdsTZG0cSkpUAhtQ5baiX8NW83eXAfFCk1egIJfyih021uClVod2J&#10;ajxuQ89iCflCSRhCmArOfTegVX7lJqR427nZqhDj3HM9q1MstyO/FyLjVhmKC4Oa8GXAbr89WAnP&#10;31S/mp+P9rPe1aZp1oLes72Ut8tEPAELeA7/MFz0ozpU0al1B9KejTEnmXiIrIQ8Tx+BXZAkFymw&#10;VsJapBnwquTXX1R/UEsDBBQAAAAIAIdO4kA0viqgnAEAACYDAAAOAAAAZHJzL2Uyb0RvYy54bWyt&#10;UkuOEzEQ3SNxB8t74iQjAmqlMxIaDUJCgDRwAMdtpy3ZLqvsSXcuADdgxYY958o5KDvpDJ/daDZ2&#10;uar8/N4rr69H79heY7IQWr6YzTnTQUFnw67lXz7fvnjNWcoydNJB0C0/6MSvN8+frYfY6CX04DqN&#10;jEBCaobY8j7n2AiRVK+9TDOIOlDRAHqZ6Yg70aEcCN07sZzPV2IA7CKC0ilR9uZU5JuKb4xW+aMx&#10;SWfmWk7ccl2xrtuyis1aNjuUsbfqTEM+goWXNtCjF6gbmSW7R/sflLcKIYHJMwVegDFW6aqB1Czm&#10;/6i562XUVQuZk+LFpvR0sOrD/hMy29HsXnEWpKcZHb9/O/74dfz5lS2WV8WhIaaGGu8itebxDYzU&#10;PeUTJYvw0aAvO0liVCevDxd/9ZiZKpeWq6vVS84Ulc4xoYuHyxFTfqvBsxK0HGl81VW5f5/yqXVq&#10;KW8FuLXO1RG68FeCMEtGFOYnhiXK43Y8y9lCdyA17l0gM8vHmAKcgu0U3Ee0u57oVM0VkoZReZ8/&#10;Tpn2n+f68MP33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tvxTtoAAAANAQAADwAAAAAAAAAB&#10;ACAAAAAiAAAAZHJzL2Rvd25yZXYueG1sUEsBAhQAFAAAAAgAh07iQDS+KqC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57632" behindDoc="1" locked="0" layoutInCell="1" allowOverlap="1">
                <wp:simplePos x="0" y="0"/>
                <wp:positionH relativeFrom="page">
                  <wp:posOffset>4002405</wp:posOffset>
                </wp:positionH>
                <wp:positionV relativeFrom="page">
                  <wp:posOffset>1355090</wp:posOffset>
                </wp:positionV>
                <wp:extent cx="2284095" cy="5252720"/>
                <wp:effectExtent l="0" t="0" r="1905" b="5080"/>
                <wp:wrapNone/>
                <wp:docPr id="18" name="任意多边形 124"/>
                <wp:cNvGraphicFramePr/>
                <a:graphic xmlns:a="http://schemas.openxmlformats.org/drawingml/2006/main">
                  <a:graphicData uri="http://schemas.microsoft.com/office/word/2010/wordprocessingShape">
                    <wps:wsp>
                      <wps:cNvSpPr/>
                      <wps:spPr>
                        <a:xfrm>
                          <a:off x="0" y="0"/>
                          <a:ext cx="2284095" cy="5252720"/>
                        </a:xfrm>
                        <a:custGeom>
                          <a:avLst/>
                          <a:gdLst/>
                          <a:ahLst/>
                          <a:cxnLst/>
                          <a:pathLst>
                            <a:path w="3597" h="8272">
                              <a:moveTo>
                                <a:pt x="2519" y="6034"/>
                              </a:moveTo>
                              <a:lnTo>
                                <a:pt x="0" y="6034"/>
                              </a:lnTo>
                              <a:lnTo>
                                <a:pt x="0" y="8272"/>
                              </a:lnTo>
                              <a:lnTo>
                                <a:pt x="2519" y="8272"/>
                              </a:lnTo>
                              <a:lnTo>
                                <a:pt x="2519" y="6034"/>
                              </a:lnTo>
                              <a:moveTo>
                                <a:pt x="2519" y="3791"/>
                              </a:moveTo>
                              <a:lnTo>
                                <a:pt x="0" y="3791"/>
                              </a:lnTo>
                              <a:lnTo>
                                <a:pt x="0" y="6029"/>
                              </a:lnTo>
                              <a:lnTo>
                                <a:pt x="2519" y="6029"/>
                              </a:lnTo>
                              <a:lnTo>
                                <a:pt x="2519" y="3791"/>
                              </a:lnTo>
                              <a:moveTo>
                                <a:pt x="2519" y="2243"/>
                              </a:moveTo>
                              <a:lnTo>
                                <a:pt x="0" y="2243"/>
                              </a:lnTo>
                              <a:lnTo>
                                <a:pt x="0" y="3786"/>
                              </a:lnTo>
                              <a:lnTo>
                                <a:pt x="2519" y="3786"/>
                              </a:lnTo>
                              <a:lnTo>
                                <a:pt x="2519" y="2243"/>
                              </a:lnTo>
                              <a:moveTo>
                                <a:pt x="2519" y="0"/>
                              </a:moveTo>
                              <a:lnTo>
                                <a:pt x="0" y="0"/>
                              </a:lnTo>
                              <a:lnTo>
                                <a:pt x="0" y="2238"/>
                              </a:lnTo>
                              <a:lnTo>
                                <a:pt x="2519" y="2238"/>
                              </a:lnTo>
                              <a:lnTo>
                                <a:pt x="2519" y="0"/>
                              </a:lnTo>
                              <a:moveTo>
                                <a:pt x="3597" y="6034"/>
                              </a:moveTo>
                              <a:lnTo>
                                <a:pt x="2524" y="6034"/>
                              </a:lnTo>
                              <a:lnTo>
                                <a:pt x="2524" y="8272"/>
                              </a:lnTo>
                              <a:lnTo>
                                <a:pt x="3597" y="8272"/>
                              </a:lnTo>
                              <a:lnTo>
                                <a:pt x="3597" y="6034"/>
                              </a:lnTo>
                            </a:path>
                          </a:pathLst>
                        </a:custGeom>
                        <a:solidFill>
                          <a:srgbClr val="FFFFFF"/>
                        </a:solidFill>
                        <a:ln>
                          <a:noFill/>
                        </a:ln>
                      </wps:spPr>
                      <wps:bodyPr upright="1"/>
                    </wps:wsp>
                  </a:graphicData>
                </a:graphic>
              </wp:anchor>
            </w:drawing>
          </mc:Choice>
          <mc:Fallback>
            <w:pict>
              <v:shape id="任意多边形 124" o:spid="_x0000_s1026" o:spt="100" style="position:absolute;left:0pt;margin-left:315.15pt;margin-top:106.7pt;height:413.6pt;width:179.85pt;mso-position-horizontal-relative:page;mso-position-vertical-relative:page;z-index:-664326144;mso-width-relative:page;mso-height-relative:page;" fillcolor="#FFFFFF" filled="t" stroked="f" coordsize="3597,8272" o:gfxdata="UEsDBAoAAAAAAIdO4kAAAAAAAAAAAAAAAAAEAAAAZHJzL1BLAwQUAAAACACHTuJAJgl6mtcAAAAM&#10;AQAADwAAAGRycy9kb3ducmV2LnhtbE2Py07DMBBF90j8gzVI7KidpEQ0xOmiEhI7RCl7N5kmUeNx&#10;ZDuP/j3DCpajObr33HK/2kHM6EPvSEOyUSCQatf01Go4fb09vYAI0VBjBkeo4YYB9tX9XWmKxi30&#10;ifMxtoJDKBRGQxfjWEgZ6g6tCRs3IvHv4rw1kU/fysabhcPtIFOlcmlNT9zQmREPHdbX42Q1OH+R&#10;8/X9MI3LR7p+Zzg9+xtq/fiQqFcQEdf4B8OvPqtDxU5nN1ETxKAhz1TGqIY0ybYgmNjtFK87M6q2&#10;KgdZlfL/iOoHUEsDBBQAAAAIAIdO4kC9Sp4QfQIAAHgHAAAOAAAAZHJzL2Uyb0RvYy54bWytVUtu&#10;2zAQ3RfoHQjuG8n034icRYN0U7QBkh6ApihLgEQSJGM7++6777LoJYqgOU1T9BgdUqYkOwkiFPVC&#10;Q3Ge38wbaoanZ7uqRBuuTSFFggcnMUZcMJkWYp3gT9cXb2YYGUtFSkspeIJvucFny9evTrdqwYnM&#10;ZZlyjYBEmMVWJTi3Vi2iyLCcV9ScSMUFODOpK2rhVa+jVNMtsFdlROJ4Em2lTpWWjBsDu+e1Ey89&#10;f5ZxZj9mmeEWlQmG3Kx/av9cuWe0PKWLtaYqL9g+DfoPWVS0EBC0oTqnlqIbXTyiqgqmpZGZPWGy&#10;imSWFYx7DaBmEB+pucqp4l4LFMeopkzm/9GyD5tLjYoUzg5OStAKzujX3d3vz18evn/9c//j4ec3&#10;NCAjV6etMguAX6lLvX8zsHSid5munAU5aOdre9vUlu8sYrBJyGwUz8cYMfCNyZhMia9+1P6d3Rj7&#10;jktPRTfvja0PJw0rmocV24mwVNS6bRfeLdE2wcPxfIpRnuAZBPGnUskNv5YeY12GZDyYYwSJTOKh&#10;1wZZtJhSdLHw1RwCgztY5SlrmI8IaQNfcAdbw5rI/ZGdHANXm+sR63A6H7izelFPBxhIg+3qmcRk&#10;vucL7mCPIvdHPhH6WT2EjIa99HSAIcFgu3qG09mkn57+yCdCP6snfPIt4KksAyr4gu0qIWQ466ek&#10;P/I4bptlHblurMNuaDGHWUKHj/p1ToN8sSWa+P2Rj5oHOsPNCd8izeyAze7wMbIs0ouiLN3EMHq9&#10;eltqtKFwhVz4377uB7BSOLCQ7m9hAEAQNzTrMelWK5newri9UbpY53AX1b3qPDDefUr7q8jdH913&#10;z9RemM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gl6mtcAAAAMAQAADwAAAAAAAAABACAAAAAi&#10;AAAAZHJzL2Rvd25yZXYueG1sUEsBAhQAFAAAAAgAh07iQL1KnhB9AgAAeAcAAA4AAAAAAAAAAQAg&#10;AAAAJgEAAGRycy9lMm9Eb2MueG1sUEsFBgAAAAAGAAYAWQEAABUGAAAAAA==&#10;" path="m2519,6034l0,6034,0,8272,2519,8272,2519,6034m2519,3791l0,3791,0,6029,2519,6029,2519,3791m2519,2243l0,2243,0,3786,2519,3786,2519,2243m2519,0l0,0,0,2238,2519,2238,2519,0m3597,6034l2524,6034,2524,8272,3597,8272,3597,6034e">
                <v:fill on="t" focussize="0,0"/>
                <v:stroke on="f"/>
                <v:imagedata o:title=""/>
                <o:lock v:ext="edit" aspectratio="f"/>
              </v:shape>
            </w:pict>
          </mc:Fallback>
        </mc:AlternateContent>
      </w:r>
      <w:r>
        <mc:AlternateContent>
          <mc:Choice Requires="wps">
            <w:drawing>
              <wp:anchor distT="0" distB="0" distL="114300" distR="114300" simplePos="0" relativeHeight="4133958656" behindDoc="1" locked="0" layoutInCell="1" allowOverlap="1">
                <wp:simplePos x="0" y="0"/>
                <wp:positionH relativeFrom="page">
                  <wp:posOffset>7450455</wp:posOffset>
                </wp:positionH>
                <wp:positionV relativeFrom="page">
                  <wp:posOffset>1355090</wp:posOffset>
                </wp:positionV>
                <wp:extent cx="299720" cy="5252720"/>
                <wp:effectExtent l="0" t="0" r="5080" b="5080"/>
                <wp:wrapNone/>
                <wp:docPr id="19" name="任意多边形 125"/>
                <wp:cNvGraphicFramePr/>
                <a:graphic xmlns:a="http://schemas.openxmlformats.org/drawingml/2006/main">
                  <a:graphicData uri="http://schemas.microsoft.com/office/word/2010/wordprocessingShape">
                    <wps:wsp>
                      <wps:cNvSpPr/>
                      <wps:spPr>
                        <a:xfrm>
                          <a:off x="0" y="0"/>
                          <a:ext cx="299720" cy="5252720"/>
                        </a:xfrm>
                        <a:custGeom>
                          <a:avLst/>
                          <a:gdLst/>
                          <a:ahLst/>
                          <a:cxnLst/>
                          <a:pathLst>
                            <a:path w="472" h="8272">
                              <a:moveTo>
                                <a:pt x="472" y="6034"/>
                              </a:moveTo>
                              <a:lnTo>
                                <a:pt x="0" y="6034"/>
                              </a:lnTo>
                              <a:lnTo>
                                <a:pt x="0" y="8272"/>
                              </a:lnTo>
                              <a:lnTo>
                                <a:pt x="472" y="8272"/>
                              </a:lnTo>
                              <a:lnTo>
                                <a:pt x="472" y="6034"/>
                              </a:lnTo>
                              <a:moveTo>
                                <a:pt x="472" y="3791"/>
                              </a:moveTo>
                              <a:lnTo>
                                <a:pt x="0" y="3791"/>
                              </a:lnTo>
                              <a:lnTo>
                                <a:pt x="0" y="6029"/>
                              </a:lnTo>
                              <a:lnTo>
                                <a:pt x="472" y="6029"/>
                              </a:lnTo>
                              <a:lnTo>
                                <a:pt x="472" y="3791"/>
                              </a:lnTo>
                              <a:moveTo>
                                <a:pt x="472" y="2243"/>
                              </a:moveTo>
                              <a:lnTo>
                                <a:pt x="0" y="2243"/>
                              </a:lnTo>
                              <a:lnTo>
                                <a:pt x="0" y="3786"/>
                              </a:lnTo>
                              <a:lnTo>
                                <a:pt x="472" y="3786"/>
                              </a:lnTo>
                              <a:lnTo>
                                <a:pt x="472" y="2243"/>
                              </a:lnTo>
                              <a:moveTo>
                                <a:pt x="472" y="0"/>
                              </a:moveTo>
                              <a:lnTo>
                                <a:pt x="0" y="0"/>
                              </a:lnTo>
                              <a:lnTo>
                                <a:pt x="0" y="2238"/>
                              </a:lnTo>
                              <a:lnTo>
                                <a:pt x="472" y="2238"/>
                              </a:lnTo>
                              <a:lnTo>
                                <a:pt x="472" y="0"/>
                              </a:lnTo>
                            </a:path>
                          </a:pathLst>
                        </a:custGeom>
                        <a:solidFill>
                          <a:srgbClr val="FFFFFF"/>
                        </a:solidFill>
                        <a:ln>
                          <a:noFill/>
                        </a:ln>
                      </wps:spPr>
                      <wps:bodyPr upright="1"/>
                    </wps:wsp>
                  </a:graphicData>
                </a:graphic>
              </wp:anchor>
            </w:drawing>
          </mc:Choice>
          <mc:Fallback>
            <w:pict>
              <v:shape id="任意多边形 125" o:spid="_x0000_s1026" o:spt="100" style="position:absolute;left:0pt;margin-left:586.65pt;margin-top:106.7pt;height:413.6pt;width:23.6pt;mso-position-horizontal-relative:page;mso-position-vertical-relative:page;z-index:-664325120;mso-width-relative:page;mso-height-relative:page;" fillcolor="#FFFFFF" filled="t" stroked="f" coordsize="472,8272" o:gfxdata="UEsDBAoAAAAAAIdO4kAAAAAAAAAAAAAAAAAEAAAAZHJzL1BLAwQUAAAACACHTuJA6njzNtsAAAAO&#10;AQAADwAAAGRycy9kb3ducmV2LnhtbE2PwU7DMAyG70i8Q2QkLoglTcs2StMdkHZg4rLBA3itaTua&#10;pGqydezp8U5w8y9/+v25WJ1tL040hs47A8lMgSBX+bpzjYHPj/XjEkSI6GrsvSMDPxRgVd7eFJjX&#10;fnJbOu1iI7jEhRwNtDEOuZShaslimPmBHO++/GgxchwbWY84cbntpVZqLi12ji+0ONBrS9X37mgN&#10;vK31JR7e0T7rzWFqLhmpzfRgzP1dol5ARDrHPxiu+qwOJTvt/dHVQfSck0WaMmtAJ2kG4oporZ5A&#10;7HlSmZqDLAv5/43yF1BLAwQUAAAACACHTuJAJ9ri/lMCAACUBgAADgAAAGRycy9lMm9Eb2MueG1s&#10;rVXNjtMwEL4j8Q6W7zSt+1813QOrckGw0i4P4DpOEymxLdtt2jt37hwRL4FW7NOwiMdg7MRtCrtS&#10;hOghM/Z8+WY+OzNdXh3KAu25NrkUMR70+hhxwWSSi22MP9ytX80wMpaKhBZS8BgfucFXq5cvlpVa&#10;cCIzWSRcIyARZlGpGGfWqkUUGZbxkpqeVFxAMJW6pBaWehslmlbAXhYR6fcnUSV1orRk3BjYva6D&#10;eOX505Qz+z5NDbeoiDHUZv1T++fGPaPVki62mqosZ00Z9B+qKGkuIOmJ6ppainY6/4uqzJmWRqa2&#10;x2QZyTTNGfcaQM2g/4ea24wq7rXA4Rh1Oibz/2jZu/2NRnkCdzfHSNAS7ujH/f3Pj58ev37+9fDt&#10;8fsXNCBjd06VMguA36ob3awMuE70IdWlsyAHHfzZHk9nyw8WMdgk8/mUwA0wCI3JmLgF0ETnt9nO&#10;2Ddceia6f2tsfTdJ8GgWPHYQwVXUum2X3bmoivFoSjDKYjyDHP5OSrnnd9JDrKvPA6CMSX84amo4&#10;QwrRhkLBl8AQDlZ5xhrmE9aaQjjYGhYSdwa2KgxM50ovOYfT+aCTmBYwcAbbFjPpk3nDF8LBXibu&#10;DHwi8XNiCBkNO4lpAUN1wbbFDKezSScxnYFPJH5OTPjOz/GnSgyoEAu2LYOQ4ayTjM7Ay6zQjK6J&#10;fFeeGgs2251pZJEn67woXD8Zvd28LjTaUxiva/9r6ruAFcKBhXSvhf6AJG6g1CPEeRuZHGEU7ZTO&#10;txnM6fprdhEYfb6kZky72dpee6bzn8n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p48zbbAAAA&#10;DgEAAA8AAAAAAAAAAQAgAAAAIgAAAGRycy9kb3ducmV2LnhtbFBLAQIUABQAAAAIAIdO4kAn2uL+&#10;UwIAAJQGAAAOAAAAAAAAAAEAIAAAACoBAABkcnMvZTJvRG9jLnhtbFBLBQYAAAAABgAGAFkBAADv&#10;BQAAAAA=&#10;" path="m472,6034l0,6034,0,8272,472,8272,472,6034m472,3791l0,3791,0,6029,472,6029,472,3791m472,2243l0,2243,0,3786,472,3786,472,2243m472,0l0,0,0,2238,472,2238,472,0e">
                <v:fill on="t" focussize="0,0"/>
                <v:stroke on="f"/>
                <v:imagedata o:title=""/>
                <o:lock v:ext="edit" aspectratio="f"/>
              </v:shape>
            </w:pict>
          </mc:Fallback>
        </mc:AlternateContent>
      </w:r>
    </w:p>
    <w:tbl>
      <w:tblPr>
        <w:tblStyle w:val="5"/>
        <w:tblW w:w="0" w:type="auto"/>
        <w:tblInd w:w="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rPr>
                <w:rFonts w:ascii="Times New Roman"/>
                <w:sz w:val="20"/>
              </w:rPr>
            </w:pPr>
          </w:p>
          <w:p>
            <w:pPr>
              <w:pStyle w:val="9"/>
              <w:spacing w:before="143"/>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rPr>
                <w:rFonts w:ascii="Times New Roman"/>
                <w:sz w:val="20"/>
              </w:rPr>
            </w:pPr>
          </w:p>
          <w:p>
            <w:pPr>
              <w:pStyle w:val="9"/>
              <w:spacing w:before="143"/>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rPr>
                <w:rFonts w:ascii="Times New Roman"/>
                <w:sz w:val="20"/>
              </w:rPr>
            </w:pPr>
          </w:p>
          <w:p>
            <w:pPr>
              <w:pStyle w:val="9"/>
              <w:spacing w:before="143"/>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rPr>
                <w:rFonts w:ascii="Times New Roman"/>
                <w:sz w:val="20"/>
              </w:rPr>
            </w:pPr>
          </w:p>
          <w:p>
            <w:pPr>
              <w:pStyle w:val="9"/>
              <w:spacing w:before="143"/>
              <w:ind w:left="139"/>
              <w:rPr>
                <w:rFonts w:hint="eastAsia" w:ascii="黑体" w:eastAsia="黑体"/>
                <w:b/>
                <w:sz w:val="20"/>
              </w:rPr>
            </w:pPr>
            <w:r>
              <w:rPr>
                <w:rFonts w:hint="eastAsia" w:ascii="黑体" w:eastAsia="黑体"/>
                <w:b/>
                <w:sz w:val="20"/>
              </w:rPr>
              <w:t>公开时限</w:t>
            </w:r>
          </w:p>
        </w:tc>
        <w:tc>
          <w:tcPr>
            <w:tcW w:w="887" w:type="dxa"/>
            <w:vMerge w:val="restart"/>
          </w:tcPr>
          <w:p>
            <w:pPr>
              <w:pStyle w:val="9"/>
              <w:rPr>
                <w:rFonts w:ascii="Times New Roman"/>
                <w:sz w:val="20"/>
              </w:rPr>
            </w:pPr>
          </w:p>
          <w:p>
            <w:pPr>
              <w:pStyle w:val="9"/>
              <w:spacing w:before="143"/>
              <w:ind w:left="43"/>
              <w:rPr>
                <w:rFonts w:hint="eastAsia" w:ascii="黑体" w:eastAsia="黑体"/>
                <w:b/>
                <w:sz w:val="20"/>
              </w:rPr>
            </w:pPr>
            <w:r>
              <w:rPr>
                <w:rFonts w:hint="eastAsia" w:ascii="黑体" w:eastAsia="黑体"/>
                <w:b/>
                <w:sz w:val="20"/>
              </w:rPr>
              <w:t>公开主体</w:t>
            </w:r>
          </w:p>
        </w:tc>
        <w:tc>
          <w:tcPr>
            <w:tcW w:w="941" w:type="dxa"/>
            <w:vMerge w:val="restart"/>
          </w:tcPr>
          <w:p>
            <w:pPr>
              <w:pStyle w:val="9"/>
              <w:rPr>
                <w:rFonts w:ascii="Times New Roman"/>
                <w:sz w:val="23"/>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rPr>
                <w:rFonts w:ascii="Times New Roman"/>
                <w:sz w:val="23"/>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5"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7"/>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5"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5"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7"/>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5"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7"/>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7"/>
              <w:ind w:left="39"/>
              <w:rPr>
                <w:rFonts w:hint="eastAsia" w:ascii="黑体" w:eastAsia="黑体"/>
                <w:b/>
                <w:sz w:val="20"/>
              </w:rPr>
            </w:pPr>
            <w:r>
              <w:rPr>
                <w:rFonts w:hint="eastAsia" w:ascii="黑体" w:eastAsia="黑体"/>
                <w:b/>
                <w:sz w:val="20"/>
              </w:rPr>
              <w:t>镇级</w:t>
            </w:r>
          </w:p>
        </w:tc>
        <w:tc>
          <w:tcPr>
            <w:tcW w:w="483" w:type="dxa"/>
          </w:tcPr>
          <w:p>
            <w:pPr>
              <w:pStyle w:val="9"/>
              <w:spacing w:before="127"/>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5"/>
              <w:jc w:val="center"/>
              <w:rPr>
                <w:sz w:val="20"/>
              </w:rPr>
            </w:pPr>
            <w:r>
              <w:rPr>
                <w:w w:val="99"/>
                <w:sz w:val="20"/>
              </w:rPr>
              <w:t>5</w:t>
            </w:r>
          </w:p>
        </w:tc>
        <w:tc>
          <w:tcPr>
            <w:tcW w:w="572" w:type="dxa"/>
            <w:vMerge w:val="restart"/>
          </w:tcPr>
          <w:p>
            <w:pPr>
              <w:pStyle w:val="9"/>
              <w:rPr>
                <w:rFonts w:ascii="Times New Roman"/>
                <w:sz w:val="18"/>
              </w:rPr>
            </w:pPr>
          </w:p>
        </w:tc>
        <w:tc>
          <w:tcPr>
            <w:tcW w:w="1349" w:type="dxa"/>
          </w:tcPr>
          <w:p>
            <w:pPr>
              <w:pStyle w:val="9"/>
              <w:rPr>
                <w:rFonts w:ascii="Times New Roman"/>
                <w:sz w:val="20"/>
              </w:rPr>
            </w:pPr>
          </w:p>
          <w:p>
            <w:pPr>
              <w:pStyle w:val="9"/>
              <w:spacing w:before="180" w:line="225" w:lineRule="auto"/>
              <w:ind w:left="15" w:right="4"/>
              <w:rPr>
                <w:sz w:val="20"/>
              </w:rPr>
            </w:pPr>
            <w:r>
              <w:rPr>
                <w:sz w:val="20"/>
              </w:rPr>
              <w:t>在文物保护单位的保护范围内进行其他建设工程或者爆</w:t>
            </w:r>
            <w:r>
              <w:rPr>
                <w:spacing w:val="-15"/>
                <w:sz w:val="20"/>
              </w:rPr>
              <w:t>破、钻探、挖掘</w:t>
            </w:r>
            <w:r>
              <w:rPr>
                <w:sz w:val="20"/>
              </w:rPr>
              <w:t>等作业审批</w:t>
            </w:r>
          </w:p>
        </w:tc>
        <w:tc>
          <w:tcPr>
            <w:tcW w:w="2838" w:type="dxa"/>
          </w:tcPr>
          <w:p>
            <w:pPr>
              <w:pStyle w:val="9"/>
              <w:rPr>
                <w:rFonts w:ascii="Times New Roman"/>
                <w:sz w:val="20"/>
              </w:rPr>
            </w:pPr>
          </w:p>
          <w:p>
            <w:pPr>
              <w:pStyle w:val="9"/>
              <w:spacing w:before="180"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numPr>
                <w:ilvl w:val="0"/>
                <w:numId w:val="5"/>
              </w:numPr>
              <w:tabs>
                <w:tab w:val="left" w:pos="216"/>
              </w:tabs>
              <w:spacing w:before="180" w:after="0" w:line="225" w:lineRule="auto"/>
              <w:ind w:left="14" w:right="98" w:firstLine="0"/>
              <w:jc w:val="left"/>
              <w:rPr>
                <w:sz w:val="20"/>
              </w:rPr>
            </w:pPr>
            <w:r>
              <w:rPr>
                <w:spacing w:val="-2"/>
                <w:sz w:val="20"/>
              </w:rPr>
              <w:t>《中华人民共和国行政许</w:t>
            </w:r>
            <w:r>
              <w:rPr>
                <w:sz w:val="20"/>
              </w:rPr>
              <w:t>可法》；</w:t>
            </w:r>
          </w:p>
          <w:p>
            <w:pPr>
              <w:pStyle w:val="9"/>
              <w:numPr>
                <w:ilvl w:val="0"/>
                <w:numId w:val="5"/>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5"/>
              </w:numPr>
              <w:tabs>
                <w:tab w:val="left" w:pos="216"/>
              </w:tabs>
              <w:spacing w:before="0" w:after="0" w:line="225" w:lineRule="auto"/>
              <w:ind w:left="14" w:right="98" w:firstLine="0"/>
              <w:jc w:val="left"/>
              <w:rPr>
                <w:sz w:val="20"/>
              </w:rPr>
            </w:pPr>
            <w:r>
              <w:rPr>
                <w:spacing w:val="-2"/>
                <w:sz w:val="20"/>
              </w:rPr>
              <w:t>《中华人民共和国文物保</w:t>
            </w:r>
            <w:r>
              <w:rPr>
                <w:sz w:val="20"/>
              </w:rPr>
              <w:t>护法》</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6"/>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7"/>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449"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ind w:left="5"/>
              <w:jc w:val="center"/>
              <w:rPr>
                <w:sz w:val="20"/>
              </w:rPr>
            </w:pPr>
            <w:r>
              <w:rPr>
                <w:w w:val="99"/>
                <w:sz w:val="20"/>
              </w:rPr>
              <w:t>6</w:t>
            </w:r>
          </w:p>
        </w:tc>
        <w:tc>
          <w:tcPr>
            <w:tcW w:w="572" w:type="dxa"/>
            <w:vMerge w:val="continue"/>
            <w:tcBorders>
              <w:top w:val="nil"/>
            </w:tcBorders>
          </w:tcPr>
          <w:p>
            <w:pPr>
              <w:rPr>
                <w:sz w:val="2"/>
                <w:szCs w:val="2"/>
              </w:rPr>
            </w:pPr>
          </w:p>
        </w:tc>
        <w:tc>
          <w:tcPr>
            <w:tcW w:w="1349" w:type="dxa"/>
          </w:tcPr>
          <w:p>
            <w:pPr>
              <w:pStyle w:val="9"/>
              <w:spacing w:before="1"/>
              <w:rPr>
                <w:rFonts w:ascii="Times New Roman"/>
                <w:sz w:val="26"/>
              </w:rPr>
            </w:pPr>
          </w:p>
          <w:p>
            <w:pPr>
              <w:pStyle w:val="9"/>
              <w:spacing w:line="225" w:lineRule="auto"/>
              <w:ind w:left="15" w:right="121"/>
              <w:jc w:val="both"/>
              <w:rPr>
                <w:sz w:val="20"/>
              </w:rPr>
            </w:pPr>
            <w:r>
              <w:rPr>
                <w:sz w:val="20"/>
              </w:rPr>
              <w:t>文物保护单位建设控制地带内建设工程设计方案审批</w:t>
            </w:r>
          </w:p>
        </w:tc>
        <w:tc>
          <w:tcPr>
            <w:tcW w:w="2838" w:type="dxa"/>
          </w:tcPr>
          <w:p>
            <w:pPr>
              <w:pStyle w:val="9"/>
              <w:spacing w:before="60"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numPr>
                <w:ilvl w:val="0"/>
                <w:numId w:val="6"/>
              </w:numPr>
              <w:tabs>
                <w:tab w:val="left" w:pos="216"/>
              </w:tabs>
              <w:spacing w:before="60" w:after="0" w:line="225" w:lineRule="auto"/>
              <w:ind w:left="14" w:right="98" w:firstLine="0"/>
              <w:jc w:val="left"/>
              <w:rPr>
                <w:sz w:val="20"/>
              </w:rPr>
            </w:pPr>
            <w:r>
              <w:rPr>
                <w:spacing w:val="-2"/>
                <w:sz w:val="20"/>
              </w:rPr>
              <w:t>《中华人民共和国行政许</w:t>
            </w:r>
            <w:r>
              <w:rPr>
                <w:sz w:val="20"/>
              </w:rPr>
              <w:t>可法》；</w:t>
            </w:r>
          </w:p>
          <w:p>
            <w:pPr>
              <w:pStyle w:val="9"/>
              <w:numPr>
                <w:ilvl w:val="0"/>
                <w:numId w:val="6"/>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6"/>
              </w:numPr>
              <w:tabs>
                <w:tab w:val="left" w:pos="216"/>
              </w:tabs>
              <w:spacing w:before="0" w:after="0" w:line="225" w:lineRule="auto"/>
              <w:ind w:left="14" w:right="98" w:firstLine="0"/>
              <w:jc w:val="left"/>
              <w:rPr>
                <w:sz w:val="20"/>
              </w:rPr>
            </w:pPr>
            <w:r>
              <w:rPr>
                <w:spacing w:val="-2"/>
                <w:sz w:val="20"/>
              </w:rPr>
              <w:t>《中华人民共和国文物保</w:t>
            </w:r>
            <w:r>
              <w:rPr>
                <w:sz w:val="20"/>
              </w:rPr>
              <w:t>护法》</w:t>
            </w:r>
          </w:p>
        </w:tc>
        <w:tc>
          <w:tcPr>
            <w:tcW w:w="1078" w:type="dxa"/>
          </w:tcPr>
          <w:p>
            <w:pPr>
              <w:pStyle w:val="9"/>
              <w:spacing w:before="1"/>
              <w:rPr>
                <w:rFonts w:ascii="Times New Roman"/>
                <w:sz w:val="26"/>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7"/>
              <w:rPr>
                <w:rFonts w:ascii="Times New Roman"/>
                <w:sz w:val="15"/>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spacing w:before="1"/>
              <w:rPr>
                <w:rFonts w:ascii="Times New Roman"/>
                <w:sz w:val="26"/>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spacing w:before="11"/>
              <w:rPr>
                <w:rFonts w:ascii="Times New Roman"/>
                <w:sz w:val="26"/>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5"/>
              <w:jc w:val="center"/>
              <w:rPr>
                <w:sz w:val="20"/>
              </w:rPr>
            </w:pPr>
            <w:r>
              <w:rPr>
                <w:w w:val="99"/>
                <w:sz w:val="20"/>
              </w:rPr>
              <w:t>7</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9"/>
              <w:rPr>
                <w:rFonts w:ascii="Times New Roman"/>
                <w:sz w:val="26"/>
              </w:rPr>
            </w:pPr>
          </w:p>
          <w:p>
            <w:pPr>
              <w:pStyle w:val="9"/>
              <w:spacing w:line="225" w:lineRule="auto"/>
              <w:ind w:left="15" w:right="121"/>
              <w:jc w:val="both"/>
              <w:rPr>
                <w:sz w:val="20"/>
              </w:rPr>
            </w:pPr>
            <w:r>
              <w:rPr>
                <w:sz w:val="20"/>
              </w:rPr>
              <w:t>文物保护单位原址保护措施审批</w:t>
            </w:r>
          </w:p>
        </w:tc>
        <w:tc>
          <w:tcPr>
            <w:tcW w:w="2838" w:type="dxa"/>
          </w:tcPr>
          <w:p>
            <w:pPr>
              <w:pStyle w:val="9"/>
              <w:rPr>
                <w:rFonts w:ascii="Times New Roman"/>
                <w:sz w:val="20"/>
              </w:rPr>
            </w:pPr>
          </w:p>
          <w:p>
            <w:pPr>
              <w:pStyle w:val="9"/>
              <w:spacing w:before="178"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numPr>
                <w:ilvl w:val="0"/>
                <w:numId w:val="7"/>
              </w:numPr>
              <w:tabs>
                <w:tab w:val="left" w:pos="216"/>
              </w:tabs>
              <w:spacing w:before="178" w:after="0" w:line="225" w:lineRule="auto"/>
              <w:ind w:left="14" w:right="98" w:firstLine="0"/>
              <w:jc w:val="left"/>
              <w:rPr>
                <w:sz w:val="20"/>
              </w:rPr>
            </w:pPr>
            <w:r>
              <w:rPr>
                <w:spacing w:val="-2"/>
                <w:sz w:val="20"/>
              </w:rPr>
              <w:t>《中华人民共和国行政许</w:t>
            </w:r>
            <w:r>
              <w:rPr>
                <w:sz w:val="20"/>
              </w:rPr>
              <w:t>可法》；</w:t>
            </w:r>
          </w:p>
          <w:p>
            <w:pPr>
              <w:pStyle w:val="9"/>
              <w:numPr>
                <w:ilvl w:val="0"/>
                <w:numId w:val="7"/>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7"/>
              </w:numPr>
              <w:tabs>
                <w:tab w:val="left" w:pos="216"/>
              </w:tabs>
              <w:spacing w:before="0" w:after="0" w:line="225" w:lineRule="auto"/>
              <w:ind w:left="14" w:right="98" w:firstLine="0"/>
              <w:jc w:val="left"/>
              <w:rPr>
                <w:sz w:val="20"/>
              </w:rPr>
            </w:pPr>
            <w:r>
              <w:rPr>
                <w:spacing w:val="-2"/>
                <w:sz w:val="20"/>
              </w:rPr>
              <w:t>《中华人民共和国文物保</w:t>
            </w:r>
            <w:r>
              <w:rPr>
                <w:sz w:val="20"/>
              </w:rPr>
              <w:t>护法》</w:t>
            </w:r>
          </w:p>
        </w:tc>
        <w:tc>
          <w:tcPr>
            <w:tcW w:w="1078"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spacing w:before="10"/>
              <w:rPr>
                <w:rFonts w:ascii="Times New Roman"/>
                <w:sz w:val="25"/>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17"/>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5"/>
              <w:jc w:val="center"/>
              <w:rPr>
                <w:sz w:val="20"/>
              </w:rPr>
            </w:pPr>
            <w:r>
              <w:rPr>
                <w:w w:val="99"/>
                <w:sz w:val="20"/>
              </w:rPr>
              <w:t>8</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6"/>
              </w:rPr>
            </w:pPr>
          </w:p>
          <w:p>
            <w:pPr>
              <w:pStyle w:val="9"/>
              <w:spacing w:line="225" w:lineRule="auto"/>
              <w:ind w:left="15" w:right="121"/>
              <w:jc w:val="both"/>
              <w:rPr>
                <w:sz w:val="20"/>
              </w:rPr>
            </w:pPr>
            <w:r>
              <w:rPr>
                <w:sz w:val="20"/>
              </w:rPr>
              <w:t>文物保护单位及未核定为文物保护单位的不可移动文物修缮许可</w:t>
            </w:r>
          </w:p>
        </w:tc>
        <w:tc>
          <w:tcPr>
            <w:tcW w:w="2838" w:type="dxa"/>
          </w:tcPr>
          <w:p>
            <w:pPr>
              <w:pStyle w:val="9"/>
              <w:rPr>
                <w:rFonts w:ascii="Times New Roman"/>
                <w:sz w:val="20"/>
              </w:rPr>
            </w:pPr>
          </w:p>
          <w:p>
            <w:pPr>
              <w:pStyle w:val="9"/>
              <w:spacing w:before="179"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1"/>
              <w:rPr>
                <w:rFonts w:ascii="Times New Roman"/>
                <w:sz w:val="25"/>
              </w:rPr>
            </w:pPr>
          </w:p>
          <w:p>
            <w:pPr>
              <w:pStyle w:val="9"/>
              <w:numPr>
                <w:ilvl w:val="0"/>
                <w:numId w:val="8"/>
              </w:numPr>
              <w:tabs>
                <w:tab w:val="left" w:pos="216"/>
              </w:tabs>
              <w:spacing w:before="1" w:after="0" w:line="225" w:lineRule="auto"/>
              <w:ind w:left="14" w:right="98" w:firstLine="0"/>
              <w:jc w:val="left"/>
              <w:rPr>
                <w:sz w:val="20"/>
              </w:rPr>
            </w:pPr>
            <w:r>
              <w:rPr>
                <w:spacing w:val="-2"/>
                <w:sz w:val="20"/>
              </w:rPr>
              <w:t>《中华人民共和国行政许</w:t>
            </w:r>
            <w:r>
              <w:rPr>
                <w:sz w:val="20"/>
              </w:rPr>
              <w:t>可法》；</w:t>
            </w:r>
          </w:p>
          <w:p>
            <w:pPr>
              <w:pStyle w:val="9"/>
              <w:numPr>
                <w:ilvl w:val="0"/>
                <w:numId w:val="8"/>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8"/>
              </w:numPr>
              <w:tabs>
                <w:tab w:val="left" w:pos="216"/>
              </w:tabs>
              <w:spacing w:before="0" w:after="0" w:line="225" w:lineRule="auto"/>
              <w:ind w:left="14" w:right="98" w:firstLine="0"/>
              <w:jc w:val="left"/>
              <w:rPr>
                <w:sz w:val="20"/>
              </w:rPr>
            </w:pPr>
            <w:r>
              <w:rPr>
                <w:spacing w:val="-2"/>
                <w:sz w:val="20"/>
              </w:rPr>
              <w:t>《中华人民共和国文物保</w:t>
            </w:r>
            <w:r>
              <w:rPr>
                <w:sz w:val="20"/>
              </w:rPr>
              <w:t>护法》</w:t>
            </w:r>
          </w:p>
          <w:p>
            <w:pPr>
              <w:pStyle w:val="9"/>
              <w:numPr>
                <w:ilvl w:val="0"/>
                <w:numId w:val="8"/>
              </w:numPr>
              <w:tabs>
                <w:tab w:val="left" w:pos="216"/>
              </w:tabs>
              <w:spacing w:before="0" w:after="0" w:line="243" w:lineRule="exact"/>
              <w:ind w:left="215" w:right="0" w:hanging="202"/>
              <w:jc w:val="left"/>
              <w:rPr>
                <w:sz w:val="20"/>
              </w:rPr>
            </w:pPr>
            <w:r>
              <w:rPr>
                <w:sz w:val="20"/>
              </w:rPr>
              <w:t>《文物保护工程管理办法</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6"/>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bl>
    <w:p>
      <w:pPr>
        <w:spacing w:after="0" w:line="225" w:lineRule="auto"/>
        <w:rPr>
          <w:rFonts w:hint="eastAsia" w:ascii="黑体" w:eastAsia="黑体"/>
          <w:sz w:val="20"/>
        </w:rPr>
        <w:sectPr>
          <w:pgSz w:w="16840" w:h="11910" w:orient="landscape"/>
          <w:pgMar w:top="1100" w:right="180" w:bottom="280" w:left="200" w:header="720" w:footer="720" w:gutter="0"/>
        </w:sectPr>
      </w:pPr>
    </w:p>
    <w:p>
      <w:pPr>
        <w:pStyle w:val="4"/>
        <w:spacing w:before="5"/>
        <w:rPr>
          <w:rFonts w:ascii="Times New Roman"/>
          <w:sz w:val="2"/>
        </w:rPr>
      </w:pPr>
      <w:r>
        <mc:AlternateContent>
          <mc:Choice Requires="wps">
            <w:drawing>
              <wp:anchor distT="0" distB="0" distL="114300" distR="114300" simplePos="0" relativeHeight="4133959680" behindDoc="1" locked="0" layoutInCell="1" allowOverlap="1">
                <wp:simplePos x="0" y="0"/>
                <wp:positionH relativeFrom="page">
                  <wp:posOffset>3926840</wp:posOffset>
                </wp:positionH>
                <wp:positionV relativeFrom="page">
                  <wp:posOffset>1932305</wp:posOffset>
                </wp:positionV>
                <wp:extent cx="126365" cy="126365"/>
                <wp:effectExtent l="0" t="0" r="0" b="0"/>
                <wp:wrapNone/>
                <wp:docPr id="20" name="文本框 126"/>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26" o:spid="_x0000_s1026" o:spt="202" type="#_x0000_t202" style="position:absolute;left:0pt;margin-left:309.2pt;margin-top:152.15pt;height:9.95pt;width:9.95pt;mso-position-horizontal-relative:page;mso-position-vertical-relative:page;z-index:-664324096;mso-width-relative:page;mso-height-relative:page;" filled="f" stroked="f" coordsize="21600,21600" o:gfxdata="UEsDBAoAAAAAAIdO4kAAAAAAAAAAAAAAAAAEAAAAZHJzL1BLAwQUAAAACACHTuJAhqizZtgAAAAL&#10;AQAADwAAAGRycy9kb3ducmV2LnhtbE2Pu07EMBBFeyT+wRokOtbOQ1EIcVYIQYWEyIaC0om9ibXx&#10;OMTeB3/PUEE3j6M7Z+rtxc3sZNZgPUpINgKYwcFri6OEj+7lrgQWokKtZo9GwrcJsG2ur2pVaX/G&#10;1px2cWQUgqFSEqYYl4rzMEzGqbDxi0Ha7f3qVKR2Hble1ZnC3cxTIQrulEW6MKnFPE1mOOyOTsLj&#10;J7bP9uutf2/3re26e4GvxUHK25tEPACL5hL/YPjVJ3VoyKn3R9SBzRKKpMwJlZCJPANGRJGVVPQ0&#10;SfMUeFPz/z80P1BLAwQUAAAACACHTuJAQz3DapsBAAAmAwAADgAAAGRycy9lMm9Eb2MueG1srVJL&#10;jhMxEN0jcQfLe+KkERFqpTMSGg1CQoA0cADHbact2S6r7El3LgA3YMWGPefKOSg76QyfHWJjl6vK&#10;z++98uZm8o4dNCYLoeOrxZIzHRT0Nuw7/unj3bOXnKUsQy8dBN3xo078Zvv0yWaMrW5gANdrZAQS&#10;UjvGjg85x1aIpAbtZVpA1IGKBtDLTEfcix7lSOjeiWa5XIsRsI8ISqdE2dtzkW8rvjFa5ffGJJ2Z&#10;6zhxy3XFuu7KKrYb2e5RxsGqCw35Dyy8tIEevULdyizZA9q/oLxVCAlMXijwAoyxSlcNpGa1/EPN&#10;/SCjrlrInBSvNqX/B6veHT4gs33HG7InSE8zOn39cvr24/T9M1s16+LQGFNLjfeRWvP0Ciaa9JxP&#10;lCzCJ4O+7CSJUZ3Ajld/9ZSZKpea9fP1C84UlS4xoYvHyxFTfq3BsxJ0HGl81VV5eJvyuXVuKW8F&#10;uLPO1RG68FuCMEtGFOZnhiXK0266yNlBfyQ17k0gM8vHmAOcg90cPES0+4HoVM0VkoZReV8+Tpn2&#10;r+f68OP33v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qizZtgAAAALAQAADwAAAAAAAAABACAA&#10;AAAiAAAAZHJzL2Rvd25yZXYueG1sUEsBAhQAFAAAAAgAh07iQEM9w2qbAQAAJgMAAA4AAAAAAAAA&#10;AQAgAAAAJwEAAGRycy9lMm9Eb2MueG1sUEsFBgAAAAAGAAYAWQEAADQ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0704" behindDoc="1" locked="0" layoutInCell="1" allowOverlap="1">
                <wp:simplePos x="0" y="0"/>
                <wp:positionH relativeFrom="page">
                  <wp:posOffset>5530215</wp:posOffset>
                </wp:positionH>
                <wp:positionV relativeFrom="page">
                  <wp:posOffset>2465705</wp:posOffset>
                </wp:positionV>
                <wp:extent cx="126365" cy="126365"/>
                <wp:effectExtent l="0" t="0" r="0" b="0"/>
                <wp:wrapNone/>
                <wp:docPr id="21" name="文本框 127"/>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27" o:spid="_x0000_s1026" o:spt="202" type="#_x0000_t202" style="position:absolute;left:0pt;margin-left:435.45pt;margin-top:194.15pt;height:9.95pt;width:9.95pt;mso-position-horizontal-relative:page;mso-position-vertical-relative:page;z-index:-664323072;mso-width-relative:page;mso-height-relative:page;" filled="f" stroked="f" coordsize="21600,21600" o:gfxdata="UEsDBAoAAAAAAIdO4kAAAAAAAAAAAAAAAAAEAAAAZHJzL1BLAwQUAAAACACHTuJABKGMJtoAAAAL&#10;AQAADwAAAGRycy9kb3ducmV2LnhtbE2Py07DMBBF90j9B2sqsaN2W1ScEKdCCFZIiDQsWDrxNLEa&#10;j0PsPvh7zIouR3N077nF9uIGdsIpWE8KlgsBDKn1xlKn4LN+vZPAQtRk9OAJFfxggG05uyl0bvyZ&#10;KjztYsdSCIVcK+hjHHPOQ9uj02HhR6T02/vJ6ZjOqeNm0ucU7ga+EmLDnbaUGno94nOP7WF3dAqe&#10;vqh6sd/vzUe1r2xdZ4LeNgelbudL8Qgs4iX+w/Cnn9ShTE6NP5IJbFAgH0SWUAVrKdfAEiEzkcY0&#10;Cu6FXAEvC369ofwFUEsDBBQAAAAIAIdO4kCnZl+UnAEAACYDAAAOAAAAZHJzL2Uyb0RvYy54bWyt&#10;UsFuGyEQvVfqPyDuMfZGdauV15GiKFWlKI2U5AMwC14kYBAQ7/oHkj/oqZfc+13+jgzY67TNLcoF&#10;hpnh8d4bFmeDNWQjQ9TgGjqbTCmRTkCr3bqh93eXJ98oiYm7lhtwsqFbGenZ8vOnRe9rWUEHppWB&#10;IIiLde8b2qXka8ai6KTlcQJeOiwqCJYnPIY1awPvEd0aVk2nc9ZDaH0AIWPE7MW+SJcFXykp0k+l&#10;okzENBS5pbKGsq7yypYLXq8D950WBxr8HSws1w4fPUJd8MTJQ9BvoKwWASKoNBFgGSilhSwaUM1s&#10;+p+a2457WbSgOdEfbYofByuuNzeB6Lah1YwSxy3OaPfraff7z+75kcyqr9mh3scaG289tqbhHAac&#10;9JiPmMzCBxVs3lESwTp6vT36K4dERL5UzU/nXygRWDrEiM5eL/sQ03cJluSgoQHHV1zlm6uY9q1j&#10;S37LwaU2pozQuH8SiJkzLDPfM8xRGlbDQc4K2i2qMT8cmpk/xhiEMViNwYMPet0hnaK5QOIwCu/D&#10;x8nT/vtcHn793s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KGMJtoAAAALAQAADwAAAAAAAAAB&#10;ACAAAAAiAAAAZHJzL2Rvd25yZXYueG1sUEsBAhQAFAAAAAgAh07iQKdmX5S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1728" behindDoc="1" locked="0" layoutInCell="1" allowOverlap="1">
                <wp:simplePos x="0" y="0"/>
                <wp:positionH relativeFrom="page">
                  <wp:posOffset>7368540</wp:posOffset>
                </wp:positionH>
                <wp:positionV relativeFrom="page">
                  <wp:posOffset>1779905</wp:posOffset>
                </wp:positionV>
                <wp:extent cx="126365" cy="126365"/>
                <wp:effectExtent l="0" t="0" r="0" b="0"/>
                <wp:wrapNone/>
                <wp:docPr id="22" name="文本框 128"/>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28" o:spid="_x0000_s1026" o:spt="202" type="#_x0000_t202" style="position:absolute;left:0pt;margin-left:580.2pt;margin-top:140.15pt;height:9.95pt;width:9.95pt;mso-position-horizontal-relative:page;mso-position-vertical-relative:page;z-index:-664322048;mso-width-relative:page;mso-height-relative:page;" filled="f" stroked="f" coordsize="21600,21600" o:gfxdata="UEsDBAoAAAAAAIdO4kAAAAAAAAAAAAAAAAAEAAAAZHJzL1BLAwQUAAAACACHTuJAjS4uMdoAAAAN&#10;AQAADwAAAGRycy9kb3ducmV2LnhtbE2Py07DMBBF90j8gzVI3VE7KYpKiFMhBKtKiDRdsHTiaWI1&#10;HofYffD3uGza3VzN0Z0zxepsB3bEyRtHEpK5AIbUOm2ok7CtPx6XwHxQpNXgCCX8oodVeX9XqFy7&#10;E1V43ISOxRLyuZLQhzDmnPu2R6v83I1Icbdzk1UhxqnjelKnWG4HngqRcasMxQu9GvGtx3a/OVgJ&#10;r99UvZufz+ar2lWmrp8FrbO9lLOHRLwAC3gOVxgu+lEdyujUuANpz4aYk0w8RVZCuhQLYBck+Z8a&#10;CQshUuBlwW+/KP8AUEsDBBQAAAAIAIdO4kCA7JElnAEAACYDAAAOAAAAZHJzL2Uyb0RvYy54bWyt&#10;Us1uGyEQvlfKOyDuMfZWtaKV15GqKFWkqKmU9AEwC14kYBAQ7/oFkjfIqZfe+1x+jgzY6/zdol5g&#10;mBk+vu8bFueDNWQjQ9TgGjqbTCmRTkCr3bqhv+8uT88oiYm7lhtwsqFbGen58uTLove1rKAD08pA&#10;EMTFuvcN7VLyNWNRdNLyOAEvHRYVBMsTHsOatYH3iG4Nq6bTOeshtD6AkDFi9mJfpMuCr5QU6Uap&#10;KBMxDUVuqayhrKu8suWC1+vAfafFgQb/BAvLtcNHj1AXPHFyH/QHKKtFgAgqTQRYBkppIYsGVDOb&#10;vlNz23EvixY0J/qjTfH/wYqfm1+B6LahVUWJ4xZntHt63P35t/v7QGbVWXao97HGxluPrWn4DgNO&#10;esxHTGbhgwo27yiJYB293h79lUMiIl+q5l/n3ygRWDrEiM5eLvsQ0w8JluSgoQHHV1zlm+uY9q1j&#10;S37LwaU2pozQuDcJxMwZlpnvGeYoDavhIGcF7RbVmCuHZuaPMQZhDFZjcO+DXndIp2gukDiMwvvw&#10;cfK0X5/Lwy/fe/k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S4uMdoAAAANAQAADwAAAAAAAAAB&#10;ACAAAAAiAAAAZHJzL2Rvd25yZXYueG1sUEsBAhQAFAAAAAgAh07iQIDskSW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2752" behindDoc="1" locked="0" layoutInCell="1" allowOverlap="1">
                <wp:simplePos x="0" y="0"/>
                <wp:positionH relativeFrom="page">
                  <wp:posOffset>3926840</wp:posOffset>
                </wp:positionH>
                <wp:positionV relativeFrom="page">
                  <wp:posOffset>3355975</wp:posOffset>
                </wp:positionV>
                <wp:extent cx="126365" cy="126365"/>
                <wp:effectExtent l="0" t="0" r="0" b="0"/>
                <wp:wrapNone/>
                <wp:docPr id="23" name="文本框 129"/>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29" o:spid="_x0000_s1026" o:spt="202" type="#_x0000_t202" style="position:absolute;left:0pt;margin-left:309.2pt;margin-top:264.25pt;height:9.95pt;width:9.95pt;mso-position-horizontal-relative:page;mso-position-vertical-relative:page;z-index:-664321024;mso-width-relative:page;mso-height-relative:page;" filled="f" stroked="f" coordsize="21600,21600" o:gfxdata="UEsDBAoAAAAAAIdO4kAAAAAAAAAAAAAAAAAEAAAAZHJzL1BLAwQUAAAACACHTuJAZ87tPNkAAAAL&#10;AQAADwAAAGRycy9kb3ducmV2LnhtbE2Py07EMAxF90j8Q2QkdkzSeVSlNB0hBCskRKcsWKaNp62m&#10;cUqTefD3mBUs7Xt0fVxsL24UJ5zD4ElDslAgkFpvB+o0fNQvdxmIEA1ZM3pCDd8YYFteXxUmt/5M&#10;FZ52sRNcQiE3GvoYp1zK0PboTFj4CYmzvZ+diTzOnbSzOXO5G+VSqVQ6MxBf6M2ETz22h93RaXj8&#10;pOp5+Hpr3qt9NdT1vaLX9KD17U2iHkBEvMQ/GH71WR1Kdmr8kWwQo4Y0ydaMatgssw0IJtJVtgLR&#10;8GbNkSwL+f+H8gdQSwMEFAAAAAgAh07iQGS3DducAQAAJgMAAA4AAABkcnMvZTJvRG9jLnhtbK1S&#10;wW4bIRC9V+o/IO419kax0pXXkaooVaSqjZTkAzALXiRgEBDv+gfaP+ipl9zzXf6ODNhrp+0tygWG&#10;meHx3hsWl4M1ZCND1OAaOptMKZFOQKvduqEP99efLiiJibuWG3CyoVsZ6eXy44dF72tZQQemlYEg&#10;iIt17xvapeRrxqLopOVxAl46LCoIlic8hjVrA+8R3RpWTadz1kNofQAhY8Ts1b5IlwVfKSnSD6Wi&#10;TMQ0FLmlsoayrvLKlgterwP3nRYHGvwNLCzXDh89Ql3xxMlj0P9BWS0CRFBpIsAyUEoLWTSgmtn0&#10;HzV3HfeyaEFzoj/aFN8PVnzf3Aai24ZWZ5Q4bnFGu9+/dn+ed08/yaz6nB3qfayx8c5jaxq+wICT&#10;HvMRk1n4oILNO0oiWEevt0d/5ZCIyJeq+dn8nBKBpUOM6Ox02YeYvkqwJAcNDTi+4irffItp3zq2&#10;5LccXGtjygiN+yuBmDnDMvM9wxylYTUc5Kyg3aIac+PQzPwxxiCMwWoMHn3Q6w7pFM0FEodReB8+&#10;Tp7263N5+PS9l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nzu082QAAAAsBAAAPAAAAAAAAAAEA&#10;IAAAACIAAABkcnMvZG93bnJldi54bWxQSwECFAAUAAAACACHTuJAZLcN25wBAAAmAwAADgAAAAAA&#10;AAABACAAAAAo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3776" behindDoc="1" locked="0" layoutInCell="1" allowOverlap="1">
                <wp:simplePos x="0" y="0"/>
                <wp:positionH relativeFrom="page">
                  <wp:posOffset>5530215</wp:posOffset>
                </wp:positionH>
                <wp:positionV relativeFrom="page">
                  <wp:posOffset>3736975</wp:posOffset>
                </wp:positionV>
                <wp:extent cx="126365" cy="126365"/>
                <wp:effectExtent l="0" t="0" r="0" b="0"/>
                <wp:wrapNone/>
                <wp:docPr id="24" name="文本框 130"/>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30" o:spid="_x0000_s1026" o:spt="202" type="#_x0000_t202" style="position:absolute;left:0pt;margin-left:435.45pt;margin-top:294.25pt;height:9.95pt;width:9.95pt;mso-position-horizontal-relative:page;mso-position-vertical-relative:page;z-index:-664320000;mso-width-relative:page;mso-height-relative:page;" filled="f" stroked="f" coordsize="21600,21600" o:gfxdata="UEsDBAoAAAAAAIdO4kAAAAAAAAAAAAAAAAAEAAAAZHJzL1BLAwQUAAAACACHTuJAR3y7dNkAAAAL&#10;AQAADwAAAGRycy9kb3ducmV2LnhtbE2Py07DMBBF90j8gzVI7KhdRIMTMqkQghUSIk0XXTqxm1iN&#10;xyF2H/w9ZgXL0Rzde265vriRncwcrCeE5UIAM9R5balH2DZvdxJYiIq0Gj0ZhG8TYF1dX5Wq0P5M&#10;tTltYs9SCIVCIQwxTgXnoRuMU2HhJ0Ppt/ezUzGdc8/1rM4p3I38XoiMO2UpNQxqMi+D6Q6bo0N4&#10;3lH9ar8+2s96X9umyQW9ZwfE25uleAIWzSX+wfCrn9ShSk6tP5IObESQjyJPKMJKyhWwRMhcpDEt&#10;QibkA/Cq5P83VD9QSwMEFAAAAAgAh07iQMRW5MScAQAAJgMAAA4AAABkcnMvZTJvRG9jLnhtbK1S&#10;zW4TMRC+I/EOlu+NkxQitMqmUlUVISFAKjyA47WzlmyPNXazmxeAN+DEhTvPledg7OYH2lvViz2e&#10;GX/+vm+8vBq9Y1uNyUJo+Wwy5UwHBZ0Nm5Z/+3p78Y6zlGXopIOgW77TiV+tXr9aDrHRc+jBdRoZ&#10;gYTUDLHlfc6xESKpXnuZJhB1oKIB9DLTETeiQzkQundiPp0uxADYRQSlU6LszUORryq+MVrlz8Yk&#10;nZlrOXHLdcW6rssqVkvZbFDG3qoDDfkMFl7aQI+eoG5kluwe7RMobxVCApMnCrwAY6zSVQOpmU0f&#10;qbnrZdRVC5mT4smm9HKw6tP2CzLbtXz+hrMgPc1o//PH/tef/e/vbHZZHRpiaqjxLlJrHq9hpEkX&#10;50o+UbIIHw36spMkRnXyenfyV4+ZqXJpvrhcvOVMUekQE4o4X46Y8nsNnpWg5Ujjq67K7ceUH1qP&#10;LeWtALfWuTpCF/5LEGbJiDPDEuVxPR5or6HbkRr3IZCZ5WMcAzwG62NwH9FueqJTNVdIGkblffg4&#10;Zdr/nuvD5++9+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HfLt02QAAAAsBAAAPAAAAAAAAAAEA&#10;IAAAACIAAABkcnMvZG93bnJldi54bWxQSwECFAAUAAAACACHTuJAxFbkxJwBAAAmAwAADgAAAAAA&#10;AAABACAAAAAo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4800" behindDoc="1" locked="0" layoutInCell="1" allowOverlap="1">
                <wp:simplePos x="0" y="0"/>
                <wp:positionH relativeFrom="page">
                  <wp:posOffset>7368540</wp:posOffset>
                </wp:positionH>
                <wp:positionV relativeFrom="page">
                  <wp:posOffset>3203575</wp:posOffset>
                </wp:positionV>
                <wp:extent cx="126365" cy="126365"/>
                <wp:effectExtent l="0" t="0" r="0" b="0"/>
                <wp:wrapNone/>
                <wp:docPr id="25" name="文本框 131"/>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31" o:spid="_x0000_s1026" o:spt="202" type="#_x0000_t202" style="position:absolute;left:0pt;margin-left:580.2pt;margin-top:252.25pt;height:9.95pt;width:9.95pt;mso-position-horizontal-relative:page;mso-position-vertical-relative:page;z-index:-664318976;mso-width-relative:page;mso-height-relative:page;" filled="f" stroked="f" coordsize="21600,21600" o:gfxdata="UEsDBAoAAAAAAIdO4kAAAAAAAAAAAAAAAAAEAAAAZHJzL1BLAwQUAAAACACHTuJASsUpgdoAAAAN&#10;AQAADwAAAGRycy9kb3ducmV2LnhtbE2PTU/DMAyG70j8h8hI3FjS0VWjNJ0QghMSoisHjmnrtdEa&#10;pzTZB/8e7wTH1370+nGxObtRHHEO1pOGZKFAILW+s9Rr+Kxf79YgQjTUmdETavjBAJvy+qoweedP&#10;VOFxG3vBJRRyo2GIccqlDO2AzoSFn5B4t/OzM5Hj3MtuNicud6NcKpVJZyzxhcFM+Dxgu98enIan&#10;L6pe7Pd781HtKlvXD4resr3WtzeJegQR8Rz/YLjoszqU7NT4A3VBjJyTTKXMalipdAXigiRrdQ+i&#10;4dEyTUGWhfz/RfkLUEsDBBQAAAAIAIdO4kAgDXg6nAEAACYDAAAOAAAAZHJzL2Uyb0RvYy54bWyt&#10;UkGOEzEQvCPxB8t34iQrIjTKZCW0WoSEAGnhAY7Hzliy3Vbbm5l8AH7AiQt33pV30HYy2YW9rbh4&#10;errb1VXVXl+P3rG9xmQhtHwxm3Omg4LOhl3Lv365ffWGs5Rl6KSDoFt+0Ilfb16+WA+x0UvowXUa&#10;GYGE1Ayx5X3OsREiqV57mWYQdaCiAfQy0y/uRIdyIHTvxHI+X4kBsIsISqdE2ZtTkW8qvjFa5U/G&#10;JJ2Zazlxy/XEem7LKTZr2exQxt6qMw35DBZe2kBDL1A3Mkt2j/YJlLcKIYHJMwVegDFW6aqB1Czm&#10;/6i562XUVQuZk+LFpvT/YNXH/Wdktmv58jVnQXra0fHH9+PP38df39jialEcGmJqqPEuUmse38JI&#10;m57yiZJF+GjQly9JYlQnrw8Xf/WYmSqXlqurFY1RVDrHhC4eLkdM+Z0Gz0rQcqT1VVfl/kPKp9ap&#10;pcwKcGudqyt04a8EYZaMKMxPDEuUx+14lrOF7kBq3PtAZpaHMQU4BdspuI9odz3RqZorJC2j8j4/&#10;nLLtx/918MPz3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sUpgdoAAAANAQAADwAAAAAAAAAB&#10;ACAAAAAiAAAAZHJzL2Rvd25yZXYueG1sUEsBAhQAFAAAAAgAh07iQCANeDq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5824" behindDoc="1" locked="0" layoutInCell="1" allowOverlap="1">
                <wp:simplePos x="0" y="0"/>
                <wp:positionH relativeFrom="page">
                  <wp:posOffset>3926840</wp:posOffset>
                </wp:positionH>
                <wp:positionV relativeFrom="page">
                  <wp:posOffset>4780915</wp:posOffset>
                </wp:positionV>
                <wp:extent cx="126365" cy="126365"/>
                <wp:effectExtent l="0" t="0" r="0" b="0"/>
                <wp:wrapNone/>
                <wp:docPr id="26" name="文本框 132"/>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32" o:spid="_x0000_s1026" o:spt="202" type="#_x0000_t202" style="position:absolute;left:0pt;margin-left:309.2pt;margin-top:376.45pt;height:9.95pt;width:9.95pt;mso-position-horizontal-relative:page;mso-position-vertical-relative:page;z-index:-664317952;mso-width-relative:page;mso-height-relative:page;" filled="f" stroked="f" coordsize="21600,21600" o:gfxdata="UEsDBAoAAAAAAIdO4kAAAAAAAAAAAAAAAAAEAAAAZHJzL1BLAwQUAAAACACHTuJAXt+9rNsAAAAL&#10;AQAADwAAAGRycy9kb3ducmV2LnhtbE2Py07DMBBF90j8gzVI7KidFNI0xKkQghUSIg0Llk48TazG&#10;4xC7D/4esyrLmTm6c265OduRHXH2xpGEZCGAIXVOG+olfDavdzkwHxRpNTpCCT/oYVNdX5Wq0O5E&#10;NR63oWcxhHyhJAwhTAXnvhvQKr9wE1K87dxsVYjj3HM9q1MMtyNPhci4VYbih0FN+Dxgt98erISn&#10;L6pfzPd7+1HvatM0a0Fv2V7K25tEPAILeA4XGP70ozpU0al1B9KejRKyJL+PqITVQ7oGFolsmS+B&#10;tXGzSnPgVcn/d6h+AVBLAwQUAAAACACHTuJATeet4pwBAAAmAwAADgAAAGRycy9lMm9Eb2MueG1s&#10;rVLNbhshEL5Hyjsg7jX2RrWildeRqihVpKqtlOQBMAteJGAQEO/6Bdo3yCmX3vNcfo4M2Ov83aJe&#10;YJgZPr7vGxYXgzVkI0PU4Bo6m0wpkU5Aq926oXe3V1/OKYmJu5YbcLKhWxnpxfL0ZNH7WlbQgWll&#10;IAjiYt37hnYp+ZqxKDppeZyAlw6LCoLlCY9hzdrAe0S3hlXT6Zz1EFofQMgYMXu5L9JlwVdKivRL&#10;qSgTMQ1FbqmsoayrvLLlgtfrwH2nxYEG/wQLy7XDR49Qlzxxch/0ByirRYAIKk0EWAZKaSGLBlQz&#10;m75Tc9NxL4sWNCf6o03x/8GKn5vfgei2odWcEsctzmj38Hf3+LT794fMzqrsUO9jjY03HlvT8A0G&#10;nPSYj5jMwgcVbN5REsE6er09+iuHRES+VM3P5l8pEVg6xIjOXi77ENN3CZbkoKEBx1dc5ZsfMe1b&#10;x5b8loMrbUwZoXFvEoiZMywz3zPMURpWw0HOCtotqjHXDs3MH2MMwhisxuDeB73ukE7RXCBxGIX3&#10;4ePkab8+l4dfvvfyG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7fvazbAAAACwEAAA8AAAAAAAAA&#10;AQAgAAAAIgAAAGRycy9kb3ducmV2LnhtbFBLAQIUABQAAAAIAIdO4kBN563inAEAACYDAAAOAAAA&#10;AAAAAAEAIAAAACo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6848" behindDoc="1" locked="0" layoutInCell="1" allowOverlap="1">
                <wp:simplePos x="0" y="0"/>
                <wp:positionH relativeFrom="page">
                  <wp:posOffset>7368540</wp:posOffset>
                </wp:positionH>
                <wp:positionV relativeFrom="page">
                  <wp:posOffset>4628515</wp:posOffset>
                </wp:positionV>
                <wp:extent cx="126365" cy="126365"/>
                <wp:effectExtent l="0" t="0" r="0" b="0"/>
                <wp:wrapNone/>
                <wp:docPr id="27" name="文本框 133"/>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33" o:spid="_x0000_s1026" o:spt="202" type="#_x0000_t202" style="position:absolute;left:0pt;margin-left:580.2pt;margin-top:364.45pt;height:9.95pt;width:9.95pt;mso-position-horizontal-relative:page;mso-position-vertical-relative:page;z-index:-664316928;mso-width-relative:page;mso-height-relative:page;" filled="f" stroked="f" coordsize="21600,21600" o:gfxdata="UEsDBAoAAAAAAIdO4kAAAAAAAAAAAAAAAAAEAAAAZHJzL1BLAwQUAAAACACHTuJA/1lC8NoAAAAN&#10;AQAADwAAAGRycy9kb3ducmV2LnhtbE2Py07DMBBF90j8gzVI7KidUgU3xKkQghUSIg0Llk7sJlbj&#10;cYjdB3/PdAXLO3N050y5OfuRHe0cXUAF2UIAs9gF47BX8Nm83klgMWk0egxoFfzYCJvq+qrUhQkn&#10;rO1xm3pGJRgLrWBIaSo4j91gvY6LMFmk3S7MXieKc8/NrE9U7ke+FCLnXjukC4Oe7PNgu/324BU8&#10;fWH94r7f2496V7umWQt8y/dK3d5k4hFYsuf0B8NFn9ShIqc2HNBENlLOcrEiVsHDUq6BXZBMintg&#10;LY1WUgKvSv7/i+oXUEsDBBQAAAAIAIdO4kCpvDEcnAEAACYDAAAOAAAAZHJzL2Uyb0RvYy54bWyt&#10;UkuOEzEQ3SNxB8t74nxEQK10RkKjQUgIkAYO4LjttCXbZZU96c4F4Aas2LDnXDkHZSed4bNDbOxy&#10;Vfn5vVfe3IzesYPGZCG0fDGbc6aDgs6Gfcs/fbx79pKzlGXopIOgW37Uid9snz7ZDLHRS+jBdRoZ&#10;gYTUDLHlfc6xESKpXnuZZhB1oKIB9DLTEfeiQzkQundiOZ+vxQDYRQSlU6Ls7bnItxXfGK3ye2OS&#10;zsy1nLjlumJdd2UV241s9ihjb9WFhvwHFl7aQI9eoW5lluwB7V9Q3iqEBCbPFHgBxlilqwZSs5j/&#10;oea+l1FXLWROileb0v+DVe8OH5DZruXLF5wF6WlGp69fTt9+nL5/ZovVqjg0xNRQ432k1jy+gpEm&#10;PeUTJYvw0aAvO0liVCevj1d/9ZiZKpeW69X6OWeKSpeY0MXj5Ygpv9bgWQlajjS+6qo8vE353Dq1&#10;lLcC3Fnn6ghd+C1BmCUjCvMzwxLlcTde5OygO5Ia9yaQmeVjTAFOwW4KHiLafU90quYKScOovC8f&#10;p0z713N9+PF7b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1lC8NoAAAANAQAADwAAAAAAAAAB&#10;ACAAAAAiAAAAZHJzL2Rvd25yZXYueG1sUEsBAhQAFAAAAAgAh07iQKm8MRy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7872" behindDoc="1" locked="0" layoutInCell="1" allowOverlap="1">
                <wp:simplePos x="0" y="0"/>
                <wp:positionH relativeFrom="page">
                  <wp:posOffset>3926840</wp:posOffset>
                </wp:positionH>
                <wp:positionV relativeFrom="page">
                  <wp:posOffset>6033135</wp:posOffset>
                </wp:positionV>
                <wp:extent cx="126365" cy="126365"/>
                <wp:effectExtent l="0" t="0" r="0" b="0"/>
                <wp:wrapNone/>
                <wp:docPr id="28" name="文本框 134"/>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34" o:spid="_x0000_s1026" o:spt="202" type="#_x0000_t202" style="position:absolute;left:0pt;margin-left:309.2pt;margin-top:475.05pt;height:9.95pt;width:9.95pt;mso-position-horizontal-relative:page;mso-position-vertical-relative:page;z-index:-664315904;mso-width-relative:page;mso-height-relative:page;" filled="f" stroked="f" coordsize="21600,21600" o:gfxdata="UEsDBAoAAAAAAIdO4kAAAAAAAAAAAAAAAAAEAAAAZHJzL1BLAwQUAAAACACHTuJAw3isl9oAAAAL&#10;AQAADwAAAGRycy9kb3ducmV2LnhtbE2PTU/DMAyG70j8h8hI3FhSBqUrTSeE4ISE1pUDx7Tx2mqN&#10;U5rsg3+POcHR9qPXz1usz24UR5zD4ElDslAgkFpvB+o0fNSvNxmIEA1ZM3pCDd8YYF1eXhQmt/5E&#10;FR63sRMcQiE3GvoYp1zK0PboTFj4CYlvOz87E3mcO2lnc+JwN8pbpVLpzED8oTcTPvfY7rcHp+Hp&#10;k6qX4eu92VS7aqjrlaK3dK/19VWiHkFEPMc/GH71WR1Kdmr8gWwQo4Y0ye4Y1bC6VwkIJtJltgTR&#10;8OZBKZBlIf93KH8AUEsDBBQAAAAIAIdO4kBBTpPpnAEAACYDAAAOAAAAZHJzL2Uyb0RvYy54bWyt&#10;UkuOEzEQ3SNxB8t74iQDEWqlMxIaDUJCgDRwAMdtpy3ZLqvsSXcuADdgxYY958o5KDvpDJ/daDZ2&#10;uar8/N4rr69H79heY7IQWr6YzTnTQUFnw67lXz7fvnjNWcoydNJB0C0/6MSvN8+frYfY6CX04DqN&#10;jEBCaobY8j7n2AiRVK+9TDOIOlDRAHqZ6Yg70aEcCN07sZzPV2IA7CKC0ilR9uZU5JuKb4xW+aMx&#10;SWfmWk7ccl2xrtuyis1aNjuUsbfqTEM+goWXNtCjF6gbmSW7R/sflLcKIYHJMwVegDFW6aqB1Czm&#10;/6i562XUVQuZk+LFpvR0sOrD/hMy27V8SZMK0tOMjt+/HX/8Ov78yhZXL4tDQ0wNNd5Fas3jGxhp&#10;0lM+UbIIHw36spMkRnXy+nDxV4+ZqXJpubpaveJMUekcE7p4uBwx5bcaPCtBy5HGV12V+/cpn1qn&#10;lvJWgFvrXB2hC38lCLNkRGF+YliiPG7Hs5wtdAdS494FMrN8jCnAKdhOwX1Eu+uJTtVcIWkYlff5&#10;45Rp/3muDz9878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3isl9oAAAALAQAADwAAAAAAAAAB&#10;ACAAAAAiAAAAZHJzL2Rvd25yZXYueG1sUEsBAhQAFAAAAAgAh07iQEFOk+m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8896" behindDoc="1" locked="0" layoutInCell="1" allowOverlap="1">
                <wp:simplePos x="0" y="0"/>
                <wp:positionH relativeFrom="page">
                  <wp:posOffset>5530215</wp:posOffset>
                </wp:positionH>
                <wp:positionV relativeFrom="page">
                  <wp:posOffset>6566535</wp:posOffset>
                </wp:positionV>
                <wp:extent cx="126365" cy="126365"/>
                <wp:effectExtent l="0" t="0" r="0" b="0"/>
                <wp:wrapNone/>
                <wp:docPr id="29" name="文本框 135"/>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35" o:spid="_x0000_s1026" o:spt="202" type="#_x0000_t202" style="position:absolute;left:0pt;margin-left:435.45pt;margin-top:517.05pt;height:9.95pt;width:9.95pt;mso-position-horizontal-relative:page;mso-position-vertical-relative:page;z-index:-664314880;mso-width-relative:page;mso-height-relative:page;" filled="f" stroked="f" coordsize="21600,21600" o:gfxdata="UEsDBAoAAAAAAIdO4kAAAAAAAAAAAAAAAAAEAAAAZHJzL1BLAwQUAAAACACHTuJA9OUyaNoAAAAN&#10;AQAADwAAAGRycy9kb3ducmV2LnhtbE2PzU7DMBCE70i8g7VI3KgdKCUJcSqE4ISESMOBoxNvk6jx&#10;OsTuD2/P9gTHnfk0O1OsT24UB5zD4ElDslAgkFpvB+o0fNavNymIEA1ZM3pCDT8YYF1eXhQmt/5I&#10;FR42sRMcQiE3GvoYp1zK0PboTFj4CYm9rZ+diXzOnbSzOXK4G+WtUivpzED8oTcTPvfY7jZ7p+Hp&#10;i6qX4fu9+ai21VDXmaK31U7r66tEPYKIeIp/MJzrc3UouVPj92SDGDWkDypjlA11t0xAMJJmitc0&#10;Z+l+qUCWhfy/ovwFUEsDBBQAAAAIAIdO4kClFQ8XnQEAACYDAAAOAAAAZHJzL2Uyb0RvYy54bWyt&#10;UkuOEzEQ3SNxB8t74iSjiaCVzkhoNAgJAdIwB3DcdtqS7bLKnnTnAnADVmzYc66cg7KTzvDZITZ2&#10;uar8/N4rr29G79heY7IQWr6YzTnTQUFnw67lD5/uXrzkLGUZOukg6JYfdOI3m+fP1kNs9BJ6cJ1G&#10;RiAhNUNseZ9zbIRIqtdephlEHahoAL3MdMSd6FAOhO6dWM7nKzEAdhFB6ZQoe3sq8k3FN0ar/MGY&#10;pDNzLSduua5Y121ZxWYtmx3K2Ft1piH/gYWXNtCjF6hbmSV7RPsXlLcKIYHJMwVegDFW6aqB1Czm&#10;f6i572XUVQuZk+LFpvT/YNX7/Udktmv58hVnQXqa0fHrl+O3H8fvn9ni6ro4NMTUUON9pNY8voaR&#10;Jj3lEyWL8NGgLztJYlQnrw8Xf/WYmSqXlqur1TVnikrnmNDF0+WIKb/R4FkJWo40vuqq3L9L+dQ6&#10;tZS3AtxZ5+oIXfgtQZglIwrzE8MS5XE7nuVsoTuQGvc2kJnlY0wBTsF2Ch4j2l1PdKrmCknDqLzP&#10;H6dM+9dzffjpe2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TlMmjaAAAADQEAAA8AAAAAAAAA&#10;AQAgAAAAIgAAAGRycy9kb3ducmV2LnhtbFBLAQIUABQAAAAIAIdO4kClFQ8XnQEAACYDAAAOAAAA&#10;AAAAAAEAIAAAACk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69920" behindDoc="1" locked="0" layoutInCell="1" allowOverlap="1">
                <wp:simplePos x="0" y="0"/>
                <wp:positionH relativeFrom="page">
                  <wp:posOffset>7368540</wp:posOffset>
                </wp:positionH>
                <wp:positionV relativeFrom="page">
                  <wp:posOffset>5880735</wp:posOffset>
                </wp:positionV>
                <wp:extent cx="126365" cy="126365"/>
                <wp:effectExtent l="0" t="0" r="0" b="0"/>
                <wp:wrapNone/>
                <wp:docPr id="30" name="文本框 136"/>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36" o:spid="_x0000_s1026" o:spt="202" type="#_x0000_t202" style="position:absolute;left:0pt;margin-left:580.2pt;margin-top:463.05pt;height:9.95pt;width:9.95pt;mso-position-horizontal-relative:page;mso-position-vertical-relative:page;z-index:-664313856;mso-width-relative:page;mso-height-relative:page;" filled="f" stroked="f" coordsize="21600,21600" o:gfxdata="UEsDBAoAAAAAAIdO4kAAAAAAAAAAAAAAAAAEAAAAZHJzL1BLAwQUAAAACACHTuJAPhTOydoAAAAN&#10;AQAADwAAAGRycy9kb3ducmV2LnhtbE2Py07DMBBF90j8gzWV2FHbpYraNE6FEKyQEGlYsHTiaWI1&#10;HofYffD3uCu6vDNHd84U24sb2AmnYD0pkHMBDKn1xlKn4Kt+e1wBC1GT0YMnVPCLAbbl/V2hc+PP&#10;VOFpFzuWSijkWkEf45hzHtoenQ5zPyKl3d5PTscUp46bSZ9TuRv4QoiMO20pXej1iC89tofd0Sl4&#10;/qbq1f58NJ/VvrJ1vRb0nh2UephJsQEW8RL/YbjqJ3Uok1Pjj2QCG1KWmVgmVsF6kUlgV0SuxBOw&#10;Jo2WmQBeFvz2i/IPUEsDBBQAAAAIAIdO4kB5h1rNmwEAACYDAAAOAAAAZHJzL2Uyb0RvYy54bWyt&#10;UkuOEzEQ3SNxB8t74nxEhFrpjIRGg5AQIA0cwHHbaUu2yyp70p0LwA1YsWHPuXIOyk46M8AOsbHL&#10;VeXn9155czN6xw4ak4XQ8sVszpkOCjob9i3//OnuxSvOUpahkw6CbvlRJ36zff5sM8RGL6EH12lk&#10;BBJSM8SW9znHRoikeu1lmkHUgYoG0MtMR9yLDuVA6N6J5Xy+FgNgFxGUTomyt+ci31Z8Y7TKH4xJ&#10;OjPXcuKW64p13ZVVbDey2aOMvVUXGvIfWHhpAz16hbqVWbIHtH9BeasQEpg8U+AFGGOVrhpIzWL+&#10;h5r7XkZdtZA5KV5tSv8PVr0/fERmu5avyJ4gPc3o9O3r6fvP048vbLFaF4eGmBpqvI/UmsfXMNKk&#10;p3yiZBE+GvRlJ0mM6gR2vPqrx8xUubRcr9YvOVNUusSELh4vR0z5jQbPStBypPFVV+XhXcrn1qml&#10;vBXgzjpXR+jCbwnCLBlRmJ8ZliiPu/EiZwfdkdS4t4HMLB9jCnAKdlPwENHue6JTNVdIGkblffk4&#10;ZdpPz/Xhx++9/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FM7J2gAAAA0BAAAPAAAAAAAAAAEA&#10;IAAAACIAAABkcnMvZG93bnJldi54bWxQSwECFAAUAAAACACHTuJAeYdazZsBAAAm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70944" behindDoc="1" locked="0" layoutInCell="1" allowOverlap="1">
                <wp:simplePos x="0" y="0"/>
                <wp:positionH relativeFrom="page">
                  <wp:posOffset>4002405</wp:posOffset>
                </wp:positionH>
                <wp:positionV relativeFrom="page">
                  <wp:posOffset>1355090</wp:posOffset>
                </wp:positionV>
                <wp:extent cx="2284095" cy="5352415"/>
                <wp:effectExtent l="0" t="0" r="1905" b="635"/>
                <wp:wrapNone/>
                <wp:docPr id="31" name="任意多边形 137"/>
                <wp:cNvGraphicFramePr/>
                <a:graphic xmlns:a="http://schemas.openxmlformats.org/drawingml/2006/main">
                  <a:graphicData uri="http://schemas.microsoft.com/office/word/2010/wordprocessingShape">
                    <wps:wsp>
                      <wps:cNvSpPr/>
                      <wps:spPr>
                        <a:xfrm>
                          <a:off x="0" y="0"/>
                          <a:ext cx="2284095" cy="5352415"/>
                        </a:xfrm>
                        <a:custGeom>
                          <a:avLst/>
                          <a:gdLst/>
                          <a:ahLst/>
                          <a:cxnLst/>
                          <a:pathLst>
                            <a:path w="3597" h="8429">
                              <a:moveTo>
                                <a:pt x="2519" y="6729"/>
                              </a:moveTo>
                              <a:lnTo>
                                <a:pt x="0" y="6729"/>
                              </a:lnTo>
                              <a:lnTo>
                                <a:pt x="0" y="8429"/>
                              </a:lnTo>
                              <a:lnTo>
                                <a:pt x="2519" y="8429"/>
                              </a:lnTo>
                              <a:lnTo>
                                <a:pt x="2519" y="6729"/>
                              </a:lnTo>
                              <a:moveTo>
                                <a:pt x="2519" y="4486"/>
                              </a:moveTo>
                              <a:lnTo>
                                <a:pt x="0" y="4486"/>
                              </a:lnTo>
                              <a:lnTo>
                                <a:pt x="0" y="6724"/>
                              </a:lnTo>
                              <a:lnTo>
                                <a:pt x="2519" y="6724"/>
                              </a:lnTo>
                              <a:lnTo>
                                <a:pt x="2519" y="4486"/>
                              </a:lnTo>
                              <a:moveTo>
                                <a:pt x="2519" y="2243"/>
                              </a:moveTo>
                              <a:lnTo>
                                <a:pt x="0" y="2243"/>
                              </a:lnTo>
                              <a:lnTo>
                                <a:pt x="0" y="4481"/>
                              </a:lnTo>
                              <a:lnTo>
                                <a:pt x="2519" y="4481"/>
                              </a:lnTo>
                              <a:lnTo>
                                <a:pt x="2519" y="2243"/>
                              </a:lnTo>
                              <a:moveTo>
                                <a:pt x="2519" y="0"/>
                              </a:moveTo>
                              <a:lnTo>
                                <a:pt x="0" y="0"/>
                              </a:lnTo>
                              <a:lnTo>
                                <a:pt x="0" y="2238"/>
                              </a:lnTo>
                              <a:lnTo>
                                <a:pt x="2519" y="2238"/>
                              </a:lnTo>
                              <a:lnTo>
                                <a:pt x="2519" y="0"/>
                              </a:lnTo>
                              <a:moveTo>
                                <a:pt x="3597" y="6729"/>
                              </a:moveTo>
                              <a:lnTo>
                                <a:pt x="2524" y="6729"/>
                              </a:lnTo>
                              <a:lnTo>
                                <a:pt x="2524" y="8429"/>
                              </a:lnTo>
                              <a:lnTo>
                                <a:pt x="3597" y="8429"/>
                              </a:lnTo>
                              <a:lnTo>
                                <a:pt x="3597" y="6729"/>
                              </a:lnTo>
                              <a:moveTo>
                                <a:pt x="3597" y="2243"/>
                              </a:moveTo>
                              <a:lnTo>
                                <a:pt x="2524" y="2243"/>
                              </a:lnTo>
                              <a:lnTo>
                                <a:pt x="2524" y="4481"/>
                              </a:lnTo>
                              <a:lnTo>
                                <a:pt x="3597" y="4481"/>
                              </a:lnTo>
                              <a:lnTo>
                                <a:pt x="3597" y="2243"/>
                              </a:lnTo>
                              <a:moveTo>
                                <a:pt x="3597" y="0"/>
                              </a:moveTo>
                              <a:lnTo>
                                <a:pt x="2524" y="0"/>
                              </a:lnTo>
                              <a:lnTo>
                                <a:pt x="2524" y="2238"/>
                              </a:lnTo>
                              <a:lnTo>
                                <a:pt x="3597" y="2238"/>
                              </a:lnTo>
                              <a:lnTo>
                                <a:pt x="3597" y="0"/>
                              </a:lnTo>
                            </a:path>
                          </a:pathLst>
                        </a:custGeom>
                        <a:solidFill>
                          <a:srgbClr val="FFFFFF"/>
                        </a:solidFill>
                        <a:ln>
                          <a:noFill/>
                        </a:ln>
                      </wps:spPr>
                      <wps:bodyPr upright="1"/>
                    </wps:wsp>
                  </a:graphicData>
                </a:graphic>
              </wp:anchor>
            </w:drawing>
          </mc:Choice>
          <mc:Fallback>
            <w:pict>
              <v:shape id="任意多边形 137" o:spid="_x0000_s1026" o:spt="100" style="position:absolute;left:0pt;margin-left:315.15pt;margin-top:106.7pt;height:421.45pt;width:179.85pt;mso-position-horizontal-relative:page;mso-position-vertical-relative:page;z-index:-664312832;mso-width-relative:page;mso-height-relative:page;" fillcolor="#FFFFFF" filled="t" stroked="f" coordsize="3597,8429" o:gfxdata="UEsDBAoAAAAAAIdO4kAAAAAAAAAAAAAAAAAEAAAAZHJzL1BLAwQUAAAACACHTuJAtwvKV9cAAAAM&#10;AQAADwAAAGRycy9kb3ducmV2LnhtbE2PQU+EMBCF7yb+h2ZMvLktIMRFyh42gYM3YROvXRiBSKeE&#10;dnfx3zue9DiZL+99rzhsdhZXXP3kSEO0UyCQOtdPNGg4tdXTCwgfDPVmdoQavtHDoby/K0zeuxu9&#10;47UJg+AQ8rnRMIaw5FL6bkRr/M4tSPz7dKs1gc91kP1qbhxuZxkrlUlrJuKG0Sx4HLH7ai5WwzbG&#10;6Qe+kV3TRlZHVdVtW9daPz5E6hVEwC38wfCrz+pQstPZXaj3YtaQJSphVEMcJc8gmNjvFa87M6rS&#10;LAFZFvL/iPIHUEsDBBQAAAAIAIdO4kBWAulpsAIAABsJAAAOAAAAZHJzL2Uyb0RvYy54bWytVrFu&#10;2zAQ3Qv0HwjujSxZTmwjcoYG6VK0AZJ+AENRlgCJJEjGdvbu3TsW/YkiaL+mKfoZPVKmJLsOTBT1&#10;oKN4z/fukTyezi82TY1WTOlK8AzHJyOMGKcir/gywx9ur15NMdKG8JzUgrMMPzCNLxYvX5yv5Zwl&#10;ohR1zhSCIFzP1zLDpTFyHkWalqwh+kRIxsFZCNUQA69qGeWKrCF6U0fJaHQarYXKpRKUaQ2zl60T&#10;L1z8omDUvC8KzQyqMwy5GfdU7nlnn9HinMyXisiyots0yD9k0ZCKA2kX6pIYgu5V9VeopqJKaFGY&#10;EyqaSBRFRZnTAGri0Z6am5JI5rTA4mjZLZP+f2Hpu9W1QlWe4XGMEScN7NHPx8dfHz89ff38+8e3&#10;p+9fUDw+s+u0lnoO8Bt5rbZvGoZW9KZQjbUgB23c2j50a8s2BlGYTJJpOppNMKLgm4wnSRpPbNSo&#10;/zu91+YNEy4UWb3Vpt2c3I9I6Ud0w/1QEmOnLb0dojUomczOMCozPE2TmduVRqzYrXAYYzNMJvEM&#10;I0jk9AwQbRY9puZDLJyaXaB3eytdyBbmGNt43u1tC+uYw5GDHH2sPte9qGk6PQ3SMwD6oN4O9QB3&#10;uo3n3d7uMYcjD1A/qydJ0nGQngHQJ+jtUA9wx2F6wpEHqJ/V4y4cOPI94FCWHuV93g6VJMl4GqYk&#10;HLnP22fZMreFtVsNPWY3ywQqPKxyOuTRkuj4w5EBxdNFHWzkUVUDrNftrS+Mrf6jB6njD0ceYO8z&#10;3tsrv6k94JlEPdC7vd3Tc/Q4dXrCkbvUUB/2Kne9obveYXLYH7Soq/yqqmt7qWu1vHtdK7Qi0OWv&#10;3G9bGjuwmlswF/Zv/o4GEtvX2k5mR3cif4COeC9VtSzhc6G9LqwHOrBLafu1YFv88N1F6r9p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twvKV9cAAAAMAQAADwAAAAAAAAABACAAAAAiAAAAZHJz&#10;L2Rvd25yZXYueG1sUEsBAhQAFAAAAAgAh07iQFYC6WmwAgAAGwkAAA4AAAAAAAAAAQAgAAAAJgEA&#10;AGRycy9lMm9Eb2MueG1sUEsFBgAAAAAGAAYAWQEAAEgGAAAAAA==&#10;" path="m2519,6729l0,6729,0,8429,2519,8429,2519,6729m2519,4486l0,4486,0,6724,2519,6724,2519,4486m2519,2243l0,2243,0,4481,2519,4481,2519,2243m2519,0l0,0,0,2238,2519,2238,2519,0m3597,6729l2524,6729,2524,8429,3597,8429,3597,6729m3597,2243l2524,2243,2524,4481,3597,4481,3597,2243m3597,0l2524,0,2524,2238,3597,2238,3597,0e">
                <v:fill on="t" focussize="0,0"/>
                <v:stroke on="f"/>
                <v:imagedata o:title=""/>
                <o:lock v:ext="edit" aspectratio="f"/>
              </v:shape>
            </w:pict>
          </mc:Fallback>
        </mc:AlternateContent>
      </w:r>
      <w:r>
        <mc:AlternateContent>
          <mc:Choice Requires="wps">
            <w:drawing>
              <wp:anchor distT="0" distB="0" distL="114300" distR="114300" simplePos="0" relativeHeight="4133971968" behindDoc="1" locked="0" layoutInCell="1" allowOverlap="1">
                <wp:simplePos x="0" y="0"/>
                <wp:positionH relativeFrom="page">
                  <wp:posOffset>7450455</wp:posOffset>
                </wp:positionH>
                <wp:positionV relativeFrom="page">
                  <wp:posOffset>1355090</wp:posOffset>
                </wp:positionV>
                <wp:extent cx="299720" cy="5352415"/>
                <wp:effectExtent l="0" t="0" r="5080" b="635"/>
                <wp:wrapNone/>
                <wp:docPr id="32" name="任意多边形 138"/>
                <wp:cNvGraphicFramePr/>
                <a:graphic xmlns:a="http://schemas.openxmlformats.org/drawingml/2006/main">
                  <a:graphicData uri="http://schemas.microsoft.com/office/word/2010/wordprocessingShape">
                    <wps:wsp>
                      <wps:cNvSpPr/>
                      <wps:spPr>
                        <a:xfrm>
                          <a:off x="0" y="0"/>
                          <a:ext cx="299720" cy="5352415"/>
                        </a:xfrm>
                        <a:custGeom>
                          <a:avLst/>
                          <a:gdLst/>
                          <a:ahLst/>
                          <a:cxnLst/>
                          <a:pathLst>
                            <a:path w="472" h="8429">
                              <a:moveTo>
                                <a:pt x="472" y="6729"/>
                              </a:moveTo>
                              <a:lnTo>
                                <a:pt x="0" y="6729"/>
                              </a:lnTo>
                              <a:lnTo>
                                <a:pt x="0" y="8429"/>
                              </a:lnTo>
                              <a:lnTo>
                                <a:pt x="472" y="8429"/>
                              </a:lnTo>
                              <a:lnTo>
                                <a:pt x="472" y="6729"/>
                              </a:lnTo>
                              <a:moveTo>
                                <a:pt x="472" y="4486"/>
                              </a:moveTo>
                              <a:lnTo>
                                <a:pt x="0" y="4486"/>
                              </a:lnTo>
                              <a:lnTo>
                                <a:pt x="0" y="6724"/>
                              </a:lnTo>
                              <a:lnTo>
                                <a:pt x="472" y="6724"/>
                              </a:lnTo>
                              <a:lnTo>
                                <a:pt x="472" y="4486"/>
                              </a:lnTo>
                              <a:moveTo>
                                <a:pt x="472" y="2243"/>
                              </a:moveTo>
                              <a:lnTo>
                                <a:pt x="0" y="2243"/>
                              </a:lnTo>
                              <a:lnTo>
                                <a:pt x="0" y="4481"/>
                              </a:lnTo>
                              <a:lnTo>
                                <a:pt x="472" y="4481"/>
                              </a:lnTo>
                              <a:lnTo>
                                <a:pt x="472" y="2243"/>
                              </a:lnTo>
                              <a:moveTo>
                                <a:pt x="472" y="0"/>
                              </a:moveTo>
                              <a:lnTo>
                                <a:pt x="0" y="0"/>
                              </a:lnTo>
                              <a:lnTo>
                                <a:pt x="0" y="2238"/>
                              </a:lnTo>
                              <a:lnTo>
                                <a:pt x="472" y="2238"/>
                              </a:lnTo>
                              <a:lnTo>
                                <a:pt x="472" y="0"/>
                              </a:lnTo>
                            </a:path>
                          </a:pathLst>
                        </a:custGeom>
                        <a:solidFill>
                          <a:srgbClr val="FFFFFF"/>
                        </a:solidFill>
                        <a:ln>
                          <a:noFill/>
                        </a:ln>
                      </wps:spPr>
                      <wps:bodyPr upright="1"/>
                    </wps:wsp>
                  </a:graphicData>
                </a:graphic>
              </wp:anchor>
            </w:drawing>
          </mc:Choice>
          <mc:Fallback>
            <w:pict>
              <v:shape id="任意多边形 138" o:spid="_x0000_s1026" o:spt="100" style="position:absolute;left:0pt;margin-left:586.65pt;margin-top:106.7pt;height:421.45pt;width:23.6pt;mso-position-horizontal-relative:page;mso-position-vertical-relative:page;z-index:-664311808;mso-width-relative:page;mso-height-relative:page;" fillcolor="#FFFFFF" filled="t" stroked="f" coordsize="472,8429" o:gfxdata="UEsDBAoAAAAAAIdO4kAAAAAAAAAAAAAAAAAEAAAAZHJzL1BLAwQUAAAACACHTuJA4banWt0AAAAO&#10;AQAADwAAAGRycy9kb3ducmV2LnhtbE2Py07DMBBF90j9B2uQ2FE7CWlLiNMFEpVQJSTaim6d2CSh&#10;8Tiy3dffM13Bbq7m6M6ZcnmxAzsZH3qHEpKpAGawcbrHVsJu+/a4ABaiQq0Gh0bC1QRYVpO7UhXa&#10;nfHTnDaxZVSCoVASuhjHgvPQdMaqMHWjQdp9O29VpOhbrr06U7kdeCrEjFvVI13o1GheO9McNkcr&#10;wa92i5+P/Nmtr26lm6/3fe3Xeykf7hPxAiyaS/yD4aZP6lCRU+2OqAMbKCfzLCNWQppkT8BuSJqK&#10;HFhNk8hnGfCq5P/fqH4BUEsDBBQAAAAIAIdO4kDiD4znWgIAAJQGAAAOAAAAZHJzL2Uyb0RvYy54&#10;bWytVc2O0zAQviPxDpbvNG2a/qrpHliVC4KVdnkA13GaSIlt2W7T3rlz54h4CbRin4ZFPMaOnbpN&#10;lq4UIXrwTDxfvpnPzkwXV/uyQDumdC54jAe9PkaMU5HkfBPjT3erN1OMtCE8IYXgLMYHpvHV8vWr&#10;RSXnLBSZKBKmEJBwPa9kjDNj5DwINM1YSXRPSMYhmApVEgOPahMkilTAXhZB2O+Pg0qoRCpBmdaw&#10;e10H8dLxpymj5mOaamZQEWOozbhVuXVt12C5IPONIjLL6bEM8g9VlCTnkPREdU0MQVuV/0VV5lQJ&#10;LVLTo6IMRJrmlDkNoGbQf6bmNiOSOS1wOFqejkn/P1r6YXejUJ7EeBhixEkJd/Tr/v735y+P37/+&#10;efjx+PMbGgyn9pwqqecAv5U36vikwbWi96kqrQU5aO/O9nA6W7Y3iMJmOJtNQrgBCqHRcBRGg5El&#10;Dc5v060275hwTGT3Xpv6bhLvkcx7dM+9K4mx2za7dVEV42gCSrIYT6Nw5u6kFDt2JxzE2PocAMoY&#10;TwBQ13CGFLwJhYLbQB/2VjrGGuYS1nw+7G0N84k7AxsVeqZzpW3OKJqOO4lpAD2nt00xkDo68vmw&#10;t+3EnYEXEr8kJgyjYScxDaCvztumGEg96CSmM/BC4pfEuCED3/k5fqlEj/Ixb5sywrDuRCDzYW/b&#10;d9IZ2M4KvLaJXFeeGgs2m52pRZEnq7wobD9ptVm/LRTaERivK/c7HnMLVnAL5sK+5vsDktiBUo8Q&#10;661FcoBRtJUq32Qwp+sLsxEYfa6k45i2s7X57JjOfybL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G2p1rdAAAADgEAAA8AAAAAAAAAAQAgAAAAIgAAAGRycy9kb3ducmV2LnhtbFBLAQIUABQAAAAI&#10;AIdO4kDiD4znWgIAAJQGAAAOAAAAAAAAAAEAIAAAACwBAABkcnMvZTJvRG9jLnhtbFBLBQYAAAAA&#10;BgAGAFkBAAD4BQAAAAA=&#10;" path="m472,6729l0,6729,0,8429,472,8429,472,6729m472,4486l0,4486,0,6724,472,6724,472,4486m472,2243l0,2243,0,4481,472,4481,472,2243m472,0l0,0,0,2238,472,2238,472,0e">
                <v:fill on="t" focussize="0,0"/>
                <v:stroke on="f"/>
                <v:imagedata o:title=""/>
                <o:lock v:ext="edit" aspectratio="f"/>
              </v:shape>
            </w:pict>
          </mc:Fallback>
        </mc:AlternateContent>
      </w:r>
    </w:p>
    <w:tbl>
      <w:tblPr>
        <w:tblStyle w:val="5"/>
        <w:tblW w:w="0" w:type="auto"/>
        <w:tblInd w:w="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rPr>
                <w:rFonts w:ascii="Times New Roman"/>
                <w:sz w:val="20"/>
              </w:rPr>
            </w:pPr>
          </w:p>
          <w:p>
            <w:pPr>
              <w:pStyle w:val="9"/>
              <w:spacing w:before="143"/>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rPr>
                <w:rFonts w:ascii="Times New Roman"/>
                <w:sz w:val="20"/>
              </w:rPr>
            </w:pPr>
          </w:p>
          <w:p>
            <w:pPr>
              <w:pStyle w:val="9"/>
              <w:spacing w:before="143"/>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rPr>
                <w:rFonts w:ascii="Times New Roman"/>
                <w:sz w:val="20"/>
              </w:rPr>
            </w:pPr>
          </w:p>
          <w:p>
            <w:pPr>
              <w:pStyle w:val="9"/>
              <w:spacing w:before="143"/>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rPr>
                <w:rFonts w:ascii="Times New Roman"/>
                <w:sz w:val="20"/>
              </w:rPr>
            </w:pPr>
          </w:p>
          <w:p>
            <w:pPr>
              <w:pStyle w:val="9"/>
              <w:spacing w:before="143"/>
              <w:ind w:left="139"/>
              <w:rPr>
                <w:rFonts w:hint="eastAsia" w:ascii="黑体" w:eastAsia="黑体"/>
                <w:b/>
                <w:sz w:val="20"/>
              </w:rPr>
            </w:pPr>
            <w:r>
              <w:rPr>
                <w:rFonts w:hint="eastAsia" w:ascii="黑体" w:eastAsia="黑体"/>
                <w:b/>
                <w:sz w:val="20"/>
              </w:rPr>
              <w:t>公开时限</w:t>
            </w:r>
          </w:p>
        </w:tc>
        <w:tc>
          <w:tcPr>
            <w:tcW w:w="887" w:type="dxa"/>
            <w:vMerge w:val="restart"/>
          </w:tcPr>
          <w:p>
            <w:pPr>
              <w:pStyle w:val="9"/>
              <w:rPr>
                <w:rFonts w:ascii="Times New Roman"/>
                <w:sz w:val="20"/>
              </w:rPr>
            </w:pPr>
          </w:p>
          <w:p>
            <w:pPr>
              <w:pStyle w:val="9"/>
              <w:spacing w:before="143"/>
              <w:ind w:left="43"/>
              <w:rPr>
                <w:rFonts w:hint="eastAsia" w:ascii="黑体" w:eastAsia="黑体"/>
                <w:b/>
                <w:sz w:val="20"/>
              </w:rPr>
            </w:pPr>
            <w:r>
              <w:rPr>
                <w:rFonts w:hint="eastAsia" w:ascii="黑体" w:eastAsia="黑体"/>
                <w:b/>
                <w:sz w:val="20"/>
              </w:rPr>
              <w:t>公开主体</w:t>
            </w:r>
          </w:p>
        </w:tc>
        <w:tc>
          <w:tcPr>
            <w:tcW w:w="941" w:type="dxa"/>
            <w:vMerge w:val="restart"/>
          </w:tcPr>
          <w:p>
            <w:pPr>
              <w:pStyle w:val="9"/>
              <w:rPr>
                <w:rFonts w:ascii="Times New Roman"/>
                <w:sz w:val="23"/>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rPr>
                <w:rFonts w:ascii="Times New Roman"/>
                <w:sz w:val="23"/>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5"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7"/>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5"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5"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7"/>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5"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7"/>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7"/>
              <w:ind w:left="39"/>
              <w:rPr>
                <w:rFonts w:hint="eastAsia" w:ascii="黑体" w:eastAsia="黑体"/>
                <w:b/>
                <w:sz w:val="20"/>
              </w:rPr>
            </w:pPr>
            <w:r>
              <w:rPr>
                <w:rFonts w:hint="eastAsia" w:ascii="黑体" w:eastAsia="黑体"/>
                <w:b/>
                <w:sz w:val="20"/>
              </w:rPr>
              <w:t>镇级</w:t>
            </w:r>
          </w:p>
        </w:tc>
        <w:tc>
          <w:tcPr>
            <w:tcW w:w="483" w:type="dxa"/>
          </w:tcPr>
          <w:p>
            <w:pPr>
              <w:pStyle w:val="9"/>
              <w:spacing w:before="127"/>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172"/>
              <w:rPr>
                <w:sz w:val="20"/>
              </w:rPr>
            </w:pPr>
            <w:r>
              <w:rPr>
                <w:w w:val="99"/>
                <w:sz w:val="20"/>
              </w:rPr>
              <w:t>9</w:t>
            </w:r>
          </w:p>
        </w:tc>
        <w:tc>
          <w:tcPr>
            <w:tcW w:w="572" w:type="dxa"/>
            <w:vMerge w:val="restart"/>
          </w:tcPr>
          <w:p>
            <w:pPr>
              <w:pStyle w:val="9"/>
              <w:rPr>
                <w:rFonts w:ascii="Times New Roman"/>
                <w:sz w:val="18"/>
              </w:rPr>
            </w:pPr>
          </w:p>
        </w:tc>
        <w:tc>
          <w:tcPr>
            <w:tcW w:w="1349" w:type="dxa"/>
          </w:tcPr>
          <w:p>
            <w:pPr>
              <w:pStyle w:val="9"/>
              <w:rPr>
                <w:rFonts w:ascii="Times New Roman"/>
                <w:sz w:val="20"/>
              </w:rPr>
            </w:pPr>
          </w:p>
          <w:p>
            <w:pPr>
              <w:pStyle w:val="9"/>
              <w:spacing w:before="180" w:line="225" w:lineRule="auto"/>
              <w:ind w:left="15" w:right="121"/>
              <w:jc w:val="both"/>
              <w:rPr>
                <w:sz w:val="20"/>
              </w:rPr>
            </w:pPr>
            <w:r>
              <w:rPr>
                <w:sz w:val="20"/>
              </w:rPr>
              <w:t>核定为文物保护单位的属于国家所有的纪念建筑物或者古建筑改变用途审批</w:t>
            </w:r>
          </w:p>
        </w:tc>
        <w:tc>
          <w:tcPr>
            <w:tcW w:w="2838" w:type="dxa"/>
          </w:tcPr>
          <w:p>
            <w:pPr>
              <w:pStyle w:val="9"/>
              <w:rPr>
                <w:rFonts w:ascii="Times New Roman"/>
                <w:sz w:val="20"/>
              </w:rPr>
            </w:pPr>
          </w:p>
          <w:p>
            <w:pPr>
              <w:pStyle w:val="9"/>
              <w:spacing w:before="180"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2"/>
              <w:rPr>
                <w:rFonts w:ascii="Times New Roman"/>
                <w:sz w:val="25"/>
              </w:rPr>
            </w:pPr>
          </w:p>
          <w:p>
            <w:pPr>
              <w:pStyle w:val="9"/>
              <w:numPr>
                <w:ilvl w:val="0"/>
                <w:numId w:val="9"/>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9"/>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9"/>
              </w:numPr>
              <w:tabs>
                <w:tab w:val="left" w:pos="216"/>
              </w:tabs>
              <w:spacing w:before="0" w:after="0" w:line="225" w:lineRule="auto"/>
              <w:ind w:left="14" w:right="98" w:firstLine="0"/>
              <w:jc w:val="left"/>
              <w:rPr>
                <w:sz w:val="20"/>
              </w:rPr>
            </w:pPr>
            <w:r>
              <w:rPr>
                <w:spacing w:val="-2"/>
                <w:sz w:val="20"/>
              </w:rPr>
              <w:t>《中华人民共和国文物保</w:t>
            </w:r>
            <w:r>
              <w:rPr>
                <w:sz w:val="20"/>
              </w:rPr>
              <w:t>护法》</w:t>
            </w:r>
          </w:p>
          <w:p>
            <w:pPr>
              <w:pStyle w:val="9"/>
              <w:numPr>
                <w:ilvl w:val="0"/>
                <w:numId w:val="9"/>
              </w:numPr>
              <w:tabs>
                <w:tab w:val="left" w:pos="216"/>
              </w:tabs>
              <w:spacing w:before="0" w:after="0" w:line="243" w:lineRule="exact"/>
              <w:ind w:left="215" w:right="0" w:hanging="202"/>
              <w:jc w:val="left"/>
              <w:rPr>
                <w:sz w:val="20"/>
              </w:rPr>
            </w:pPr>
            <w:r>
              <w:rPr>
                <w:sz w:val="20"/>
              </w:rPr>
              <w:t>《文物保护工程管理办法</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6"/>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7"/>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124"/>
              <w:rPr>
                <w:sz w:val="20"/>
              </w:rPr>
            </w:pPr>
            <w:r>
              <w:rPr>
                <w:sz w:val="20"/>
              </w:rPr>
              <w:t>10</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9"/>
              <w:rPr>
                <w:rFonts w:ascii="Times New Roman"/>
                <w:sz w:val="26"/>
              </w:rPr>
            </w:pPr>
          </w:p>
          <w:p>
            <w:pPr>
              <w:pStyle w:val="9"/>
              <w:spacing w:line="225" w:lineRule="auto"/>
              <w:ind w:left="15" w:right="121"/>
              <w:jc w:val="both"/>
              <w:rPr>
                <w:sz w:val="20"/>
              </w:rPr>
            </w:pPr>
            <w:r>
              <w:rPr>
                <w:sz w:val="20"/>
              </w:rPr>
              <w:t>文物保护单位安全防护工程审批</w:t>
            </w:r>
          </w:p>
        </w:tc>
        <w:tc>
          <w:tcPr>
            <w:tcW w:w="2838" w:type="dxa"/>
          </w:tcPr>
          <w:p>
            <w:pPr>
              <w:pStyle w:val="9"/>
              <w:rPr>
                <w:rFonts w:ascii="Times New Roman"/>
                <w:sz w:val="20"/>
              </w:rPr>
            </w:pPr>
          </w:p>
          <w:p>
            <w:pPr>
              <w:pStyle w:val="9"/>
              <w:spacing w:before="178"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spacing w:before="10"/>
              <w:rPr>
                <w:rFonts w:ascii="Times New Roman"/>
                <w:sz w:val="25"/>
              </w:rPr>
            </w:pPr>
          </w:p>
          <w:p>
            <w:pPr>
              <w:pStyle w:val="9"/>
              <w:numPr>
                <w:ilvl w:val="0"/>
                <w:numId w:val="10"/>
              </w:numPr>
              <w:tabs>
                <w:tab w:val="left" w:pos="216"/>
              </w:tabs>
              <w:spacing w:before="1" w:after="0" w:line="225" w:lineRule="auto"/>
              <w:ind w:left="14" w:right="98" w:firstLine="0"/>
              <w:jc w:val="left"/>
              <w:rPr>
                <w:sz w:val="20"/>
              </w:rPr>
            </w:pPr>
            <w:r>
              <w:rPr>
                <w:spacing w:val="-2"/>
                <w:sz w:val="20"/>
              </w:rPr>
              <w:t>《中华人民共和国行政许</w:t>
            </w:r>
            <w:r>
              <w:rPr>
                <w:sz w:val="20"/>
              </w:rPr>
              <w:t>可法》；</w:t>
            </w:r>
          </w:p>
          <w:p>
            <w:pPr>
              <w:pStyle w:val="9"/>
              <w:numPr>
                <w:ilvl w:val="0"/>
                <w:numId w:val="10"/>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0"/>
              </w:numPr>
              <w:tabs>
                <w:tab w:val="left" w:pos="216"/>
              </w:tabs>
              <w:spacing w:before="0" w:after="0" w:line="243" w:lineRule="exact"/>
              <w:ind w:left="215" w:right="0" w:hanging="202"/>
              <w:jc w:val="left"/>
              <w:rPr>
                <w:sz w:val="20"/>
              </w:rPr>
            </w:pPr>
            <w:r>
              <w:rPr>
                <w:sz w:val="20"/>
              </w:rPr>
              <w:t>《文物保护工程管理办法</w:t>
            </w:r>
          </w:p>
        </w:tc>
        <w:tc>
          <w:tcPr>
            <w:tcW w:w="1078"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spacing w:before="10"/>
              <w:rPr>
                <w:rFonts w:ascii="Times New Roman"/>
                <w:sz w:val="25"/>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17"/>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124"/>
              <w:rPr>
                <w:sz w:val="20"/>
              </w:rPr>
            </w:pPr>
            <w:r>
              <w:rPr>
                <w:sz w:val="20"/>
              </w:rPr>
              <w:t>11</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10"/>
              <w:rPr>
                <w:rFonts w:ascii="Times New Roman"/>
                <w:sz w:val="26"/>
              </w:rPr>
            </w:pPr>
          </w:p>
          <w:p>
            <w:pPr>
              <w:pStyle w:val="9"/>
              <w:spacing w:line="225" w:lineRule="auto"/>
              <w:ind w:left="15" w:right="121"/>
              <w:jc w:val="both"/>
              <w:rPr>
                <w:sz w:val="20"/>
              </w:rPr>
            </w:pPr>
            <w:r>
              <w:rPr>
                <w:sz w:val="20"/>
              </w:rPr>
              <w:t>利用文物保护单位举办大型活动审批</w:t>
            </w:r>
          </w:p>
        </w:tc>
        <w:tc>
          <w:tcPr>
            <w:tcW w:w="2838" w:type="dxa"/>
          </w:tcPr>
          <w:p>
            <w:pPr>
              <w:pStyle w:val="9"/>
              <w:rPr>
                <w:rFonts w:ascii="Times New Roman"/>
                <w:sz w:val="20"/>
              </w:rPr>
            </w:pPr>
          </w:p>
          <w:p>
            <w:pPr>
              <w:pStyle w:val="9"/>
              <w:spacing w:before="179"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numPr>
                <w:ilvl w:val="0"/>
                <w:numId w:val="11"/>
              </w:numPr>
              <w:tabs>
                <w:tab w:val="left" w:pos="216"/>
              </w:tabs>
              <w:spacing w:before="179" w:after="0" w:line="225" w:lineRule="auto"/>
              <w:ind w:left="14" w:right="98" w:firstLine="0"/>
              <w:jc w:val="left"/>
              <w:rPr>
                <w:sz w:val="20"/>
              </w:rPr>
            </w:pPr>
            <w:r>
              <w:rPr>
                <w:spacing w:val="-2"/>
                <w:sz w:val="20"/>
              </w:rPr>
              <w:t>《中华人民共和国行政许</w:t>
            </w:r>
            <w:r>
              <w:rPr>
                <w:sz w:val="20"/>
              </w:rPr>
              <w:t>可法》；</w:t>
            </w:r>
          </w:p>
          <w:p>
            <w:pPr>
              <w:pStyle w:val="9"/>
              <w:numPr>
                <w:ilvl w:val="0"/>
                <w:numId w:val="11"/>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1"/>
              </w:numPr>
              <w:tabs>
                <w:tab w:val="left" w:pos="216"/>
              </w:tabs>
              <w:spacing w:before="0" w:after="0" w:line="225" w:lineRule="auto"/>
              <w:ind w:left="14" w:right="98" w:firstLine="0"/>
              <w:jc w:val="left"/>
              <w:rPr>
                <w:sz w:val="20"/>
              </w:rPr>
            </w:pPr>
            <w:r>
              <w:rPr>
                <w:spacing w:val="-2"/>
                <w:sz w:val="20"/>
              </w:rPr>
              <w:t>《中华人民共和国文物保</w:t>
            </w:r>
            <w:r>
              <w:rPr>
                <w:sz w:val="20"/>
              </w:rPr>
              <w:t>护法》</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6"/>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449" w:type="dxa"/>
          </w:tcPr>
          <w:p>
            <w:pPr>
              <w:pStyle w:val="9"/>
              <w:rPr>
                <w:rFonts w:ascii="Times New Roman"/>
                <w:sz w:val="20"/>
              </w:rPr>
            </w:pPr>
          </w:p>
          <w:p>
            <w:pPr>
              <w:pStyle w:val="9"/>
              <w:rPr>
                <w:rFonts w:ascii="Times New Roman"/>
                <w:sz w:val="20"/>
              </w:rPr>
            </w:pPr>
          </w:p>
          <w:p>
            <w:pPr>
              <w:pStyle w:val="9"/>
              <w:spacing w:before="2"/>
              <w:rPr>
                <w:rFonts w:ascii="Times New Roman"/>
                <w:sz w:val="23"/>
              </w:rPr>
            </w:pPr>
          </w:p>
          <w:p>
            <w:pPr>
              <w:pStyle w:val="9"/>
              <w:ind w:left="124"/>
              <w:rPr>
                <w:sz w:val="20"/>
              </w:rPr>
            </w:pPr>
            <w:r>
              <w:rPr>
                <w:sz w:val="20"/>
              </w:rPr>
              <w:t>12</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spacing w:before="4"/>
              <w:rPr>
                <w:rFonts w:ascii="Times New Roman"/>
                <w:sz w:val="23"/>
              </w:rPr>
            </w:pPr>
          </w:p>
          <w:p>
            <w:pPr>
              <w:pStyle w:val="9"/>
              <w:spacing w:line="225" w:lineRule="auto"/>
              <w:ind w:left="15" w:right="4"/>
              <w:jc w:val="both"/>
              <w:rPr>
                <w:sz w:val="20"/>
              </w:rPr>
            </w:pPr>
            <w:r>
              <w:rPr>
                <w:sz w:val="20"/>
              </w:rPr>
              <w:t>大型基本建设工程文物考古</w:t>
            </w:r>
            <w:r>
              <w:rPr>
                <w:spacing w:val="-16"/>
                <w:sz w:val="20"/>
              </w:rPr>
              <w:t>调查、勘探审批</w:t>
            </w:r>
          </w:p>
        </w:tc>
        <w:tc>
          <w:tcPr>
            <w:tcW w:w="2838" w:type="dxa"/>
          </w:tcPr>
          <w:p>
            <w:pPr>
              <w:pStyle w:val="9"/>
              <w:spacing w:before="139"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numPr>
                <w:ilvl w:val="0"/>
                <w:numId w:val="12"/>
              </w:numPr>
              <w:tabs>
                <w:tab w:val="left" w:pos="216"/>
              </w:tabs>
              <w:spacing w:before="19" w:after="0" w:line="225" w:lineRule="auto"/>
              <w:ind w:left="14" w:right="98" w:firstLine="0"/>
              <w:jc w:val="left"/>
              <w:rPr>
                <w:sz w:val="20"/>
              </w:rPr>
            </w:pPr>
            <w:r>
              <w:rPr>
                <w:spacing w:val="-2"/>
                <w:sz w:val="20"/>
              </w:rPr>
              <w:t>《中华人民共和国行政许</w:t>
            </w:r>
            <w:r>
              <w:rPr>
                <w:sz w:val="20"/>
              </w:rPr>
              <w:t>可法》；</w:t>
            </w:r>
          </w:p>
          <w:p>
            <w:pPr>
              <w:pStyle w:val="9"/>
              <w:numPr>
                <w:ilvl w:val="0"/>
                <w:numId w:val="12"/>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2"/>
              </w:numPr>
              <w:tabs>
                <w:tab w:val="left" w:pos="216"/>
              </w:tabs>
              <w:spacing w:before="0" w:after="0" w:line="225" w:lineRule="auto"/>
              <w:ind w:left="14" w:right="98" w:firstLine="0"/>
              <w:jc w:val="left"/>
              <w:rPr>
                <w:sz w:val="20"/>
              </w:rPr>
            </w:pPr>
            <w:r>
              <w:rPr>
                <w:spacing w:val="-2"/>
                <w:sz w:val="20"/>
              </w:rPr>
              <w:t>《中华人民共和国文物保</w:t>
            </w:r>
            <w:r>
              <w:rPr>
                <w:sz w:val="20"/>
              </w:rPr>
              <w:t>护法》</w:t>
            </w:r>
          </w:p>
          <w:p>
            <w:pPr>
              <w:pStyle w:val="9"/>
              <w:numPr>
                <w:ilvl w:val="0"/>
                <w:numId w:val="12"/>
              </w:numPr>
              <w:tabs>
                <w:tab w:val="left" w:pos="216"/>
              </w:tabs>
              <w:spacing w:before="0" w:after="0" w:line="212" w:lineRule="exact"/>
              <w:ind w:left="215" w:right="0" w:hanging="202"/>
              <w:jc w:val="left"/>
              <w:rPr>
                <w:sz w:val="20"/>
              </w:rPr>
            </w:pPr>
            <w:r>
              <w:rPr>
                <w:sz w:val="20"/>
              </w:rPr>
              <w:t>《文物保护工程管理办法</w:t>
            </w:r>
          </w:p>
        </w:tc>
        <w:tc>
          <w:tcPr>
            <w:tcW w:w="1078" w:type="dxa"/>
          </w:tcPr>
          <w:p>
            <w:pPr>
              <w:pStyle w:val="9"/>
              <w:rPr>
                <w:rFonts w:ascii="Times New Roman"/>
                <w:sz w:val="20"/>
              </w:rPr>
            </w:pPr>
          </w:p>
          <w:p>
            <w:pPr>
              <w:pStyle w:val="9"/>
              <w:spacing w:before="149"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6"/>
              <w:rPr>
                <w:rFonts w:ascii="Times New Roman"/>
                <w:sz w:val="22"/>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spacing w:before="149"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spacing w:before="2"/>
              <w:rPr>
                <w:rFonts w:ascii="Times New Roman"/>
                <w:sz w:val="23"/>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2"/>
              <w:rPr>
                <w:rFonts w:ascii="Times New Roman"/>
                <w:sz w:val="23"/>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2"/>
              <w:rPr>
                <w:rFonts w:ascii="Times New Roman"/>
                <w:sz w:val="23"/>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spacing w:before="159"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bl>
    <w:p>
      <w:pPr>
        <w:spacing w:after="0" w:line="225" w:lineRule="auto"/>
        <w:rPr>
          <w:rFonts w:hint="eastAsia" w:ascii="黑体" w:eastAsia="黑体"/>
          <w:sz w:val="20"/>
        </w:rPr>
        <w:sectPr>
          <w:pgSz w:w="16840" w:h="11910" w:orient="landscape"/>
          <w:pgMar w:top="1100" w:right="180" w:bottom="280" w:left="200" w:header="720" w:footer="720" w:gutter="0"/>
        </w:sectPr>
      </w:pPr>
    </w:p>
    <w:p>
      <w:pPr>
        <w:pStyle w:val="4"/>
        <w:spacing w:before="5"/>
        <w:rPr>
          <w:rFonts w:ascii="Times New Roman"/>
          <w:sz w:val="2"/>
        </w:rPr>
      </w:pPr>
      <w:r>
        <mc:AlternateContent>
          <mc:Choice Requires="wps">
            <w:drawing>
              <wp:anchor distT="0" distB="0" distL="114300" distR="114300" simplePos="0" relativeHeight="4133972992" behindDoc="1" locked="0" layoutInCell="1" allowOverlap="1">
                <wp:simplePos x="0" y="0"/>
                <wp:positionH relativeFrom="page">
                  <wp:posOffset>3926840</wp:posOffset>
                </wp:positionH>
                <wp:positionV relativeFrom="page">
                  <wp:posOffset>1932305</wp:posOffset>
                </wp:positionV>
                <wp:extent cx="126365" cy="126365"/>
                <wp:effectExtent l="0" t="0" r="0" b="0"/>
                <wp:wrapNone/>
                <wp:docPr id="33" name="文本框 139"/>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39" o:spid="_x0000_s1026" o:spt="202" type="#_x0000_t202" style="position:absolute;left:0pt;margin-left:309.2pt;margin-top:152.15pt;height:9.95pt;width:9.95pt;mso-position-horizontal-relative:page;mso-position-vertical-relative:page;z-index:-664310784;mso-width-relative:page;mso-height-relative:page;" filled="f" stroked="f" coordsize="21600,21600" o:gfxdata="UEsDBAoAAAAAAIdO4kAAAAAAAAAAAAAAAAAEAAAAZHJzL1BLAwQUAAAACACHTuJAhqizZtgAAAAL&#10;AQAADwAAAGRycy9kb3ducmV2LnhtbE2Pu07EMBBFeyT+wRokOtbOQ1EIcVYIQYWEyIaC0om9ibXx&#10;OMTeB3/PUEE3j6M7Z+rtxc3sZNZgPUpINgKYwcFri6OEj+7lrgQWokKtZo9GwrcJsG2ur2pVaX/G&#10;1px2cWQUgqFSEqYYl4rzMEzGqbDxi0Ha7f3qVKR2Hble1ZnC3cxTIQrulEW6MKnFPE1mOOyOTsLj&#10;J7bP9uutf2/3re26e4GvxUHK25tEPACL5hL/YPjVJ3VoyKn3R9SBzRKKpMwJlZCJPANGRJGVVPQ0&#10;SfMUeFPz/z80P1BLAwQUAAAACACHTuJAXg2UfJwBAAAmAwAADgAAAGRycy9lMm9Eb2MueG1srVJL&#10;jhMxEN0jcQfLe+J8RAStdEZCo0FICJAGDuC47bQl22WVPenOBeAGrNiw51w5B2UnneGzQ2zsclX5&#10;+b1X3tyM3rGDxmQhtHwxm3Omg4LOhn3LP328e/aCs5Rl6KSDoFt+1InfbJ8+2Qyx0UvowXUaGYGE&#10;1Ayx5X3OsREiqV57mWYQdaCiAfQy0xH3okM5ELp3Yjmfr8UA2EUEpVOi7O25yLcV3xit8ntjks7M&#10;tZy45bpiXXdlFduNbPYoY2/VhYb8BxZe2kCPXqFuZZbsAe1fUN4qhAQmzxR4AcZYpasGUrOY/6Hm&#10;vpdRVy1kTopXm9L/g1XvDh+Q2a7lqxVnQXqa0enrl9O3H6fvn9li9bI4NMTUUON9pNY8voKRJj3l&#10;EyWL8NGgLztJYlQnr49Xf/WYmSqXluvV+jlnikqXmNDF4+WIKb/W4FkJWo40vuqqPLxN+dw6tZS3&#10;AtxZ5+oIXfgtQZglIwrzM8MS5XE3XuTsoDuSGvcmkJnlY0wBTsFuCh4i2n1PdKrmCknDqLwvH6dM&#10;+9dzffjxe2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aos2bYAAAACwEAAA8AAAAAAAAAAQAg&#10;AAAAIgAAAGRycy9kb3ducmV2LnhtbFBLAQIUABQAAAAIAIdO4kBeDZR8nAEAACYDAAAOAAAAAAAA&#10;AAEAIAAAACcBAABkcnMvZTJvRG9jLnhtbFBLBQYAAAAABgAGAFkBAAA1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74016" behindDoc="1" locked="0" layoutInCell="1" allowOverlap="1">
                <wp:simplePos x="0" y="0"/>
                <wp:positionH relativeFrom="page">
                  <wp:posOffset>7368540</wp:posOffset>
                </wp:positionH>
                <wp:positionV relativeFrom="page">
                  <wp:posOffset>1779905</wp:posOffset>
                </wp:positionV>
                <wp:extent cx="126365" cy="126365"/>
                <wp:effectExtent l="0" t="0" r="0" b="0"/>
                <wp:wrapNone/>
                <wp:docPr id="34" name="文本框 140"/>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40" o:spid="_x0000_s1026" o:spt="202" type="#_x0000_t202" style="position:absolute;left:0pt;margin-left:580.2pt;margin-top:140.15pt;height:9.95pt;width:9.95pt;mso-position-horizontal-relative:page;mso-position-vertical-relative:page;z-index:-664309760;mso-width-relative:page;mso-height-relative:page;" filled="f" stroked="f" coordsize="21600,21600" o:gfxdata="UEsDBAoAAAAAAIdO4kAAAAAAAAAAAAAAAAAEAAAAZHJzL1BLAwQUAAAACACHTuJAjS4uMdoAAAAN&#10;AQAADwAAAGRycy9kb3ducmV2LnhtbE2Py07DMBBF90j8gzVI3VE7KYpKiFMhBKtKiDRdsHTiaWI1&#10;HofYffD3uGza3VzN0Z0zxepsB3bEyRtHEpK5AIbUOm2ok7CtPx6XwHxQpNXgCCX8oodVeX9XqFy7&#10;E1V43ISOxRLyuZLQhzDmnPu2R6v83I1Icbdzk1UhxqnjelKnWG4HngqRcasMxQu9GvGtx3a/OVgJ&#10;r99UvZufz+ar2lWmrp8FrbO9lLOHRLwAC3gOVxgu+lEdyujUuANpz4aYk0w8RVZCuhQLYBck+Z8a&#10;CQshUuBlwW+/KP8AUEsDBBQAAAAIAIdO4kAJtU0onAEAACYDAAAOAAAAZHJzL2Uyb0RvYy54bWyt&#10;UstuWyEQ3VfqPyD2NbaTWtWVryNFUaJIVVspzQdgLvgiAYMG4nv9A+0fdNVN9/0uf0cH4kcfuyob&#10;GGaGwzlnWF6N3rGtxmQhtHw2mXKmg4LOhk3LHz/fvnnHWcoydNJB0C3f6cSvVq9fLYfY6Dn04DqN&#10;jEBCaobY8j7n2AiRVK+9TBOIOlDRAHqZ6Ygb0aEcCN07MZ9OF2IA7CKC0ilR9ua5yFcV3xit8kdj&#10;ks7MtZy45bpiXddlFaulbDYoY2/VgYb8DxZe2kCPnqBuZJbsCe0/UN4qhAQmTxR4AcZYpasGUjOb&#10;/qXmoZdRVy1kToonm9LLwaoP20/IbNfyi0vOgvQ0o/23r/vvP/c/vrDZZXVoiKmhxodIrXm8hpEm&#10;XZwr+UTJInw06MtOkhjVyevdyV89ZqbKpfniYvGWM0WlQ0wo4nw5Ysp3GjwrQcuRxlddldv3KT+3&#10;HlvKWwFurXN1hC78kSDMkhFnhiXK43o80F5DtyM17j6QmeVjHAM8Butj8BTRbnqiUzVXSBpG5X34&#10;OGXav5/rw+fvvf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S4uMdoAAAANAQAADwAAAAAAAAAB&#10;ACAAAAAiAAAAZHJzL2Rvd25yZXYueG1sUEsBAhQAFAAAAAgAh07iQAm1TSi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75040" behindDoc="1" locked="0" layoutInCell="1" allowOverlap="1">
                <wp:simplePos x="0" y="0"/>
                <wp:positionH relativeFrom="page">
                  <wp:posOffset>7368540</wp:posOffset>
                </wp:positionH>
                <wp:positionV relativeFrom="page">
                  <wp:posOffset>3108960</wp:posOffset>
                </wp:positionV>
                <wp:extent cx="126365" cy="126365"/>
                <wp:effectExtent l="0" t="0" r="0" b="0"/>
                <wp:wrapNone/>
                <wp:docPr id="35" name="文本框 141"/>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41" o:spid="_x0000_s1026" o:spt="202" type="#_x0000_t202" style="position:absolute;left:0pt;margin-left:580.2pt;margin-top:244.8pt;height:9.95pt;width:9.95pt;mso-position-horizontal-relative:page;mso-position-vertical-relative:page;z-index:-664308736;mso-width-relative:page;mso-height-relative:page;" filled="f" stroked="f" coordsize="21600,21600" o:gfxdata="UEsDBAoAAAAAAIdO4kAAAAAAAAAAAAAAAAAEAAAAZHJzL1BLAwQUAAAACACHTuJAPCfVbdsAAAAN&#10;AQAADwAAAGRycy9kb3ducmV2LnhtbE2Py07DMBBF90j8gzVI7KgdaKMkxKkQghVS1TQsWDrxNLEa&#10;j0PsPvh73BUsr+bo3jPl+mJHdsLZG0cSkoUAhtQ5baiX8Nm8P2TAfFCk1egIJfygh3V1e1OqQrsz&#10;1XjahZ7FEvKFkjCEMBWc+25Aq/zCTUjxtnezVSHGued6VudYbkf+KETKrTIUFwY14euA3WF3tBJe&#10;vqh+M9+bdlvva9M0uaCP9CDl/V0inoEFvIQ/GK76UR2q6NS6I2nPxpiTVCwjK2GZ5SmwK5Jk4glY&#10;K2El8hXwquT/v6h+AVBLAwQUAAAACACHTuJA7e7R1pwBAAAmAwAADgAAAGRycy9lMm9Eb2MueG1s&#10;rVJLjhMxEN0jcQfLe+IkAxFqpTMSGg1CQoA0cADHbact2S6r7El3LgA3YMWGPefKOSg76Qyf3Wg2&#10;7uqq8qv3Xnl9PXrH9hqThdDyxWzOmQ4KOht2Lf/y+fbFa85SlqGTDoJu+UEnfr15/mw9xEYvoQfX&#10;aWQEElIzxJb3OcdGiKR67WWaQdSBigbQy0y/uBMdyoHQvRPL+XwlBsAuIiidEmVvTkW+qfjGaJU/&#10;GpN0Zq7lxC3XE+u5LafYrGWzQxl7q8405CNYeGkDDb1A3cgs2T3a/6C8VQgJTJ4p8AKMsUpXDaRm&#10;Mf9HzV0vo65ayJwULzalp4NVH/afkNmu5VevOAvS046O378df/w6/vzKFi8XxaEhpoYa7yK15vEN&#10;jLTpKZ8oWYSPBn35kiRGdfL6cPFXj5mpcmm5ulrRGEWlc0zo4uFyxJTfavCsBC1HWl91Ve7fp3xq&#10;nVrKrAC31rm6Qhf+ShBmyYjC/MSwRHncjmc5W+gOpMa9C2RmeRhTgFOwnYL7iHbXE52quULSMirv&#10;88Mp2/7zvw5+eN6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wn1W3bAAAADQEAAA8AAAAAAAAA&#10;AQAgAAAAIgAAAGRycy9kb3ducmV2LnhtbFBLAQIUABQAAAAIAIdO4kDt7tHWnAEAACYDAAAOAAAA&#10;AAAAAAEAIAAAACo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76064" behindDoc="1" locked="0" layoutInCell="1" allowOverlap="1">
                <wp:simplePos x="0" y="0"/>
                <wp:positionH relativeFrom="page">
                  <wp:posOffset>3926840</wp:posOffset>
                </wp:positionH>
                <wp:positionV relativeFrom="page">
                  <wp:posOffset>4451350</wp:posOffset>
                </wp:positionV>
                <wp:extent cx="126365" cy="126365"/>
                <wp:effectExtent l="0" t="0" r="0" b="0"/>
                <wp:wrapNone/>
                <wp:docPr id="36" name="文本框 142"/>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42" o:spid="_x0000_s1026" o:spt="202" type="#_x0000_t202" style="position:absolute;left:0pt;margin-left:309.2pt;margin-top:350.5pt;height:9.95pt;width:9.95pt;mso-position-horizontal-relative:page;mso-position-vertical-relative:page;z-index:-664307712;mso-width-relative:page;mso-height-relative:page;" filled="f" stroked="f" coordsize="21600,21600" o:gfxdata="UEsDBAoAAAAAAIdO4kAAAAAAAAAAAAAAAAAEAAAAZHJzL1BLAwQUAAAACACHTuJA5TfQgtkAAAAL&#10;AQAADwAAAGRycy9kb3ducmV2LnhtbE2PTU/DMAyG70j8h8hI3FjSDZWuNJ0QghMSoisHjmnjtdUa&#10;pzTZB/8ec2JH249eP2+xObtRHHEOgycNyUKBQGq9HajT8Fm/3mUgQjRkzegJNfxggE15fVWY3PoT&#10;VXjcxk5wCIXcaOhjnHIpQ9ujM2HhJyS+7fzsTORx7qSdzYnD3SiXSqXSmYH4Q28mfO6x3W8PTsPT&#10;F1Uvw/d781HtqqGu14re0r3WtzeJegQR8Rz/YfjTZ3Uo2anxB7JBjBrSJLtnVMODSrgUE+kqW4Fo&#10;eLNUa5BlIS87lL9QSwMEFAAAAAgAh07iQIAEBA6dAQAAJgMAAA4AAABkcnMvZTJvRG9jLnhtbK1S&#10;S44TMRDdI3EHy3viJAMRaqUzEhoNQkKANHAAx22nLdkuq+xJdy4AN2DFhj3nyjkoO+kMn91oNna5&#10;qvz83iuvr0fv2F5jshBavpjNOdNBQWfDruVfPt++eM1ZyjJ00kHQLT/oxK83z5+th9joJfTgOo2M&#10;QEJqhtjyPufYCJFUr71MM4g6UNEAepnpiDvRoRwI3TuxnM9XYgDsIoLSKVH25lTkm4pvjFb5ozFJ&#10;Z+ZaTtxyXbGu27KKzVo2O5Sxt+pMQz6ChZc20KMXqBuZJbtH+x+UtwohgckzBV6AMVbpqoHULOb/&#10;qLnrZdRVC5mT4sWm9HSw6sP+EzLbtfxqxVmQnmZ0/P7t+OPX8edXtni5LA4NMTXUeBepNY9vYKRJ&#10;T/lEySJ8NOjLTpIY1cnrw8VfPWamyqXl6mr1ijNFpXNM6OLhcsSU32rwrAQtRxpfdVXu36d8ap1a&#10;ylsBbq1zdYQu/JUgzJIRhfmJYYnyuB3PcrbQHUiNexfIzPIxpgCnYDsF9xHtric6VXOFpGFU3ueP&#10;U6b957k+/PC9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5TfQgtkAAAALAQAADwAAAAAAAAAB&#10;ACAAAAAiAAAAZHJzL2Rvd25yZXYueG1sUEsBAhQAFAAAAAgAh07iQIAEBA6dAQAAJgMAAA4AAAAA&#10;AAAAAQAgAAAAKA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77088" behindDoc="1" locked="0" layoutInCell="1" allowOverlap="1">
                <wp:simplePos x="0" y="0"/>
                <wp:positionH relativeFrom="page">
                  <wp:posOffset>7368540</wp:posOffset>
                </wp:positionH>
                <wp:positionV relativeFrom="page">
                  <wp:posOffset>4298950</wp:posOffset>
                </wp:positionV>
                <wp:extent cx="126365" cy="126365"/>
                <wp:effectExtent l="0" t="0" r="0" b="0"/>
                <wp:wrapNone/>
                <wp:docPr id="37" name="文本框 143"/>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43" o:spid="_x0000_s1026" o:spt="202" type="#_x0000_t202" style="position:absolute;left:0pt;margin-left:580.2pt;margin-top:338.5pt;height:9.95pt;width:9.95pt;mso-position-horizontal-relative:page;mso-position-vertical-relative:page;z-index:-664306688;mso-width-relative:page;mso-height-relative:page;" filled="f" stroked="f" coordsize="21600,21600" o:gfxdata="UEsDBAoAAAAAAIdO4kAAAAAAAAAAAAAAAAAEAAAAZHJzL1BLAwQUAAAACACHTuJAi12PB9oAAAAN&#10;AQAADwAAAGRycy9kb3ducmV2LnhtbE2PzU7DMBCE70i8g7VI3KgdQG4T4lQIwQkJkYYDRyd2E6vx&#10;OsTuD2/P9lSOM/tpdqZcn/zIDnaOLqCCbCGAWeyCcdgr+Gre7lbAYtJo9BjQKvi1EdbV9VWpCxOO&#10;WNvDJvWMQjAWWsGQ0lRwHrvBeh0XYbJIt22YvU4k556bWR8p3I/8XgjJvXZIHwY92ZfBdrvN3it4&#10;/sb61f18tJ/1tnZNkwt8lzulbm8y8QQs2VO6wHCuT9Whok5t2KOJbCSdSfFIrAK5XNKqM5KtxAOw&#10;lqxc5sCrkv9fUf0BUEsDBBQAAAAIAIdO4kBkX5jwnQEAACYDAAAOAAAAZHJzL2Uyb0RvYy54bWyt&#10;Us1uGyEQvlfqOyDuNf5p3WjldaQoSlWpSioleQDMghcJGATEu36B9g1yyiX3PJefowP22m1zi3KB&#10;YWb4+L5vWJz31pCNDFGDq+lkNKZEOgGNduua3t9dfTqjJCbuGm7AyZpuZaTny48fFp2v5BRaMI0M&#10;BEFcrDpf0zYlXzEWRSstjyPw0mFRQbA84TGsWRN4h+jWsOl4PGcdhMYHEDJGzF7ui3RZ8JWSIt0o&#10;FWUipqbILZU1lHWVV7Zc8GoduG+1ONDgb2BhuXb46BHqkidOHoJ+BWW1CBBBpZEAy0ApLWTRgGom&#10;4//U3Lbcy6IFzYn+aFN8P1hxvfkZiG5qOvtKieMWZ7R7/L17etk9/yKTz7PsUOdjhY23HltTfwE9&#10;TnrIR0xm4b0KNu8oiWAdvd4e/ZV9IiJfms5n8y+UCCwdYkRnp8s+xPRNgiU5qGnA8RVX+eZHTPvW&#10;oSW/5eBKG1NGaNw/CcTMGZaZ7xnmKPWr/iBnBc0W1ZjvDs3MH2MIwhCshuDBB71ukU7RXCBxGIX3&#10;4ePkaf99Lg+fvvf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tdjwfaAAAADQEAAA8AAAAAAAAA&#10;AQAgAAAAIgAAAGRycy9kb3ducmV2LnhtbFBLAQIUABQAAAAIAIdO4kBkX5jwnQEAACYDAAAOAAAA&#10;AAAAAAEAIAAAACk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78112" behindDoc="1" locked="0" layoutInCell="1" allowOverlap="1">
                <wp:simplePos x="0" y="0"/>
                <wp:positionH relativeFrom="page">
                  <wp:posOffset>3926840</wp:posOffset>
                </wp:positionH>
                <wp:positionV relativeFrom="page">
                  <wp:posOffset>5761990</wp:posOffset>
                </wp:positionV>
                <wp:extent cx="126365" cy="126365"/>
                <wp:effectExtent l="0" t="0" r="0" b="0"/>
                <wp:wrapNone/>
                <wp:docPr id="38" name="文本框 144"/>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44" o:spid="_x0000_s1026" o:spt="202" type="#_x0000_t202" style="position:absolute;left:0pt;margin-left:309.2pt;margin-top:453.7pt;height:9.95pt;width:9.95pt;mso-position-horizontal-relative:page;mso-position-vertical-relative:page;z-index:-664305664;mso-width-relative:page;mso-height-relative:page;" filled="f" stroked="f" coordsize="21600,21600" o:gfxdata="UEsDBAoAAAAAAIdO4kAAAAAAAAAAAAAAAAAEAAAAZHJzL1BLAwQUAAAACACHTuJAHEC6D9oAAAAL&#10;AQAADwAAAGRycy9kb3ducmV2LnhtbE2Py07DMBBF90j8gzVI7KidBqVpiFMhBCukijQsWDqxm1iN&#10;xyF2H/x9hxXs5nF050y5ubiRncwcrEcJyUIAM9h5bbGX8Nm8PeTAQlSo1ejRSPgxATbV7U2pCu3P&#10;WJvTLvaMQjAUSsIQ41RwHrrBOBUWfjJIu72fnYrUzj3XszpTuBv5UoiMO2WRLgxqMi+D6Q67o5Pw&#10;/IX1q/3eth/1vrZNsxb4nh2kvL9LxBOwaC7xD4ZffVKHipxaf0Qd2CghS/JHQiWsxYoKIrI0T4G1&#10;NFmuUuBVyf//UF0BUEsDBBQAAAAIAIdO4kCMrToFnAEAACYDAAAOAAAAZHJzL2Uyb0RvYy54bWyt&#10;UkuOEzEQ3SNxB8t74iQzRKiVzkhoNAgJAdIwB3DcdtqS7bLKnnTnAnADVmzYc66cg7KTzvDZITZ2&#10;uar8/N4rr29G79heY7IQWr6YzTnTQUFnw67lD5/uXrziLGUZOukg6JYfdOI3m+fP1kNs9BJ6cJ1G&#10;RiAhNUNseZ9zbIRIqtdephlEHahoAL3MdMSd6FAOhO6dWM7nKzEAdhFB6ZQoe3sq8k3FN0ar/MGY&#10;pDNzLSduua5Y121ZxWYtmx3K2Ft1piH/gYWXNtCjF6hbmSV7RPsXlLcKIYHJMwVegDFW6aqB1Czm&#10;f6i572XUVQuZk+LFpvT/YNX7/Udktmv5FU0qSE8zOn79cvz24/j9M1tcXxeHhpgaaryP1JrH1zDS&#10;pKd8omQRPhr0ZSdJjOrk9eHirx4zU+XScnW1esmZotI5JnTxdDliym80eFaCliONr7oq9+9SPrVO&#10;LeWtAHfWuTpCF35LEGbJiML8xLBEedyOZzlb6A6kxr0NZGb5GFOAU7CdgseIdtcTnaq5QtIwKu/z&#10;xynT/vVcH3763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EC6D9oAAAALAQAADwAAAAAAAAAB&#10;ACAAAAAiAAAAZHJzL2Rvd25yZXYueG1sUEsBAhQAFAAAAAgAh07iQIytOgW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79136" behindDoc="1" locked="0" layoutInCell="1" allowOverlap="1">
                <wp:simplePos x="0" y="0"/>
                <wp:positionH relativeFrom="page">
                  <wp:posOffset>7368540</wp:posOffset>
                </wp:positionH>
                <wp:positionV relativeFrom="page">
                  <wp:posOffset>5609590</wp:posOffset>
                </wp:positionV>
                <wp:extent cx="126365" cy="126365"/>
                <wp:effectExtent l="0" t="0" r="0" b="0"/>
                <wp:wrapNone/>
                <wp:docPr id="39" name="文本框 145"/>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45" o:spid="_x0000_s1026" o:spt="202" type="#_x0000_t202" style="position:absolute;left:0pt;margin-left:580.2pt;margin-top:441.7pt;height:9.95pt;width:9.95pt;mso-position-horizontal-relative:page;mso-position-vertical-relative:page;z-index:-664304640;mso-width-relative:page;mso-height-relative:page;" filled="f" stroked="f" coordsize="21600,21600" o:gfxdata="UEsDBAoAAAAAAIdO4kAAAAAAAAAAAAAAAAAEAAAAZHJzL1BLAwQUAAAACACHTuJAR1aTPdoAAAAN&#10;AQAADwAAAGRycy9kb3ducmV2LnhtbE2PTU+EMBCG7yb+h2ZMvLktYgiLlI0xejIxsnjwWGAWmqVT&#10;pN0P/72zJ73Nm3nyzjPl5uwmccQlWE8akpUCgdT53tKg4bN5vctBhGioN5Mn1PCDATbV9VVpit6f&#10;qMbjNg6CSygURsMY41xIGboRnQkrPyPxbucXZyLHZZD9Yk5c7iZ5r1QmnbHEF0Yz4/OI3X57cBqe&#10;vqh+sd/v7Ue9q23TrBW9ZXutb28S9Qgi4jn+wXDRZ3Wo2Kn1B+qDmDgnmXpgVkOepzxckCRXKYhW&#10;w1qlKciqlP+/qH4BUEsDBBQAAAAIAIdO4kBo9qb7nQEAACYDAAAOAAAAZHJzL2Uyb0RvYy54bWyt&#10;UkuOEzEQ3SNxB8t74iTDRNBKZyQ0GoSEAGngAI7bTluyXVbZk+5cAG7Aig17zpVzUHbSGT47xMYu&#10;V5Wf33vl9c3oHdtrTBZCyxezOWc6KOhs2LX808e7Zy84S1mGTjoIuuUHnfjN5umT9RAbvYQeXKeR&#10;EUhIzRBb3uccGyGS6rWXaQZRByoaQC8zHXEnOpQDoXsnlvP5SgyAXURQOiXK3p6KfFPxjdEqvzcm&#10;6cxcy4lbrivWdVtWsVnLZocy9ladach/YOGlDfToBepWZske0P4F5a1CSGDyTIEXYIxVumogNYv5&#10;H2ruexl11ULmpHixKf0/WPVu/wGZ7Vp+9ZKzID3N6Pj1y/Hbj+P3z2zx/Lo4NMTUUON9pNY8voKR&#10;Jj3lEyWL8NGgLztJYlQnrw8Xf/WYmSqXlqur1TVnikrnmNDF4+WIKb/W4FkJWo40vuqq3L9N+dQ6&#10;tZS3AtxZ5+oIXfgtQZglIwrzE8MS5XE7nuVsoTuQGvcmkJnlY0wBTsF2Ch4i2l1PdKrmCknDqLzP&#10;H6dM+9dzffjxe2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dWkz3aAAAADQEAAA8AAAAAAAAA&#10;AQAgAAAAIgAAAGRycy9kb3ducmV2LnhtbFBLAQIUABQAAAAIAIdO4kBo9qb7nQEAACYDAAAOAAAA&#10;AAAAAAEAIAAAACk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80160" behindDoc="1" locked="0" layoutInCell="1" allowOverlap="1">
                <wp:simplePos x="0" y="0"/>
                <wp:positionH relativeFrom="page">
                  <wp:posOffset>4001770</wp:posOffset>
                </wp:positionH>
                <wp:positionV relativeFrom="page">
                  <wp:posOffset>1355090</wp:posOffset>
                </wp:positionV>
                <wp:extent cx="1599565" cy="1421130"/>
                <wp:effectExtent l="0" t="0" r="635" b="7620"/>
                <wp:wrapNone/>
                <wp:docPr id="40" name="矩形 146"/>
                <wp:cNvGraphicFramePr/>
                <a:graphic xmlns:a="http://schemas.openxmlformats.org/drawingml/2006/main">
                  <a:graphicData uri="http://schemas.microsoft.com/office/word/2010/wordprocessingShape">
                    <wps:wsp>
                      <wps:cNvSpPr/>
                      <wps:spPr>
                        <a:xfrm>
                          <a:off x="0" y="0"/>
                          <a:ext cx="1599565" cy="1421130"/>
                        </a:xfrm>
                        <a:prstGeom prst="rect">
                          <a:avLst/>
                        </a:prstGeom>
                        <a:solidFill>
                          <a:srgbClr val="FFFFFF"/>
                        </a:solidFill>
                        <a:ln>
                          <a:noFill/>
                        </a:ln>
                      </wps:spPr>
                      <wps:bodyPr upright="1"/>
                    </wps:wsp>
                  </a:graphicData>
                </a:graphic>
              </wp:anchor>
            </w:drawing>
          </mc:Choice>
          <mc:Fallback>
            <w:pict>
              <v:rect id="矩形 146" o:spid="_x0000_s1026" o:spt="1" style="position:absolute;left:0pt;margin-left:315.1pt;margin-top:106.7pt;height:111.9pt;width:125.95pt;mso-position-horizontal-relative:page;mso-position-vertical-relative:page;z-index:-664303616;mso-width-relative:page;mso-height-relative:page;" fillcolor="#FFFFFF" filled="t" stroked="f" coordsize="21600,21600" o:gfxdata="UEsDBAoAAAAAAIdO4kAAAAAAAAAAAAAAAAAEAAAAZHJzL1BLAwQUAAAACACHTuJAvCPf59kAAAAL&#10;AQAADwAAAGRycy9kb3ducmV2LnhtbE2PMU/DMBCFdyT+g3VIbNSOE0JI43RA6gQMtEis19hNosbn&#10;EDtt+PeYiY6n9+m976rNYgd2NpPvHSlIVgKYocbpnloFn/vtQwHMBySNgyOj4Md42NS3NxWW2l3o&#10;w5x3oWWxhHyJCroQxpJz33TGol+50VDMjm6yGOI5tVxPeInlduBSiJxb7CkudDial840p91sFWCe&#10;6e/3Y/q2f51zfG4XsX38Ekrd3yViDSyYJfzD8Kcf1aGOTgc3k/ZsUJCnQkZUgUzSDFgkikImwA4K&#10;svRJAq8rfv1D/QtQSwMEFAAAAAgAh07iQHsHdbaZAQAAFQMAAA4AAABkcnMvZTJvRG9jLnhtbK1S&#10;S44TMRDdI3EHy3vidEgippXOLBiFDYKRBg7guO1uS/6pypNOToPEjkNwHMQ1KDshw2eH6IW7fn5V&#10;75U3t0fv2EED2hg63szmnOmgYm/D0PGPH3YvXnGGWYZeuhh0x08a+e32+bPNlFq9iGN0vQZGIAHb&#10;KXV8zDm1QqAatZc4i0kHSpoIXmZyYRA9yInQvROL+Xwtpgh9gqg0IkXvzkm+rfjGaJXfG4M6M9dx&#10;mi3XE+q5L6fYbmQ7gEyjVZcx5D9M4aUN1PQKdSezZI9g/4LyVkHEaPJMRS+iMVbpyoHYNPM/2DyM&#10;MunKhcTBdJUJ/x+sene4B2b7ji9JniA97ej7py/fvn5mzXJd5JkStlT1kO7h4iGZhevRgC9/YsGO&#10;VdLTVVJ9zExRsFnd3KzWK84U5ZrlomleVtHF0/UEmN/o6FkxOg60syqlPLzFTC2p9GdJ6YbR2X5n&#10;nasODPvXDthB0n539Ssz05XfylwoxSGWa+d0iYhC7UymWPvYn0iLxwR2GGmQpiKVDGlfMS/vpCz3&#10;V78iPb3m7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8I9/n2QAAAAsBAAAPAAAAAAAAAAEAIAAA&#10;ACIAAABkcnMvZG93bnJldi54bWxQSwECFAAUAAAACACHTuJAewd1tpkBAAAVAwAADgAAAAAAAAAB&#10;ACAAAAAoAQAAZHJzL2Uyb0RvYy54bWxQSwUGAAAAAAYABgBZAQAAMwUAAAAA&#10;">
                <v:fill on="t" focussize="0,0"/>
                <v:stroke on="f"/>
                <v:imagedata o:title=""/>
                <o:lock v:ext="edit" aspectratio="f"/>
              </v:rect>
            </w:pict>
          </mc:Fallback>
        </mc:AlternateContent>
      </w:r>
      <w:r>
        <mc:AlternateContent>
          <mc:Choice Requires="wps">
            <w:drawing>
              <wp:anchor distT="0" distB="0" distL="114300" distR="114300" simplePos="0" relativeHeight="4133981184" behindDoc="1" locked="0" layoutInCell="1" allowOverlap="1">
                <wp:simplePos x="0" y="0"/>
                <wp:positionH relativeFrom="page">
                  <wp:posOffset>7450455</wp:posOffset>
                </wp:positionH>
                <wp:positionV relativeFrom="page">
                  <wp:posOffset>1355090</wp:posOffset>
                </wp:positionV>
                <wp:extent cx="299720" cy="5278120"/>
                <wp:effectExtent l="0" t="0" r="5080" b="17780"/>
                <wp:wrapNone/>
                <wp:docPr id="41" name="任意多边形 147"/>
                <wp:cNvGraphicFramePr/>
                <a:graphic xmlns:a="http://schemas.openxmlformats.org/drawingml/2006/main">
                  <a:graphicData uri="http://schemas.microsoft.com/office/word/2010/wordprocessingShape">
                    <wps:wsp>
                      <wps:cNvSpPr/>
                      <wps:spPr>
                        <a:xfrm>
                          <a:off x="0" y="0"/>
                          <a:ext cx="299720" cy="5278120"/>
                        </a:xfrm>
                        <a:custGeom>
                          <a:avLst/>
                          <a:gdLst/>
                          <a:ahLst/>
                          <a:cxnLst/>
                          <a:pathLst>
                            <a:path w="472" h="8312">
                              <a:moveTo>
                                <a:pt x="472" y="5992"/>
                              </a:moveTo>
                              <a:lnTo>
                                <a:pt x="0" y="5992"/>
                              </a:lnTo>
                              <a:lnTo>
                                <a:pt x="0" y="8312"/>
                              </a:lnTo>
                              <a:lnTo>
                                <a:pt x="472" y="8312"/>
                              </a:lnTo>
                              <a:lnTo>
                                <a:pt x="472" y="5992"/>
                              </a:lnTo>
                              <a:moveTo>
                                <a:pt x="472" y="4188"/>
                              </a:moveTo>
                              <a:lnTo>
                                <a:pt x="0" y="4188"/>
                              </a:lnTo>
                              <a:lnTo>
                                <a:pt x="0" y="5987"/>
                              </a:lnTo>
                              <a:lnTo>
                                <a:pt x="472" y="5987"/>
                              </a:lnTo>
                              <a:lnTo>
                                <a:pt x="472" y="4188"/>
                              </a:lnTo>
                              <a:moveTo>
                                <a:pt x="472" y="2243"/>
                              </a:moveTo>
                              <a:lnTo>
                                <a:pt x="0" y="2243"/>
                              </a:lnTo>
                              <a:lnTo>
                                <a:pt x="0" y="4183"/>
                              </a:lnTo>
                              <a:lnTo>
                                <a:pt x="472" y="4183"/>
                              </a:lnTo>
                              <a:lnTo>
                                <a:pt x="472" y="2243"/>
                              </a:lnTo>
                              <a:moveTo>
                                <a:pt x="472" y="0"/>
                              </a:moveTo>
                              <a:lnTo>
                                <a:pt x="0" y="0"/>
                              </a:lnTo>
                              <a:lnTo>
                                <a:pt x="0" y="2238"/>
                              </a:lnTo>
                              <a:lnTo>
                                <a:pt x="472" y="2238"/>
                              </a:lnTo>
                              <a:lnTo>
                                <a:pt x="472" y="0"/>
                              </a:lnTo>
                            </a:path>
                          </a:pathLst>
                        </a:custGeom>
                        <a:solidFill>
                          <a:srgbClr val="FFFFFF"/>
                        </a:solidFill>
                        <a:ln>
                          <a:noFill/>
                        </a:ln>
                      </wps:spPr>
                      <wps:bodyPr upright="1"/>
                    </wps:wsp>
                  </a:graphicData>
                </a:graphic>
              </wp:anchor>
            </w:drawing>
          </mc:Choice>
          <mc:Fallback>
            <w:pict>
              <v:shape id="任意多边形 147" o:spid="_x0000_s1026" o:spt="100" style="position:absolute;left:0pt;margin-left:586.65pt;margin-top:106.7pt;height:415.6pt;width:23.6pt;mso-position-horizontal-relative:page;mso-position-vertical-relative:page;z-index:-664302592;mso-width-relative:page;mso-height-relative:page;" fillcolor="#FFFFFF" filled="t" stroked="f" coordsize="472,8312" o:gfxdata="UEsDBAoAAAAAAIdO4kAAAAAAAAAAAAAAAAAEAAAAZHJzL1BLAwQUAAAACACHTuJAVo6rdN0AAAAO&#10;AQAADwAAAGRycy9kb3ducmV2LnhtbE2PsU7DMBCGdyTewTokFkTtOKGgEKdDVYSYgMJANyc2SUR8&#10;TmMnbd+e6wTb/bpP/31XrI6uZ7MdQ+dRQbIQwCzW3nTYKPj8eLp9ABaiRqN7j1bByQZYlZcXhc6N&#10;P+C7nbexYVSCIdcK2hiHnPNQt9bpsPCDRdp9+9HpSHFsuBn1gcpdz6UQS+50h3Sh1YNdt7b+2U5O&#10;wXq3r2+qeZ6eX7vNm9ycduFr/6LU9VUiHoFFe4x/MJz1SR1Kcqr8hCawnnJyn6bEKpBJmgE7I1KK&#10;O2AVTSLLlsDLgv9/o/wFUEsDBBQAAAAIAIdO4kBihI6LXgIAAJQGAAAOAAAAZHJzL2Uyb0RvYy54&#10;bWytVc2O0zAQviPxDpbvNE3apWnVdA+sygXBSrs8gOs4TaTEtmz3Z+/cuXNEvARawdOwiMdg7HTa&#10;BHalCtFDZuz58s18nng6v9w3NdkKYyslMxoPhpQIyVVeyXVG398uX6SUWMdkzmolRUbvhKWXi+fP&#10;5js9E4kqVZ0LQ4BE2tlOZ7R0Ts+iyPJSNMwOlBYSgoUyDXOwNOsoN2wH7E0dJcPhy2inTK6N4sJa&#10;2L1qg3QR+ItCcPeuKKxwpM4o1ObC04Tnyj+jxZzN1obpsuKHMtg/VNGwSkLSI9UVc4xsTPUXVVNx&#10;o6wq3ICrJlJFUXERNICaePiHmpuSaRG0wOFYfTwm+/9o+dvttSFVntFxTIlkDfTox/39zw8fH758&#10;+vX968O3zyQeT/w57bSdAfxGX5vDyoLrRe8L03gLcsg+nO3d8WzF3hEOm8l0OkmgAxxCF8kkjWEB&#10;NNHpbb6x7rVQgYlt31jX9iZHj5Xo8b1EVzPnt31275IdCJkklJQZTUdxEnrSqK24VQHifH0B4MuY&#10;TpNDDSdILbtQKLgPxDBaHRhbWEjYasIw2haGic8GdipEplOlfc5xnKZniekAkRNtV8zFNA1dhwZh&#10;GG0/8dnARxI/JSZJxqOzxHSAWB3arhhIjXwYRtsXczbwkcRPicHv/BTv524/HkRhDG1XRpKMsMcY&#10;RtuXcTawnxV67S9RuJXHiwWb3ZtpVV3ly6qu/X2yZr16VRuyZTBel+F3aFsPVksPlsq/hvcDkviB&#10;0o4Q761UfgejaKNNtS5hTseByUdg9IWSDmPaz9buOjCd/kw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jqt03QAAAA4BAAAPAAAAAAAAAAEAIAAAACIAAABkcnMvZG93bnJldi54bWxQSwECFAAU&#10;AAAACACHTuJAYoSOi14CAACUBgAADgAAAAAAAAABACAAAAAsAQAAZHJzL2Uyb0RvYy54bWxQSwUG&#10;AAAAAAYABgBZAQAA/AUAAAAA&#10;" path="m472,5992l0,5992,0,8312,472,8312,472,5992m472,4188l0,4188,0,5987,472,5987,472,4188m472,2243l0,2243,0,4183,472,4183,472,2243m472,0l0,0,0,2238,472,2238,472,0e">
                <v:fill on="t" focussize="0,0"/>
                <v:stroke on="f"/>
                <v:imagedata o:title=""/>
                <o:lock v:ext="edit" aspectratio="f"/>
              </v:shape>
            </w:pict>
          </mc:Fallback>
        </mc:AlternateContent>
      </w:r>
      <w:r>
        <mc:AlternateContent>
          <mc:Choice Requires="wps">
            <w:drawing>
              <wp:anchor distT="0" distB="0" distL="114300" distR="114300" simplePos="0" relativeHeight="4133982208" behindDoc="1" locked="0" layoutInCell="1" allowOverlap="1">
                <wp:simplePos x="0" y="0"/>
                <wp:positionH relativeFrom="page">
                  <wp:posOffset>4002405</wp:posOffset>
                </wp:positionH>
                <wp:positionV relativeFrom="page">
                  <wp:posOffset>4014470</wp:posOffset>
                </wp:positionV>
                <wp:extent cx="1599565" cy="2618740"/>
                <wp:effectExtent l="0" t="0" r="635" b="10160"/>
                <wp:wrapNone/>
                <wp:docPr id="42" name="任意多边形 148"/>
                <wp:cNvGraphicFramePr/>
                <a:graphic xmlns:a="http://schemas.openxmlformats.org/drawingml/2006/main">
                  <a:graphicData uri="http://schemas.microsoft.com/office/word/2010/wordprocessingShape">
                    <wps:wsp>
                      <wps:cNvSpPr/>
                      <wps:spPr>
                        <a:xfrm>
                          <a:off x="0" y="0"/>
                          <a:ext cx="1599565" cy="2618740"/>
                        </a:xfrm>
                        <a:custGeom>
                          <a:avLst/>
                          <a:gdLst/>
                          <a:ahLst/>
                          <a:cxnLst/>
                          <a:pathLst>
                            <a:path w="2519" h="4124">
                              <a:moveTo>
                                <a:pt x="2519" y="1804"/>
                              </a:moveTo>
                              <a:lnTo>
                                <a:pt x="0" y="1804"/>
                              </a:lnTo>
                              <a:lnTo>
                                <a:pt x="0" y="4124"/>
                              </a:lnTo>
                              <a:lnTo>
                                <a:pt x="2519" y="4124"/>
                              </a:lnTo>
                              <a:lnTo>
                                <a:pt x="2519" y="1804"/>
                              </a:lnTo>
                              <a:moveTo>
                                <a:pt x="2519" y="0"/>
                              </a:moveTo>
                              <a:lnTo>
                                <a:pt x="0" y="0"/>
                              </a:lnTo>
                              <a:lnTo>
                                <a:pt x="0" y="1799"/>
                              </a:lnTo>
                              <a:lnTo>
                                <a:pt x="2519" y="1799"/>
                              </a:lnTo>
                              <a:lnTo>
                                <a:pt x="2519" y="0"/>
                              </a:lnTo>
                            </a:path>
                          </a:pathLst>
                        </a:custGeom>
                        <a:solidFill>
                          <a:srgbClr val="FFFFFF"/>
                        </a:solidFill>
                        <a:ln>
                          <a:noFill/>
                        </a:ln>
                      </wps:spPr>
                      <wps:bodyPr upright="1"/>
                    </wps:wsp>
                  </a:graphicData>
                </a:graphic>
              </wp:anchor>
            </w:drawing>
          </mc:Choice>
          <mc:Fallback>
            <w:pict>
              <v:shape id="任意多边形 148" o:spid="_x0000_s1026" o:spt="100" style="position:absolute;left:0pt;margin-left:315.15pt;margin-top:316.1pt;height:206.2pt;width:125.95pt;mso-position-horizontal-relative:page;mso-position-vertical-relative:page;z-index:-664301568;mso-width-relative:page;mso-height-relative:page;" fillcolor="#FFFFFF" filled="t" stroked="f" coordsize="2519,4124" o:gfxdata="UEsDBAoAAAAAAIdO4kAAAAAAAAAAAAAAAAAEAAAAZHJzL1BLAwQUAAAACACHTuJA9sLlDdgAAAAM&#10;AQAADwAAAGRycy9kb3ducmV2LnhtbE2PQW6DMBBF95V6B2sqddfYkIgiiskiUipF6iZpD+DgCabB&#10;NsIGkp6+w6rd/dE8/XlTbm+2YxMOofVOQrISwNDVXreukfD1uX/JgYWonFaddyjhjgG21eNDqQrt&#10;Z3fE6RQbRiUuFEqCibEvOA+1QavCyvfoaHfxg1WRxqHhelAzlduOp0Jk3KrW0QWjetwZrK+n0VLL&#10;9fX78HNILu/HaZ525v4x7pMg5fNTIt6ARbzFPxgWfVKHipzOfnQ6sE5CthZrQpeQpsCIyPMlnAkV&#10;m00GvCr5/yeqX1BLAwQUAAAACACHTuJAzdbyViQCAAACBQAADgAAAGRycy9lMm9Eb2MueG1srVTB&#10;jtsgEL1X6j8g7o3jKMkmUZw9dJVeqnal3X4AwThGwoCAxMm99957rPoT1ar9mm7Vz+iAg+2kl9Vq&#10;fTAD83jzZgZYXh8qgfbMWK5khtPBECMmqcq53Gb40/36zQwj64jMiVCSZfjILL5evX61rPWCjVSp&#10;RM4MAhJpF7XOcOmcXiSJpSWriB0ozSQ4C2Uq4mBqtkluSA3slUhGw+E0qZXJtVGUWQurN40TrwJ/&#10;UTDqPhaFZQ6JDIM2F/4m/Df+n6yWZLE1RJecnmSQZ6ioCJcQtKW6IY6gneH/UVWcGmVV4QZUVYkq&#10;Ck5ZyAGySYcX2dyVRLOQCxTH6rZM9uVo6Yf9rUE8z/B4hJEkFfTo98PDn89fHr9//fvrx+PPbygd&#10;z3ydam0XAL/Tt+Y0s2D6pA+FqfwI6aBDqO2xrS07OERhMZ3M55PpBCMKvtE0nV2NQ/WTbjvdWfeO&#10;qUBF9u+ta5qTR4uU0aIHGU1NnF/24b2JamCfpHOMSkgpHY1DVyq1Z/cqYJxX2CBASDobjn1uoKLD&#10;CNnHwqk5B0Z3HHWgbGAhYsMX3XFsYG3kpyN7GiNXp/WCNZa0A8QtfZURFX1x7GPSq/n8VJnojuNF&#10;zKcjz+NCzX3HQvHbLsJi/xhYJXi+5kL43lmz3bwVBu0JXOZ1+E4Kz2BCerBUfltsBQTxx7c5sN7a&#10;qPwIB3+nDd+W8Cqkgcl74KIFSadHwd/k/jwwdU/X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2&#10;wuUN2AAAAAwBAAAPAAAAAAAAAAEAIAAAACIAAABkcnMvZG93bnJldi54bWxQSwECFAAUAAAACACH&#10;TuJAzdbyViQCAAACBQAADgAAAAAAAAABACAAAAAnAQAAZHJzL2Uyb0RvYy54bWxQSwUGAAAAAAYA&#10;BgBZAQAAvQUAAAAA&#10;" path="m2519,1804l0,1804,0,4124,2519,4124,2519,1804m2519,0l0,0,0,1799,2519,1799,2519,0e">
                <v:fill on="t" focussize="0,0"/>
                <v:stroke on="f"/>
                <v:imagedata o:title=""/>
                <o:lock v:ext="edit" aspectratio="f"/>
              </v:shape>
            </w:pict>
          </mc:Fallback>
        </mc:AlternateContent>
      </w:r>
    </w:p>
    <w:tbl>
      <w:tblPr>
        <w:tblStyle w:val="5"/>
        <w:tblW w:w="0" w:type="auto"/>
        <w:tblInd w:w="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rPr>
                <w:rFonts w:ascii="Times New Roman"/>
                <w:sz w:val="20"/>
              </w:rPr>
            </w:pPr>
          </w:p>
          <w:p>
            <w:pPr>
              <w:pStyle w:val="9"/>
              <w:spacing w:before="143"/>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rPr>
                <w:rFonts w:ascii="Times New Roman"/>
                <w:sz w:val="20"/>
              </w:rPr>
            </w:pPr>
          </w:p>
          <w:p>
            <w:pPr>
              <w:pStyle w:val="9"/>
              <w:spacing w:before="143"/>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rPr>
                <w:rFonts w:ascii="Times New Roman"/>
                <w:sz w:val="20"/>
              </w:rPr>
            </w:pPr>
          </w:p>
          <w:p>
            <w:pPr>
              <w:pStyle w:val="9"/>
              <w:spacing w:before="143"/>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rPr>
                <w:rFonts w:ascii="Times New Roman"/>
                <w:sz w:val="20"/>
              </w:rPr>
            </w:pPr>
          </w:p>
          <w:p>
            <w:pPr>
              <w:pStyle w:val="9"/>
              <w:spacing w:before="143"/>
              <w:ind w:left="139"/>
              <w:rPr>
                <w:rFonts w:hint="eastAsia" w:ascii="黑体" w:eastAsia="黑体"/>
                <w:b/>
                <w:sz w:val="20"/>
              </w:rPr>
            </w:pPr>
            <w:r>
              <w:rPr>
                <w:rFonts w:hint="eastAsia" w:ascii="黑体" w:eastAsia="黑体"/>
                <w:b/>
                <w:sz w:val="20"/>
              </w:rPr>
              <w:t>公开时限</w:t>
            </w:r>
          </w:p>
        </w:tc>
        <w:tc>
          <w:tcPr>
            <w:tcW w:w="887" w:type="dxa"/>
            <w:vMerge w:val="restart"/>
          </w:tcPr>
          <w:p>
            <w:pPr>
              <w:pStyle w:val="9"/>
              <w:rPr>
                <w:rFonts w:ascii="Times New Roman"/>
                <w:sz w:val="20"/>
              </w:rPr>
            </w:pPr>
          </w:p>
          <w:p>
            <w:pPr>
              <w:pStyle w:val="9"/>
              <w:spacing w:before="143"/>
              <w:ind w:left="43"/>
              <w:rPr>
                <w:rFonts w:hint="eastAsia" w:ascii="黑体" w:eastAsia="黑体"/>
                <w:b/>
                <w:sz w:val="20"/>
              </w:rPr>
            </w:pPr>
            <w:r>
              <w:rPr>
                <w:rFonts w:hint="eastAsia" w:ascii="黑体" w:eastAsia="黑体"/>
                <w:b/>
                <w:sz w:val="20"/>
              </w:rPr>
              <w:t>公开主体</w:t>
            </w:r>
          </w:p>
        </w:tc>
        <w:tc>
          <w:tcPr>
            <w:tcW w:w="941" w:type="dxa"/>
            <w:vMerge w:val="restart"/>
          </w:tcPr>
          <w:p>
            <w:pPr>
              <w:pStyle w:val="9"/>
              <w:rPr>
                <w:rFonts w:ascii="Times New Roman"/>
                <w:sz w:val="23"/>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rPr>
                <w:rFonts w:ascii="Times New Roman"/>
                <w:sz w:val="23"/>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5"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7"/>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5"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5"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7"/>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5"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7"/>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7"/>
              <w:ind w:left="39"/>
              <w:rPr>
                <w:rFonts w:hint="eastAsia" w:ascii="黑体" w:eastAsia="黑体"/>
                <w:b/>
                <w:sz w:val="20"/>
              </w:rPr>
            </w:pPr>
            <w:r>
              <w:rPr>
                <w:rFonts w:hint="eastAsia" w:ascii="黑体" w:eastAsia="黑体"/>
                <w:b/>
                <w:sz w:val="20"/>
              </w:rPr>
              <w:t>镇级</w:t>
            </w:r>
          </w:p>
        </w:tc>
        <w:tc>
          <w:tcPr>
            <w:tcW w:w="483" w:type="dxa"/>
          </w:tcPr>
          <w:p>
            <w:pPr>
              <w:pStyle w:val="9"/>
              <w:spacing w:before="127"/>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54" w:right="44"/>
              <w:jc w:val="center"/>
              <w:rPr>
                <w:sz w:val="20"/>
              </w:rPr>
            </w:pPr>
            <w:r>
              <w:rPr>
                <w:sz w:val="20"/>
              </w:rPr>
              <w:t>13</w:t>
            </w:r>
          </w:p>
        </w:tc>
        <w:tc>
          <w:tcPr>
            <w:tcW w:w="572" w:type="dxa"/>
            <w:vMerge w:val="restart"/>
          </w:tcPr>
          <w:p>
            <w:pPr>
              <w:pStyle w:val="9"/>
              <w:rPr>
                <w:rFonts w:ascii="Times New Roman"/>
                <w:sz w:val="18"/>
              </w:rPr>
            </w:pPr>
          </w:p>
        </w:tc>
        <w:tc>
          <w:tcPr>
            <w:tcW w:w="1349" w:type="dxa"/>
          </w:tcPr>
          <w:p>
            <w:pPr>
              <w:pStyle w:val="9"/>
              <w:rPr>
                <w:rFonts w:ascii="Times New Roman"/>
                <w:sz w:val="20"/>
              </w:rPr>
            </w:pPr>
          </w:p>
          <w:p>
            <w:pPr>
              <w:pStyle w:val="9"/>
              <w:rPr>
                <w:rFonts w:ascii="Times New Roman"/>
                <w:sz w:val="20"/>
              </w:rPr>
            </w:pPr>
          </w:p>
          <w:p>
            <w:pPr>
              <w:pStyle w:val="9"/>
              <w:spacing w:before="10"/>
              <w:rPr>
                <w:rFonts w:ascii="Times New Roman"/>
                <w:sz w:val="26"/>
              </w:rPr>
            </w:pPr>
          </w:p>
          <w:p>
            <w:pPr>
              <w:pStyle w:val="9"/>
              <w:spacing w:before="1" w:line="225" w:lineRule="auto"/>
              <w:ind w:left="15" w:right="121"/>
              <w:jc w:val="both"/>
              <w:rPr>
                <w:sz w:val="20"/>
              </w:rPr>
            </w:pPr>
            <w:r>
              <w:rPr>
                <w:sz w:val="20"/>
              </w:rPr>
              <w:t>国有文物保护单位改变管理关系审批</w:t>
            </w:r>
          </w:p>
        </w:tc>
        <w:tc>
          <w:tcPr>
            <w:tcW w:w="2838" w:type="dxa"/>
          </w:tcPr>
          <w:p>
            <w:pPr>
              <w:pStyle w:val="9"/>
              <w:rPr>
                <w:rFonts w:ascii="Times New Roman"/>
                <w:sz w:val="20"/>
              </w:rPr>
            </w:pPr>
          </w:p>
          <w:p>
            <w:pPr>
              <w:pStyle w:val="9"/>
              <w:spacing w:before="180"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numPr>
                <w:ilvl w:val="0"/>
                <w:numId w:val="13"/>
              </w:numPr>
              <w:tabs>
                <w:tab w:val="left" w:pos="216"/>
              </w:tabs>
              <w:spacing w:before="180" w:after="0" w:line="225" w:lineRule="auto"/>
              <w:ind w:left="14" w:right="98" w:firstLine="0"/>
              <w:jc w:val="left"/>
              <w:rPr>
                <w:sz w:val="20"/>
              </w:rPr>
            </w:pPr>
            <w:r>
              <w:rPr>
                <w:spacing w:val="-2"/>
                <w:sz w:val="20"/>
              </w:rPr>
              <w:t>《中华人民共和国行政许</w:t>
            </w:r>
            <w:r>
              <w:rPr>
                <w:sz w:val="20"/>
              </w:rPr>
              <w:t>可法》；</w:t>
            </w:r>
          </w:p>
          <w:p>
            <w:pPr>
              <w:pStyle w:val="9"/>
              <w:numPr>
                <w:ilvl w:val="0"/>
                <w:numId w:val="13"/>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3"/>
              </w:numPr>
              <w:tabs>
                <w:tab w:val="left" w:pos="216"/>
              </w:tabs>
              <w:spacing w:before="0" w:after="0" w:line="225" w:lineRule="auto"/>
              <w:ind w:left="14" w:right="98" w:firstLine="0"/>
              <w:jc w:val="left"/>
              <w:rPr>
                <w:sz w:val="20"/>
              </w:rPr>
            </w:pPr>
            <w:r>
              <w:rPr>
                <w:spacing w:val="-2"/>
                <w:sz w:val="20"/>
              </w:rPr>
              <w:t>《中华人民共和国文物保</w:t>
            </w:r>
            <w:r>
              <w:rPr>
                <w:sz w:val="20"/>
              </w:rPr>
              <w:t>护法》</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6"/>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7"/>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7"/>
              <w:ind w:left="54" w:right="44"/>
              <w:jc w:val="center"/>
              <w:rPr>
                <w:sz w:val="20"/>
              </w:rPr>
            </w:pPr>
            <w:r>
              <w:rPr>
                <w:sz w:val="20"/>
              </w:rPr>
              <w:t>14</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159" w:line="225" w:lineRule="auto"/>
              <w:ind w:left="15" w:right="121"/>
              <w:jc w:val="both"/>
              <w:rPr>
                <w:sz w:val="20"/>
              </w:rPr>
            </w:pPr>
            <w:r>
              <w:rPr>
                <w:sz w:val="20"/>
              </w:rPr>
              <w:t>设置卫星电视广播地面接收设施审批</w:t>
            </w:r>
          </w:p>
        </w:tc>
        <w:tc>
          <w:tcPr>
            <w:tcW w:w="2838" w:type="dxa"/>
          </w:tcPr>
          <w:p>
            <w:pPr>
              <w:pStyle w:val="9"/>
              <w:spacing w:before="6"/>
              <w:rPr>
                <w:rFonts w:ascii="Times New Roman"/>
                <w:sz w:val="22"/>
              </w:rPr>
            </w:pPr>
          </w:p>
          <w:p>
            <w:pPr>
              <w:pStyle w:val="9"/>
              <w:spacing w:line="225" w:lineRule="auto"/>
              <w:ind w:left="15" w:right="-29"/>
              <w:jc w:val="both"/>
              <w:rPr>
                <w:sz w:val="20"/>
              </w:rPr>
            </w:pPr>
            <w:r>
              <w:rPr>
                <w:sz w:val="20"/>
              </w:rPr>
              <w:t>1</w:t>
            </w:r>
            <w:r>
              <w:rPr>
                <w:spacing w:val="-10"/>
                <w:sz w:val="20"/>
              </w:rPr>
              <w:t>、办事指南：包含事项名称、设定依据、申请条件、办理材料、</w:t>
            </w:r>
            <w:r>
              <w:rPr>
                <w:spacing w:val="-16"/>
                <w:sz w:val="20"/>
              </w:rPr>
              <w:t>办理地点、办理时间、联系电话、</w:t>
            </w:r>
            <w:r>
              <w:rPr>
                <w:sz w:val="20"/>
              </w:rPr>
              <w:t>办理流程、办理期限、申请行政许可需要提交的材料目录；</w:t>
            </w:r>
          </w:p>
          <w:p>
            <w:pPr>
              <w:pStyle w:val="9"/>
              <w:spacing w:line="240" w:lineRule="exact"/>
              <w:ind w:left="113"/>
              <w:rPr>
                <w:sz w:val="20"/>
              </w:rPr>
            </w:pPr>
            <w:r>
              <w:rPr>
                <w:sz w:val="20"/>
              </w:rPr>
              <w:t>2、行政许可决定。</w:t>
            </w:r>
          </w:p>
        </w:tc>
        <w:tc>
          <w:tcPr>
            <w:tcW w:w="2524" w:type="dxa"/>
          </w:tcPr>
          <w:p>
            <w:pPr>
              <w:pStyle w:val="9"/>
              <w:numPr>
                <w:ilvl w:val="0"/>
                <w:numId w:val="14"/>
              </w:numPr>
              <w:tabs>
                <w:tab w:val="left" w:pos="216"/>
              </w:tabs>
              <w:spacing w:before="19" w:after="0" w:line="225" w:lineRule="auto"/>
              <w:ind w:left="14" w:right="98" w:firstLine="0"/>
              <w:jc w:val="left"/>
              <w:rPr>
                <w:sz w:val="20"/>
              </w:rPr>
            </w:pPr>
            <w:r>
              <w:rPr>
                <w:color w:val="333333"/>
                <w:spacing w:val="-2"/>
                <w:sz w:val="20"/>
              </w:rPr>
              <w:t>《中华人民共和国行政许</w:t>
            </w:r>
            <w:r>
              <w:rPr>
                <w:color w:val="333333"/>
                <w:sz w:val="20"/>
              </w:rPr>
              <w:t>可法》；</w:t>
            </w:r>
          </w:p>
          <w:p>
            <w:pPr>
              <w:pStyle w:val="9"/>
              <w:numPr>
                <w:ilvl w:val="0"/>
                <w:numId w:val="14"/>
              </w:numPr>
              <w:tabs>
                <w:tab w:val="left" w:pos="216"/>
              </w:tabs>
              <w:spacing w:before="0" w:after="0" w:line="225" w:lineRule="auto"/>
              <w:ind w:left="14" w:right="98" w:firstLine="0"/>
              <w:jc w:val="left"/>
              <w:rPr>
                <w:sz w:val="20"/>
              </w:rPr>
            </w:pPr>
            <w:r>
              <w:rPr>
                <w:color w:val="333333"/>
                <w:spacing w:val="-2"/>
                <w:sz w:val="20"/>
              </w:rPr>
              <w:t>《中华人民共和国政府信</w:t>
            </w:r>
            <w:r>
              <w:rPr>
                <w:color w:val="333333"/>
                <w:sz w:val="20"/>
              </w:rPr>
              <w:t>息公开条例》；</w:t>
            </w:r>
          </w:p>
          <w:p>
            <w:pPr>
              <w:pStyle w:val="9"/>
              <w:spacing w:line="225" w:lineRule="auto"/>
              <w:ind w:left="14" w:right="4"/>
              <w:jc w:val="both"/>
              <w:rPr>
                <w:sz w:val="20"/>
              </w:rPr>
            </w:pPr>
            <w:r>
              <w:rPr>
                <w:color w:val="333333"/>
                <w:sz w:val="20"/>
              </w:rPr>
              <w:t>3</w:t>
            </w:r>
            <w:r>
              <w:rPr>
                <w:color w:val="333333"/>
                <w:spacing w:val="-3"/>
                <w:sz w:val="20"/>
              </w:rPr>
              <w:t>、《卫星电视广播地面接收</w:t>
            </w:r>
            <w:r>
              <w:rPr>
                <w:color w:val="333333"/>
                <w:spacing w:val="-2"/>
                <w:sz w:val="20"/>
              </w:rPr>
              <w:t>设施管理规定》《&lt;卫星电视</w:t>
            </w:r>
            <w:r>
              <w:rPr>
                <w:color w:val="333333"/>
                <w:sz w:val="20"/>
              </w:rPr>
              <w:t>广播地面接收设施管理规</w:t>
            </w:r>
          </w:p>
          <w:p>
            <w:pPr>
              <w:pStyle w:val="9"/>
              <w:spacing w:line="213" w:lineRule="exact"/>
              <w:ind w:left="14"/>
              <w:rPr>
                <w:sz w:val="20"/>
              </w:rPr>
            </w:pPr>
            <w:r>
              <w:rPr>
                <w:color w:val="333333"/>
                <w:sz w:val="20"/>
              </w:rPr>
              <w:t>定&gt;实施细则》</w:t>
            </w:r>
          </w:p>
        </w:tc>
        <w:tc>
          <w:tcPr>
            <w:tcW w:w="1078" w:type="dxa"/>
          </w:tcPr>
          <w:p>
            <w:pPr>
              <w:pStyle w:val="9"/>
              <w:rPr>
                <w:rFonts w:ascii="Times New Roman"/>
                <w:sz w:val="20"/>
              </w:rPr>
            </w:pPr>
          </w:p>
          <w:p>
            <w:pPr>
              <w:pStyle w:val="9"/>
              <w:spacing w:before="5"/>
              <w:rPr>
                <w:rFonts w:ascii="Times New Roman"/>
                <w:sz w:val="23"/>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spacing w:before="149"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spacing w:before="5"/>
              <w:rPr>
                <w:rFonts w:ascii="Times New Roman"/>
                <w:sz w:val="23"/>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7"/>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7"/>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7"/>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spacing w:before="3"/>
              <w:rPr>
                <w:rFonts w:ascii="Times New Roman"/>
                <w:sz w:val="24"/>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7"/>
              <w:ind w:left="54" w:right="44"/>
              <w:jc w:val="center"/>
              <w:rPr>
                <w:sz w:val="20"/>
              </w:rPr>
            </w:pPr>
            <w:r>
              <w:rPr>
                <w:sz w:val="20"/>
              </w:rPr>
              <w:t>16</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9" w:line="225" w:lineRule="auto"/>
              <w:ind w:left="15" w:right="4"/>
              <w:jc w:val="both"/>
              <w:rPr>
                <w:sz w:val="20"/>
              </w:rPr>
            </w:pPr>
            <w:r>
              <w:rPr>
                <w:sz w:val="20"/>
              </w:rPr>
              <w:t>广播电视视频点播业务许可</w:t>
            </w:r>
            <w:r>
              <w:rPr>
                <w:spacing w:val="-41"/>
                <w:sz w:val="20"/>
              </w:rPr>
              <w:t>证</w:t>
            </w:r>
            <w:r>
              <w:rPr>
                <w:sz w:val="20"/>
              </w:rPr>
              <w:t>（乙种</w:t>
            </w:r>
            <w:r>
              <w:rPr>
                <w:spacing w:val="-39"/>
                <w:sz w:val="20"/>
              </w:rPr>
              <w:t>）</w:t>
            </w:r>
            <w:r>
              <w:rPr>
                <w:spacing w:val="-8"/>
                <w:sz w:val="20"/>
              </w:rPr>
              <w:t>审批</w:t>
            </w:r>
          </w:p>
        </w:tc>
        <w:tc>
          <w:tcPr>
            <w:tcW w:w="2838" w:type="dxa"/>
          </w:tcPr>
          <w:p>
            <w:pPr>
              <w:pStyle w:val="9"/>
              <w:rPr>
                <w:rFonts w:ascii="Times New Roman"/>
                <w:sz w:val="20"/>
              </w:rPr>
            </w:pPr>
          </w:p>
          <w:p>
            <w:pPr>
              <w:pStyle w:val="9"/>
              <w:rPr>
                <w:rFonts w:ascii="Times New Roman"/>
                <w:sz w:val="19"/>
              </w:rPr>
            </w:pPr>
          </w:p>
          <w:p>
            <w:pPr>
              <w:pStyle w:val="9"/>
              <w:spacing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numPr>
                <w:ilvl w:val="0"/>
                <w:numId w:val="15"/>
              </w:numPr>
              <w:tabs>
                <w:tab w:val="left" w:pos="216"/>
              </w:tabs>
              <w:spacing w:before="89" w:after="0" w:line="225" w:lineRule="auto"/>
              <w:ind w:left="14" w:right="98" w:firstLine="0"/>
              <w:jc w:val="left"/>
              <w:rPr>
                <w:sz w:val="20"/>
              </w:rPr>
            </w:pPr>
            <w:r>
              <w:rPr>
                <w:spacing w:val="-2"/>
                <w:sz w:val="20"/>
              </w:rPr>
              <w:t>《中华人民共和国行政许</w:t>
            </w:r>
            <w:r>
              <w:rPr>
                <w:sz w:val="20"/>
              </w:rPr>
              <w:t>可法》；</w:t>
            </w:r>
          </w:p>
          <w:p>
            <w:pPr>
              <w:pStyle w:val="9"/>
              <w:numPr>
                <w:ilvl w:val="0"/>
                <w:numId w:val="15"/>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5"/>
              </w:numPr>
              <w:tabs>
                <w:tab w:val="left" w:pos="216"/>
              </w:tabs>
              <w:spacing w:before="0" w:after="0" w:line="225" w:lineRule="auto"/>
              <w:ind w:left="14" w:right="98" w:firstLine="0"/>
              <w:jc w:val="both"/>
              <w:rPr>
                <w:sz w:val="20"/>
              </w:rPr>
            </w:pPr>
            <w:r>
              <w:rPr>
                <w:spacing w:val="-2"/>
                <w:sz w:val="20"/>
              </w:rPr>
              <w:t>《国务院对确需保留的行政审批项目设定行政许可的</w:t>
            </w:r>
            <w:r>
              <w:rPr>
                <w:sz w:val="20"/>
              </w:rPr>
              <w:t>决定》</w:t>
            </w:r>
          </w:p>
          <w:p>
            <w:pPr>
              <w:pStyle w:val="9"/>
              <w:numPr>
                <w:ilvl w:val="0"/>
                <w:numId w:val="15"/>
              </w:numPr>
              <w:tabs>
                <w:tab w:val="left" w:pos="216"/>
              </w:tabs>
              <w:spacing w:before="0" w:after="0" w:line="225" w:lineRule="auto"/>
              <w:ind w:left="14" w:right="98" w:firstLine="0"/>
              <w:jc w:val="left"/>
              <w:rPr>
                <w:sz w:val="20"/>
              </w:rPr>
            </w:pPr>
            <w:r>
              <w:rPr>
                <w:spacing w:val="-2"/>
                <w:sz w:val="20"/>
              </w:rPr>
              <w:t>《广播电视视频点播业务</w:t>
            </w:r>
            <w:r>
              <w:rPr>
                <w:sz w:val="20"/>
              </w:rPr>
              <w:t>管理办法》</w:t>
            </w:r>
          </w:p>
        </w:tc>
        <w:tc>
          <w:tcPr>
            <w:tcW w:w="1078" w:type="dxa"/>
          </w:tcPr>
          <w:p>
            <w:pPr>
              <w:pStyle w:val="9"/>
              <w:rPr>
                <w:rFonts w:ascii="Times New Roman"/>
                <w:sz w:val="20"/>
              </w:rPr>
            </w:pPr>
          </w:p>
          <w:p>
            <w:pPr>
              <w:pStyle w:val="9"/>
              <w:rPr>
                <w:rFonts w:ascii="Times New Roman"/>
                <w:sz w:val="20"/>
              </w:rPr>
            </w:pPr>
          </w:p>
          <w:p>
            <w:pPr>
              <w:pStyle w:val="9"/>
              <w:spacing w:before="10"/>
              <w:rPr>
                <w:rFonts w:ascii="Times New Roman"/>
                <w:sz w:val="19"/>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spacing w:before="5"/>
              <w:rPr>
                <w:rFonts w:ascii="Times New Roman"/>
                <w:sz w:val="29"/>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10"/>
              <w:rPr>
                <w:rFonts w:ascii="Times New Roman"/>
                <w:sz w:val="19"/>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7"/>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7"/>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7"/>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0"/>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bl>
    <w:p>
      <w:pPr>
        <w:spacing w:after="0" w:line="225" w:lineRule="auto"/>
        <w:rPr>
          <w:rFonts w:hint="eastAsia" w:ascii="黑体" w:eastAsia="黑体"/>
          <w:sz w:val="20"/>
        </w:rPr>
        <w:sectPr>
          <w:pgSz w:w="16840" w:h="11910" w:orient="landscape"/>
          <w:pgMar w:top="1100" w:right="180" w:bottom="280" w:left="200" w:header="720" w:footer="720" w:gutter="0"/>
        </w:sectPr>
      </w:pPr>
    </w:p>
    <w:p>
      <w:pPr>
        <w:pStyle w:val="4"/>
        <w:spacing w:before="5"/>
        <w:rPr>
          <w:rFonts w:ascii="Times New Roman"/>
          <w:sz w:val="2"/>
        </w:rPr>
      </w:pPr>
      <w:r>
        <mc:AlternateContent>
          <mc:Choice Requires="wps">
            <w:drawing>
              <wp:anchor distT="0" distB="0" distL="114300" distR="114300" simplePos="0" relativeHeight="4133983232" behindDoc="1" locked="0" layoutInCell="1" allowOverlap="1">
                <wp:simplePos x="0" y="0"/>
                <wp:positionH relativeFrom="page">
                  <wp:posOffset>2113280</wp:posOffset>
                </wp:positionH>
                <wp:positionV relativeFrom="page">
                  <wp:posOffset>2223135</wp:posOffset>
                </wp:positionV>
                <wp:extent cx="126365" cy="126365"/>
                <wp:effectExtent l="0" t="0" r="0" b="0"/>
                <wp:wrapNone/>
                <wp:docPr id="43" name="文本框 149"/>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49" o:spid="_x0000_s1026" o:spt="202" type="#_x0000_t202" style="position:absolute;left:0pt;margin-left:166.4pt;margin-top:175.05pt;height:9.95pt;width:9.95pt;mso-position-horizontal-relative:page;mso-position-vertical-relative:page;z-index:-664300544;mso-width-relative:page;mso-height-relative:page;" filled="f" stroked="f" coordsize="21600,21600" o:gfxdata="UEsDBAoAAAAAAIdO4kAAAAAAAAAAAAAAAAAEAAAAZHJzL1BLAwQUAAAACACHTuJAGw/jytkAAAAL&#10;AQAADwAAAGRycy9kb3ducmV2LnhtbE2PzU7DMBCE70i8g7VI3KidRG0hxKkQghMSIg0Hjk68TaLG&#10;6xC7P7w9y6ncZjWjmW+LzdmN4ohzGDxpSBYKBFLr7UCdhs/69e4eRIiGrBk9oYYfDLApr68Kk1t/&#10;ogqP29gJLqGQGw19jFMuZWh7dCYs/ITE3s7PzkQ+507a2Zy43I0yVWolnRmIF3oz4XOP7X57cBqe&#10;vqh6Gb7fm49qVw11/aDobbXX+vYmUY8gIp7jJQx/+IwOJTM1/kA2iFFDlqWMHlksVQKCE9kyXYNo&#10;WKyVAlkW8v8P5S9QSwMEFAAAAAgAh07iQHonurydAQAAJgMAAA4AAABkcnMvZTJvRG9jLnhtbK1S&#10;S44TMRDdI3EHy3viJDNE0EpnJDQahIQAaeAAjttOW7JdVtmT7lwAbsCKDXvOlXNQdtIZPjvExi5X&#10;lZ/fe+X1zegd22tMFkLLF7M5Zzoo6GzYtfzTx7tnLzhLWYZOOgi65Qed+M3m6ZP1EBu9hB5cp5ER&#10;SEjNEFve5xwbIZLqtZdpBlEHKhpALzMdcSc6lAOheyeW8/lKDIBdRFA6Jcrenop8U/GN0Sq/Nybp&#10;zFzLiVuuK9Z1W1axWctmhzL2Vp1pyH9g4aUN9OgF6lZmyR7Q/gXlrUJIYPJMgRdgjFW6aiA1i/kf&#10;au57GXXVQuakeLEp/T9Y9W7/AZntWn59xVmQnmZ0/Prl+O3H8ftntrh+WRwaYmqo8T5Sax5fwUiT&#10;nvKJkkX4aNCXnSQxqpPXh4u/esxMlUvL1dXqOWeKSueY0MXj5Ygpv9bgWQlajjS+6qrcv0351Dq1&#10;lLcC3Fnn6ghd+C1BmCUjCvMTwxLlcTue5WyhO5Aa9yaQmeVjTAFOwXYKHiLaXU90quYKScOovM8f&#10;p0z713N9+PF7b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w/jytkAAAALAQAADwAAAAAAAAAB&#10;ACAAAAAiAAAAZHJzL2Rvd25yZXYueG1sUEsBAhQAFAAAAAgAh07iQHonurydAQAAJgMAAA4AAAAA&#10;AAAAAQAgAAAAKA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84256" behindDoc="1" locked="0" layoutInCell="1" allowOverlap="1">
                <wp:simplePos x="0" y="0"/>
                <wp:positionH relativeFrom="page">
                  <wp:posOffset>3926840</wp:posOffset>
                </wp:positionH>
                <wp:positionV relativeFrom="page">
                  <wp:posOffset>2070735</wp:posOffset>
                </wp:positionV>
                <wp:extent cx="126365" cy="126365"/>
                <wp:effectExtent l="0" t="0" r="0" b="0"/>
                <wp:wrapNone/>
                <wp:docPr id="44" name="文本框 150"/>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0" o:spid="_x0000_s1026" o:spt="202" type="#_x0000_t202" style="position:absolute;left:0pt;margin-left:309.2pt;margin-top:163.05pt;height:9.95pt;width:9.95pt;mso-position-horizontal-relative:page;mso-position-vertical-relative:page;z-index:-664299520;mso-width-relative:page;mso-height-relative:page;" filled="f" stroked="f" coordsize="21600,21600" o:gfxdata="UEsDBAoAAAAAAIdO4kAAAAAAAAAAAAAAAAAEAAAAZHJzL1BLAwQUAAAACACHTuJAlR8XqdkAAAAL&#10;AQAADwAAAGRycy9kb3ducmV2LnhtbE2Py07DMBBF90j8gzVI7KidprJCiFMhBCskRBoWLJ3YTazG&#10;4xC7D/6eYQXLmTm6c261vfiJnewSXUAF2UoAs9gH43BQ8NG+3BXAYtJo9BTQKvi2Ebb19VWlSxPO&#10;2NjTLg2MQjCWWsGY0lxyHvvReh1XYbZIt31YvE40LgM3iz5TuJ/4WgjJvXZIH0Y926fR9ofd0St4&#10;/MTm2X29de/NvnFtey/wVR6Uur3JxAOwZC/pD4ZffVKHmpy6cEQT2aRAZsWGUAX5WmbAiJB5kQPr&#10;aLORAnhd8f8d6h9QSwMEFAAAAAgAh07iQNrGU6OcAQAAJgMAAA4AAABkcnMvZTJvRG9jLnhtbK1S&#10;y25bIRDdV8o/IPY1tptY1ZWvI0VRokpVWynNB2Au+CIBgwbie/0D7R901U33/S5/RwfiRx+7KhsY&#10;ZobDOWdYXo/esa3GZCG0fDaZcqaDgs6GTcsfP9+9fstZyjJ00kHQLd/pxK9XF6+WQ2z0HHpwnUZG&#10;ICE1Q2x5n3NshEiq116mCUQdqGgAvcx0xI3oUA6E7p2YT6cLMQB2EUHplCh7+1zkq4pvjFb5ozFJ&#10;Z+ZaTtxyXbGu67KK1VI2G5Sxt+pAQ/4HCy9toEdPULcyS/aE9h8obxVCApMnCrwAY6zSVQOpmU3/&#10;UvPQy6irFjInxZNN6eVg1YftJ2S2a/nlJWdBeprR/tvX/fef+x9f2OyqOjTE1FDjQ6TWPN7ASJMu&#10;zpV8omQRPhr0ZSdJjOrk9e7krx4zU+XSfPFmccWZotIhJhRxvhwx5XsNnpWg5Ujjq67K7fuUn1uP&#10;LeWtAHfWuTpCF/5IEGbJiDPDEuVxPR5or6HbkRr3LpCZ5WMcAzwG62PwFNFueqJTNVdIGkblffg4&#10;Zdq/n+vD5++9+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VHxep2QAAAAsBAAAPAAAAAAAAAAEA&#10;IAAAACIAAABkcnMvZG93bnJldi54bWxQSwECFAAUAAAACACHTuJA2sZTo5wBAAAmAwAADgAAAAAA&#10;AAABACAAAAAo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85280" behindDoc="1" locked="0" layoutInCell="1" allowOverlap="1">
                <wp:simplePos x="0" y="0"/>
                <wp:positionH relativeFrom="page">
                  <wp:posOffset>7368540</wp:posOffset>
                </wp:positionH>
                <wp:positionV relativeFrom="page">
                  <wp:posOffset>1918335</wp:posOffset>
                </wp:positionV>
                <wp:extent cx="126365" cy="126365"/>
                <wp:effectExtent l="0" t="0" r="0" b="0"/>
                <wp:wrapNone/>
                <wp:docPr id="45" name="文本框 151"/>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1" o:spid="_x0000_s1026" o:spt="202" type="#_x0000_t202" style="position:absolute;left:0pt;margin-left:580.2pt;margin-top:151.05pt;height:9.95pt;width:9.95pt;mso-position-horizontal-relative:page;mso-position-vertical-relative:page;z-index:-664298496;mso-width-relative:page;mso-height-relative:page;" filled="f" stroked="f" coordsize="21600,21600" o:gfxdata="UEsDBAoAAAAAAIdO4kAAAAAAAAAAAAAAAAAEAAAAZHJzL1BLAwQUAAAACACHTuJABKSGpNoAAAAN&#10;AQAADwAAAGRycy9kb3ducmV2LnhtbE2Py07DMBBF90j8gzWV2FHbKYpKGqdCCFZIiDQsWDrxNLEa&#10;j0PsPvh73BUs78zRnTPl9uJGdsI5WE8K5FIAQ+q8sdQr+Gxe79fAQtRk9OgJFfxggG11e1Pqwvgz&#10;1XjaxZ6lEgqFVjDEOBWch25Ap8PST0hpt/ez0zHFuedm1udU7kaeCZFzpy2lC4Oe8HnA7rA7OgVP&#10;X1S/2O/39qPe17ZpHgW95Qel7hZSbIBFvMQ/GK76SR2q5NT6I5nAxpRlLh4Sq2AlMgnsisi1WAFr&#10;0yjLBPCq5P+/qH4BUEsDBBQAAAAIAIdO4kA+nc9dnAEAACYDAAAOAAAAZHJzL2Uyb0RvYy54bWyt&#10;UkuOEzEQ3SNxB8t74iQwEWqlMxIaDUJCgDRwAMdtpy3ZLqvsSXcuADdgxYY958o5KDvpDJ/daDbu&#10;6qryq/deeX09esf2GpOF0PLFbM6ZDgo6G3Yt//L59sVrzlKWoZMOgm75QSd+vXn+bD3ERi+hB9dp&#10;ZAQSUjPElvc5x0aIpHrtZZpB1IGKBtDLTL+4Ex3KgdC9E8v5fCUGwC4iKJ0SZW9ORb6p+MZolT8a&#10;k3RmruXELdcT67ktp9isZbNDGXurzjTkI1h4aQMNvUDdyCzZPdr/oLxVCAlMninwAoyxSlcNpGYx&#10;/0fNXS+jrlrInBQvNqWng1Uf9p+Q2a7lr644C9LTjo7fvx1//Dr+/MoWV4vi0BBTQ413kVrz+AZG&#10;2vSUT5QswkeDvnxJEqM6eX24+KvHzFS5tFy9XNEYRaVzTOji4XLElN9q8KwELUdaX3VV7t+nfGqd&#10;WsqsALfWubpCF/5KEGbJiML8xLBEedyOZzlb6A6kxr0LZGZ5GFOAU7CdgvuIdtcTnaq5QtIyKu/z&#10;wynb/vO/Dn543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KSGpNoAAAANAQAADwAAAAAAAAAB&#10;ACAAAAAiAAAAZHJzL2Rvd25yZXYueG1sUEsBAhQAFAAAAAgAh07iQD6dz12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86304" behindDoc="1" locked="0" layoutInCell="1" allowOverlap="1">
                <wp:simplePos x="0" y="0"/>
                <wp:positionH relativeFrom="page">
                  <wp:posOffset>3926840</wp:posOffset>
                </wp:positionH>
                <wp:positionV relativeFrom="page">
                  <wp:posOffset>3495675</wp:posOffset>
                </wp:positionV>
                <wp:extent cx="126365" cy="126365"/>
                <wp:effectExtent l="0" t="0" r="0" b="0"/>
                <wp:wrapNone/>
                <wp:docPr id="46" name="文本框 152"/>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2" o:spid="_x0000_s1026" o:spt="202" type="#_x0000_t202" style="position:absolute;left:0pt;margin-left:309.2pt;margin-top:275.25pt;height:9.95pt;width:9.95pt;mso-position-horizontal-relative:page;mso-position-vertical-relative:page;z-index:-664297472;mso-width-relative:page;mso-height-relative:page;" filled="f" stroked="f" coordsize="21600,21600" o:gfxdata="UEsDBAoAAAAAAIdO4kAAAAAAAAAAAAAAAAAEAAAAZHJzL1BLAwQUAAAACACHTuJAvlSHX9oAAAAL&#10;AQAADwAAAGRycy9kb3ducmV2LnhtbE2Py07DMBBF90j8gzVI7Kgd2oQQ4lQIwQoJkYYFSyeeJlbj&#10;cYjdB39fdwXLmTm6c265PtmRHXD2xpGEZCGAIXVOG+olfDVvdzkwHxRpNTpCCb/oYV1dX5Wq0O5I&#10;NR42oWcxhHyhJAwhTAXnvhvQKr9wE1K8bd1sVYjj3HM9q2MMtyO/FyLjVhmKHwY14cuA3W6ztxKe&#10;v6l+NT8f7We9rU3TPAp6z3ZS3t4k4glYwFP4g+GiH9Whik6t25P2bJSQJfkqohLSVKTAIpEt8yWw&#10;Nm4exAp4VfL/HaozUEsDBBQAAAAIAIdO4kBTdxqFnQEAACYDAAAOAAAAZHJzL2Uyb0RvYy54bWyt&#10;UkuOEzEQ3SNxB8t74iQwEWqlMxIaDUJCgDRwAMdtpy3ZLqvsSXcuADdgxYY958o5KDvpDJ/daDZ2&#10;uar8/N4rr69H79heY7IQWr6YzTnTQUFnw67lXz7fvnjNWcoydNJB0C0/6MSvN8+frYfY6CX04DqN&#10;jEBCaobY8j7n2AiRVK+9TDOIOlDRAHqZ6Yg70aEcCN07sZzPV2IA7CKC0ilR9uZU5JuKb4xW+aMx&#10;SWfmWk7ccl2xrtuyis1aNjuUsbfqTEM+goWXNtCjF6gbmSW7R/sflLcKIYHJMwVegDFW6aqB1Czm&#10;/6i562XUVQuZk+LFpvR0sOrD/hMy27X81YqzID3N6Pj92/HHr+PPr2xxtSwODTE11HgXqTWPb2Ck&#10;SU/5RMkifDToy06SGNXJ68PFXz1mpsql5erl6oozRaVzTOji4XLElN9q8KwELUcaX3VV7t+nfGqd&#10;WspbAW6tc3WELvyVIMySEYX5iWGJ8rgdz3K20B1IjXsXyMzyMaYAp2A7BfcR7a4nOlVzhaRhVN7n&#10;j1Om/ee5PvzwvT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5Uh1/aAAAACwEAAA8AAAAAAAAA&#10;AQAgAAAAIgAAAGRycy9kb3ducmV2LnhtbFBLAQIUABQAAAAIAIdO4kBTdxqFnQEAACYDAAAOAAAA&#10;AAAAAAEAIAAAACk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87328" behindDoc="1" locked="0" layoutInCell="1" allowOverlap="1">
                <wp:simplePos x="0" y="0"/>
                <wp:positionH relativeFrom="page">
                  <wp:posOffset>7368540</wp:posOffset>
                </wp:positionH>
                <wp:positionV relativeFrom="page">
                  <wp:posOffset>3343275</wp:posOffset>
                </wp:positionV>
                <wp:extent cx="126365" cy="126365"/>
                <wp:effectExtent l="0" t="0" r="0" b="0"/>
                <wp:wrapNone/>
                <wp:docPr id="47" name="文本框 153"/>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3" o:spid="_x0000_s1026" o:spt="202" type="#_x0000_t202" style="position:absolute;left:0pt;margin-left:580.2pt;margin-top:263.25pt;height:9.95pt;width:9.95pt;mso-position-horizontal-relative:page;mso-position-vertical-relative:page;z-index:-664296448;mso-width-relative:page;mso-height-relative:page;" filled="f" stroked="f" coordsize="21600,21600" o:gfxdata="UEsDBAoAAAAAAIdO4kAAAAAAAAAAAAAAAAAEAAAAZHJzL1BLAwQUAAAACACHTuJAnYMwpdoAAAAN&#10;AQAADwAAAGRycy9kb3ducmV2LnhtbE2Py07DMBBF90j8gzVI7KidklolxKkQghUSIg0Llk48TazG&#10;4xC7D/4edwXLO3N050y5ObuRHXEO1pOCbCGAIXXeWOoVfDavd2tgIWoyevSECn4wwKa6vip1YfyJ&#10;ajxuY89SCYVCKxhinArOQzeg02HhJ6S02/nZ6Zji3HMz61MqdyNfCiG505bShUFP+Dxgt98enIKn&#10;L6pf7Pd7+1Hvats0D4Le5F6p25tMPAKLeI5/MFz0kzpUyan1BzKBjSlnUuSJVbBayhWwC5KtxT2w&#10;No1ymQOvSv7/i+oXUEsDBBQAAAAIAIdO4kC3LIZ7nQEAACYDAAAOAAAAZHJzL2Uyb0RvYy54bWyt&#10;UkuOEzEQ3SNxB8t74iTDBNRKZyQ0GoSEAGngAI7bTluyXVbZk+5cAG7Aig17zpVzUHbSGT47xMYu&#10;V5Wf33vl9c3oHdtrTBZCyxezOWc6KOhs2LX808e7Zy85S1mGTjoIuuUHnfjN5umT9RAbvYQeXKeR&#10;EUhIzRBb3uccGyGS6rWXaQZRByoaQC8zHXEnOpQDoXsnlvP5SgyAXURQOiXK3p6KfFPxjdEqvzcm&#10;6cxcy4lbrivWdVtWsVnLZocy9ladach/YOGlDfToBepWZske0P4F5a1CSGDyTIEXYIxVumogNYv5&#10;H2ruexl11ULmpHixKf0/WPVu/wGZ7Vr+/AVnQXqa0fHrl+O3H8fvn9ni+qo4NMTUUON9pNY8voKR&#10;Jj3lEyWL8NGgLztJYlQnrw8Xf/WYmSqXlqur1TVnikrnmNDF4+WIKb/W4FkJWo40vuqq3L9N+dQ6&#10;tZS3AtxZ5+oIXfgtQZglIwrzE8MS5XE7nuVsoTuQGvcmkJnlY0wBTsF2Ch4i2l1PdKrmCknDqLzP&#10;H6dM+9dzffjxe2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2DMKXaAAAADQEAAA8AAAAAAAAA&#10;AQAgAAAAIgAAAGRycy9kb3ducmV2LnhtbFBLAQIUABQAAAAIAIdO4kC3LIZ7nQEAACYDAAAOAAAA&#10;AAAAAAEAIAAAACk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88352" behindDoc="1" locked="0" layoutInCell="1" allowOverlap="1">
                <wp:simplePos x="0" y="0"/>
                <wp:positionH relativeFrom="page">
                  <wp:posOffset>2113280</wp:posOffset>
                </wp:positionH>
                <wp:positionV relativeFrom="page">
                  <wp:posOffset>4628515</wp:posOffset>
                </wp:positionV>
                <wp:extent cx="126365" cy="126365"/>
                <wp:effectExtent l="0" t="0" r="0" b="0"/>
                <wp:wrapNone/>
                <wp:docPr id="48" name="文本框 154"/>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4" o:spid="_x0000_s1026" o:spt="202" type="#_x0000_t202" style="position:absolute;left:0pt;margin-left:166.4pt;margin-top:364.45pt;height:9.95pt;width:9.95pt;mso-position-horizontal-relative:page;mso-position-vertical-relative:page;z-index:-664295424;mso-width-relative:page;mso-height-relative:page;" filled="f" stroked="f" coordsize="21600,21600" o:gfxdata="UEsDBAoAAAAAAIdO4kAAAAAAAAAAAAAAAAAEAAAAZHJzL1BLAwQUAAAACACHTuJA5vWu8NsAAAAL&#10;AQAADwAAAGRycy9kb3ducmV2LnhtbE2PzU7DMBCE70i8g7WVuFG7CbRpGqdCCE5IiDQcODqxm1iN&#10;1yF2f3h7llM57uxo5ptie3EDO5kpWI8SFnMBzGDrtcVOwmf9ep8BC1GhVoNHI+HHBNiWtzeFyrU/&#10;Y2VOu9gxCsGQKwl9jGPOeWh741SY+9Eg/fZ+cirSOXVcT+pM4W7giRBL7pRFaujVaJ570x52Ryfh&#10;6QurF/v93nxU+8rW9Vrg2/Ig5d1sITbAornEqxn+8AkdSmJq/BF1YIOENE0IPUpYJdkaGDnSx2QF&#10;rCHlIcuAlwX/v6H8BVBLAwQUAAAACACHTuJAX94kjpwBAAAmAwAADgAAAGRycy9lMm9Eb2MueG1s&#10;rVJLjhMxEN0jcQfLe+IkzESolc5IaDQICQHSMAdw3Hbaku2yyp505wJwA1Zs2HOunIOyk87w2SE2&#10;drmq/PzeK69vRu/YXmOyEFq+mM0500FBZ8Ou5Q+f7l684ixlGTrpIOiWH3TiN5vnz9ZDbPQSenCd&#10;RkYgITVDbHmfc2yESKrXXqYZRB2oaAC9zHTEnehQDoTunVjO5ysxAHYRQemUKHt7KvJNxTdGq/zB&#10;mKQzcy0nbrmuWNdtWcVmLZsdythbdaYh/4GFlzbQoxeoW5kle0T7F5S3CiGByTMFXoAxVumqgdQs&#10;5n+oue9l1FULmZPixab0/2DV+/1HZLZr+RVNKkhPMzp+/XL89uP4/TNbXF8Vh4aYGmq8j9Sax9cw&#10;0qSnfKJkET4a9GUnSYzq5PXh4q8eM1Pl0nL1cnXNmaLSOSZ08XQ5YspvNHhWgpYjja+6KvfvUj61&#10;Ti3lrQB31rk6Qhd+SxBmyYjC/MSwRHncjmc5W+gOpMa9DWRm+RhTgFOwnYLHiHbXE52quULSMCrv&#10;88cp0/71XB9++t6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b1rvDbAAAACwEAAA8AAAAAAAAA&#10;AQAgAAAAIgAAAGRycy9kb3ducmV2LnhtbFBLAQIUABQAAAAIAIdO4kBf3iSOnAEAACYDAAAOAAAA&#10;AAAAAAEAIAAAACo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89376" behindDoc="1" locked="0" layoutInCell="1" allowOverlap="1">
                <wp:simplePos x="0" y="0"/>
                <wp:positionH relativeFrom="page">
                  <wp:posOffset>3926840</wp:posOffset>
                </wp:positionH>
                <wp:positionV relativeFrom="page">
                  <wp:posOffset>4780915</wp:posOffset>
                </wp:positionV>
                <wp:extent cx="126365" cy="126365"/>
                <wp:effectExtent l="0" t="0" r="0" b="0"/>
                <wp:wrapNone/>
                <wp:docPr id="49" name="文本框 155"/>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5" o:spid="_x0000_s1026" o:spt="202" type="#_x0000_t202" style="position:absolute;left:0pt;margin-left:309.2pt;margin-top:376.45pt;height:9.95pt;width:9.95pt;mso-position-horizontal-relative:page;mso-position-vertical-relative:page;z-index:-664294400;mso-width-relative:page;mso-height-relative:page;" filled="f" stroked="f" coordsize="21600,21600" o:gfxdata="UEsDBAoAAAAAAIdO4kAAAAAAAAAAAAAAAAAEAAAAZHJzL1BLAwQUAAAACACHTuJAXt+9rNsAAAAL&#10;AQAADwAAAGRycy9kb3ducmV2LnhtbE2Py07DMBBF90j8gzVI7KidFNI0xKkQghUSIg0Llk48TazG&#10;4xC7D/4esyrLmTm6c265OduRHXH2xpGEZCGAIXVOG+olfDavdzkwHxRpNTpCCT/oYVNdX5Wq0O5E&#10;NR63oWcxhHyhJAwhTAXnvhvQKr9wE1K87dxsVYjj3HM9q1MMtyNPhci4VYbih0FN+Dxgt98erISn&#10;L6pfzPd7+1HvatM0a0Fv2V7K25tEPAILeA4XGP70ozpU0al1B9KejRKyJL+PqITVQ7oGFolsmS+B&#10;tXGzSnPgVcn/d6h+AVBLAwQUAAAACACHTuJAu4W4cJ0BAAAmAwAADgAAAGRycy9lMm9Eb2MueG1s&#10;rVLBbhshEL1X6j8g7jG2E1vtyutIVZQqUtVESvoBmAUvEjAIiHf9A+0f9JRL7/0uf0cG7LWb5Bb1&#10;AsPM8HjvDYvL3hqykSFqcDWdjMaUSCeg0W5d0x8P12efKImJu4YbcLKmWxnp5fLjh0XnKzmFFkwj&#10;A0EQF6vO17RNyVeMRdFKy+MIvHRYVBAsT3gMa9YE3iG6NWw6Hs9ZB6HxAYSMEbNX+yJdFnylpEi3&#10;SkWZiKkpcktlDWVd5ZUtF7xaB+5bLQ40+DtYWK4dPnqEuuKJk8eg30BZLQJEUGkkwDJQSgtZNKCa&#10;yfiVmvuWe1m0oDnRH22K/w9WfN/cBaKbml58psRxizPa/f61e/q7+/OTTGaz7FDnY4WN9x5bU/8F&#10;epz0kI+YzMJ7FWzeURLBOnq9Pfor+0REvjSdn89nlAgsHWJEZ6fLPsT0VYIlOahpwPEVV/nmW0z7&#10;1qElv+XgWhtTRmjciwRi5gzLzPcMc5T6VX+Qs4Jmi2rMjUMz88cYgjAEqyF49EGvW6RTNBdIHEbh&#10;ffg4edr/nsvDp++9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372s2wAAAAsBAAAPAAAAAAAA&#10;AAEAIAAAACIAAABkcnMvZG93bnJldi54bWxQSwECFAAUAAAACACHTuJAu4W4cJ0BAAAmAwAADgAA&#10;AAAAAAABACAAAAAqAQAAZHJzL2Uyb0RvYy54bWxQSwUGAAAAAAYABgBZAQAAOQ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90400" behindDoc="1" locked="0" layoutInCell="1" allowOverlap="1">
                <wp:simplePos x="0" y="0"/>
                <wp:positionH relativeFrom="page">
                  <wp:posOffset>7368540</wp:posOffset>
                </wp:positionH>
                <wp:positionV relativeFrom="page">
                  <wp:posOffset>4628515</wp:posOffset>
                </wp:positionV>
                <wp:extent cx="126365" cy="126365"/>
                <wp:effectExtent l="0" t="0" r="0" b="0"/>
                <wp:wrapNone/>
                <wp:docPr id="50" name="文本框 156"/>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6" o:spid="_x0000_s1026" o:spt="202" type="#_x0000_t202" style="position:absolute;left:0pt;margin-left:580.2pt;margin-top:364.45pt;height:9.95pt;width:9.95pt;mso-position-horizontal-relative:page;mso-position-vertical-relative:page;z-index:-664293376;mso-width-relative:page;mso-height-relative:page;" filled="f" stroked="f" coordsize="21600,21600" o:gfxdata="UEsDBAoAAAAAAIdO4kAAAAAAAAAAAAAAAAAEAAAAZHJzL1BLAwQUAAAACACHTuJA/1lC8NoAAAAN&#10;AQAADwAAAGRycy9kb3ducmV2LnhtbE2Py07DMBBF90j8gzVI7KidUgU3xKkQghUSIg0Llk7sJlbj&#10;cYjdB3/PdAXLO3N050y5OfuRHe0cXUAF2UIAs9gF47BX8Nm83klgMWk0egxoFfzYCJvq+qrUhQkn&#10;rO1xm3pGJRgLrWBIaSo4j91gvY6LMFmk3S7MXieKc8/NrE9U7ke+FCLnXjukC4Oe7PNgu/324BU8&#10;fWH94r7f2496V7umWQt8y/dK3d5k4hFYsuf0B8NFn9ShIqc2HNBENlLOcrEiVsHDUq6BXZBMintg&#10;LY1WUgKvSv7/i+oXUEsDBBQAAAAIAIdO4kBnF+2qmwEAACYDAAAOAAAAZHJzL2Uyb0RvYy54bWyt&#10;UkGOEzEQvCPxB8t34iQoERplshJaLUJCgLTwAMdjZyzZbqvtzUw+AD/gxIU778o7aDuZ7AI3xMVu&#10;d7fLVdXe3IzesYPGZCG0fDGbc6aDgs6Gfcs/f7p78YqzlGXopIOgW37Uid9snz/bDLHRS+jBdRoZ&#10;gYTUDLHlfc6xESKpXnuZZhB1oKIB9DLTEfeiQzkQundiOZ+vxQDYRQSlU6Ls7bnItxXfGK3yB2OS&#10;zsy1nLjlumJdd2UV241s9ihjb9WFhvwHFl7aQI9eoW5lluwB7V9Q3iqEBCbPFHgBxlilqwZSs5j/&#10;oea+l1FXLWROileb0v+DVe8PH5HZruUrsidITzM6fft6+v7z9OMLW6zWxaEhpoYa7yO15vE1jDTp&#10;KZ8oWYSPBn3ZSRKjOoEdr/7qMTNVLi3XL9crzhSVLjGhi8fLEVN+o8GzErQcaXzVVXl4l/K5dWop&#10;bwW4s87VEbrwW4IwS0YU5meGJcrjbrzI2UF3JDXubSAzy8eYApyC3RQ8RLT7nuhUzRWShlF5Xz5O&#10;mfbTc3348Xtv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WULw2gAAAA0BAAAPAAAAAAAAAAEA&#10;IAAAACIAAABkcnMvZG93bnJldi54bWxQSwECFAAUAAAACACHTuJAZxftqpsBAAAm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91424" behindDoc="1" locked="0" layoutInCell="1" allowOverlap="1">
                <wp:simplePos x="0" y="0"/>
                <wp:positionH relativeFrom="page">
                  <wp:posOffset>3926840</wp:posOffset>
                </wp:positionH>
                <wp:positionV relativeFrom="page">
                  <wp:posOffset>5956935</wp:posOffset>
                </wp:positionV>
                <wp:extent cx="126365" cy="126365"/>
                <wp:effectExtent l="0" t="0" r="0" b="0"/>
                <wp:wrapNone/>
                <wp:docPr id="51" name="文本框 157"/>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7" o:spid="_x0000_s1026" o:spt="202" type="#_x0000_t202" style="position:absolute;left:0pt;margin-left:309.2pt;margin-top:469.05pt;height:9.95pt;width:9.95pt;mso-position-horizontal-relative:page;mso-position-vertical-relative:page;z-index:-664292352;mso-width-relative:page;mso-height-relative:page;" filled="f" stroked="f" coordsize="21600,21600" o:gfxdata="UEsDBAoAAAAAAIdO4kAAAAAAAAAAAAAAAAAEAAAAZHJzL1BLAwQUAAAACACHTuJALWqVJdkAAAAL&#10;AQAADwAAAGRycy9kb3ducmV2LnhtbE2PTU+EMBCG7yb+h2ZMvLktoqSLlI0xejIxsnjwWGgXmqVT&#10;pN0P/73jSY8z8+Sd5602Zz+xo12iC6ggWwlgFvtgHA4KPtqXGwksJo1GTwGtgm8bYVNfXlS6NOGE&#10;jT1u08AoBGOpFYwpzSXnsR+t13EVZot024XF60TjMnCz6BOF+4nfClFwrx3Sh1HP9mm0/X578Aoe&#10;P7F5dl9v3Xuza1zbrgW+Fnulrq8y8QAs2XP6g+FXn9ShJqcuHNBENikoMnlHqIJ1LjNgRBS5zIF1&#10;tLmXAnhd8f8d6h9QSwMEFAAAAAgAh07iQINMcVScAQAAJgMAAA4AAABkcnMvZTJvRG9jLnhtbK1S&#10;S44TMRDdI3EHy3viJCgBtdIZCY0GISFAGjiA47bTlmyXVfakOxeAG7Biw55z5RyUnXSGzw6xsctV&#10;5ef3XnlzM3rHDhqThdDyxWzOmQ4KOhv2Lf/08e7ZS85SlqGTDoJu+VEnfrN9+mQzxEYvoQfXaWQE&#10;ElIzxJb3OcdGiKR67WWaQdSBigbQy0xH3IsO5UDo3onlfL4WA2AXEZROibK35yLfVnxjtMrvjUk6&#10;M9dy4pbrinXdlVVsN7LZo4y9VRca8h9YeGkDPXqFupVZsge0f0F5qxASmDxT4AUYY5WuGkjNYv6H&#10;mvteRl21kDkpXm1K/w9WvTt8QGa7lq8WnAXpaUanr19O336cvn9mi9WL4tAQU0ON95Fa8/gKRpr0&#10;lE+ULMJHg77sJIlRnbw+Xv3VY2aqXFqun69XnCkqXWJCF4+XI6b8WoNnJWg50viqq/LwNuVz69RS&#10;3gpwZ52rI3ThtwRhlowozM8MS5TH3XiRs4PuSGrcm0Bmlo8xBTgFuyl4iGj3PdGpmiskDaPyvnyc&#10;Mu1fz/Xhx++9/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tapUl2QAAAAsBAAAPAAAAAAAAAAEA&#10;IAAAACIAAABkcnMvZG93bnJldi54bWxQSwECFAAUAAAACACHTuJAg0xxVJwBAAAmAwAADgAAAAAA&#10;AAABACAAAAAo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92448" behindDoc="1" locked="0" layoutInCell="1" allowOverlap="1">
                <wp:simplePos x="0" y="0"/>
                <wp:positionH relativeFrom="page">
                  <wp:posOffset>7368540</wp:posOffset>
                </wp:positionH>
                <wp:positionV relativeFrom="page">
                  <wp:posOffset>5804535</wp:posOffset>
                </wp:positionV>
                <wp:extent cx="126365" cy="126365"/>
                <wp:effectExtent l="0" t="0" r="0" b="0"/>
                <wp:wrapNone/>
                <wp:docPr id="52" name="文本框 158"/>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58" o:spid="_x0000_s1026" o:spt="202" type="#_x0000_t202" style="position:absolute;left:0pt;margin-left:580.2pt;margin-top:457.05pt;height:9.95pt;width:9.95pt;mso-position-horizontal-relative:page;mso-position-vertical-relative:page;z-index:-664291328;mso-width-relative:page;mso-height-relative:page;" filled="f" stroked="f" coordsize="21600,21600" o:gfxdata="UEsDBAoAAAAAAIdO4kAAAAAAAAAAAAAAAAAEAAAAZHJzL1BLAwQUAAAACACHTuJAMENJ3doAAAAN&#10;AQAADwAAAGRycy9kb3ducmV2LnhtbE2Py07DMBBF90j8gzVI7KhtGkVtiFMhBCskRBoWLJ14mliN&#10;xyF2H/w97oou78zRnTPl5uxGdsQ5WE8K5EIAQ+q8sdQr+GreHlbAQtRk9OgJFfxigE11e1PqwvgT&#10;1Xjcxp6lEgqFVjDEOBWch25Ap8PCT0hpt/Oz0zHFuedm1qdU7kb+KETOnbaULgx6wpcBu/324BQ8&#10;f1P9an8+2s96V9umWQt6z/dK3d9J8QQs4jn+w3DRT+pQJafWH8gENqYsc5ElVsFaZhLYBZErsQTW&#10;ptEyE8Crkl9/Uf0BUEsDBBQAAAAIAIdO4kCkxr/lnAEAACYDAAAOAAAAZHJzL2Uyb0RvYy54bWyt&#10;UkuOEzEQ3SNxB8t74iQo0aiVzkhoNAgJAdLAARy3nbZku6yyJ925ANyAFRv2nCvnoOykM3x2iI1d&#10;rio/v/fKm9vRO3bQmCyEli9mc850UNDZsG/5p4/3L244S1mGTjoIuuVHnfjt9vmzzRAbvYQeXKeR&#10;EUhIzRBb3uccGyGS6rWXaQZRByoaQC8zHXEvOpQDoXsnlvP5WgyAXURQOiXK3p2LfFvxjdEqvzcm&#10;6cxcy4lbrivWdVdWsd3IZo8y9lZdaMh/YOGlDfToFepOZske0f4F5a1CSGDyTIEXYIxVumogNYv5&#10;H2oeehl11ULmpHi1Kf0/WPXu8AGZ7Vq+WnIWpKcZnb5+OX37cfr+mS1WN8WhIaaGGh8itebxFYw0&#10;6SmfKFmEjwZ92UkSozp5fbz6q8fMVLm0XL9crzhTVLrEhC6eLkdM+bUGz0rQcqTxVVfl4W3K59ap&#10;pbwV4N46V0fowm8JwiwZUZifGZYoj7vxImcH3ZHUuDeBzCwfYwpwCnZT8BjR7nuiUzVXSBpG5X35&#10;OGXav57rw0/fe/s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ENJ3doAAAANAQAADwAAAAAAAAAB&#10;ACAAAAAiAAAAZHJzL2Rvd25yZXYueG1sUEsBAhQAFAAAAAgAh07iQKTGv+W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93472" behindDoc="1" locked="0" layoutInCell="1" allowOverlap="1">
                <wp:simplePos x="0" y="0"/>
                <wp:positionH relativeFrom="page">
                  <wp:posOffset>2200275</wp:posOffset>
                </wp:positionH>
                <wp:positionV relativeFrom="page">
                  <wp:posOffset>1355090</wp:posOffset>
                </wp:positionV>
                <wp:extent cx="3401695" cy="5200650"/>
                <wp:effectExtent l="0" t="0" r="8255" b="0"/>
                <wp:wrapNone/>
                <wp:docPr id="53" name="任意多边形 159"/>
                <wp:cNvGraphicFramePr/>
                <a:graphic xmlns:a="http://schemas.openxmlformats.org/drawingml/2006/main">
                  <a:graphicData uri="http://schemas.microsoft.com/office/word/2010/wordprocessingShape">
                    <wps:wsp>
                      <wps:cNvSpPr/>
                      <wps:spPr>
                        <a:xfrm>
                          <a:off x="0" y="0"/>
                          <a:ext cx="3401695" cy="5200650"/>
                        </a:xfrm>
                        <a:custGeom>
                          <a:avLst/>
                          <a:gdLst/>
                          <a:ahLst/>
                          <a:cxnLst/>
                          <a:pathLst>
                            <a:path w="5357" h="8190">
                              <a:moveTo>
                                <a:pt x="2833" y="4486"/>
                              </a:moveTo>
                              <a:lnTo>
                                <a:pt x="0" y="4486"/>
                              </a:lnTo>
                              <a:lnTo>
                                <a:pt x="0" y="6724"/>
                              </a:lnTo>
                              <a:lnTo>
                                <a:pt x="2833" y="6724"/>
                              </a:lnTo>
                              <a:lnTo>
                                <a:pt x="2833" y="4486"/>
                              </a:lnTo>
                              <a:moveTo>
                                <a:pt x="2833" y="0"/>
                              </a:moveTo>
                              <a:lnTo>
                                <a:pt x="0" y="0"/>
                              </a:lnTo>
                              <a:lnTo>
                                <a:pt x="0" y="2677"/>
                              </a:lnTo>
                              <a:lnTo>
                                <a:pt x="2833" y="2677"/>
                              </a:lnTo>
                              <a:lnTo>
                                <a:pt x="2833" y="0"/>
                              </a:lnTo>
                              <a:moveTo>
                                <a:pt x="5357" y="6729"/>
                              </a:moveTo>
                              <a:lnTo>
                                <a:pt x="2838" y="6729"/>
                              </a:lnTo>
                              <a:lnTo>
                                <a:pt x="2838" y="8189"/>
                              </a:lnTo>
                              <a:lnTo>
                                <a:pt x="5357" y="8189"/>
                              </a:lnTo>
                              <a:lnTo>
                                <a:pt x="5357" y="6729"/>
                              </a:lnTo>
                              <a:moveTo>
                                <a:pt x="5357" y="4486"/>
                              </a:moveTo>
                              <a:lnTo>
                                <a:pt x="2838" y="4486"/>
                              </a:lnTo>
                              <a:lnTo>
                                <a:pt x="2838" y="6724"/>
                              </a:lnTo>
                              <a:lnTo>
                                <a:pt x="5357" y="6724"/>
                              </a:lnTo>
                              <a:lnTo>
                                <a:pt x="5357" y="4486"/>
                              </a:lnTo>
                              <a:moveTo>
                                <a:pt x="5357" y="2682"/>
                              </a:moveTo>
                              <a:lnTo>
                                <a:pt x="2838" y="2682"/>
                              </a:lnTo>
                              <a:lnTo>
                                <a:pt x="2838" y="4481"/>
                              </a:lnTo>
                              <a:lnTo>
                                <a:pt x="5357" y="4481"/>
                              </a:lnTo>
                              <a:lnTo>
                                <a:pt x="5357" y="2682"/>
                              </a:lnTo>
                              <a:moveTo>
                                <a:pt x="5357" y="0"/>
                              </a:moveTo>
                              <a:lnTo>
                                <a:pt x="2838" y="0"/>
                              </a:lnTo>
                              <a:lnTo>
                                <a:pt x="2838" y="2677"/>
                              </a:lnTo>
                              <a:lnTo>
                                <a:pt x="5357" y="2677"/>
                              </a:lnTo>
                              <a:lnTo>
                                <a:pt x="5357" y="0"/>
                              </a:lnTo>
                            </a:path>
                          </a:pathLst>
                        </a:custGeom>
                        <a:solidFill>
                          <a:srgbClr val="FFFFFF"/>
                        </a:solidFill>
                        <a:ln>
                          <a:noFill/>
                        </a:ln>
                      </wps:spPr>
                      <wps:bodyPr upright="1"/>
                    </wps:wsp>
                  </a:graphicData>
                </a:graphic>
              </wp:anchor>
            </w:drawing>
          </mc:Choice>
          <mc:Fallback>
            <w:pict>
              <v:shape id="任意多边形 159" o:spid="_x0000_s1026" o:spt="100" style="position:absolute;left:0pt;margin-left:173.25pt;margin-top:106.7pt;height:409.5pt;width:267.85pt;mso-position-horizontal-relative:page;mso-position-vertical-relative:page;z-index:-664290304;mso-width-relative:page;mso-height-relative:page;" fillcolor="#FFFFFF" filled="t" stroked="f" coordsize="5357,8190" o:gfxdata="UEsDBAoAAAAAAIdO4kAAAAAAAAAAAAAAAAAEAAAAZHJzL1BLAwQUAAAACACHTuJACBtz2dsAAAAM&#10;AQAADwAAAGRycy9kb3ducmV2LnhtbE2PwU7DMBBE70j8g7VI3KgdJ62iNE4PSEioHBCloB63sUmi&#10;2usodtPy95gTHFfzNPO23lydZbOZwuBJQbYQwAy1Xg/UKdi/Pz2UwEJE0mg9GQXfJsCmub2psdL+&#10;Qm9m3sWOpRIKFSroYxwrzkPbG4dh4UdDKfvyk8OYzqnjesJLKneWSyFW3OFAaaHH0Tz2pj3tzk4B&#10;fnxuX/OAXTYXS7u1B/HyvD8pdX+XiTWwaK7xD4Zf/aQOTXI6+jPpwKyCvFgtE6pAZnkBLBFlKSWw&#10;Y0JFLgvgTc3/P9H8AFBLAwQUAAAACACHTuJA5tXUM6oCAABRCAAADgAAAGRycy9lMm9Eb2MueG1s&#10;rVZLbtswEN0X6B0I7htZij+yETmLBummaAMkPQBDUZYASSRIxnb23XffZdFLFEF7mqboMTqkPJKs&#10;5mMU9UJDkY8z781QQ5+cbquSrIU2hawTGh6NKBE1l2lRrxL64er8VUyJsaxOWSlrkdBbYejp8uWL&#10;k41aiEjmskyFJuCkNouNSmhurVoEgeG5qJg5kkrUsJhJXTELr3oVpJptwHtVBtFoNA02UqdKSy6M&#10;gdmzZpEuvf8sE9y+zzIjLCkTCtysf2r/vHbPYHnCFivNVF7wHQ32DywqVtQQtHV1xiwjN7r4y1VV&#10;cC2NzOwRl1Ugs6zgwmsANeFooOYyZ0p4LZAco9o0mf/nlr9bX2hSpAmdHFNSswpq9PPu7tfHT/df&#10;P//+8e3++xcSTuYuTxtlFgC/VBd692Zg6ERvM105C3LI1uf2ts2t2FrCYfJ4PAqn8wklHNYmrnQT&#10;n/2g285vjH0jpHfF1m+NbYqT4ojlOOLbGoeKWTftwrsh2TglkxkleULjcD7yVankWlxJj7GOYRQf&#10;g1ogMh7HU6cNWHSYsu5j4dTsA3EZrfIuG9h0Fo13/nAZbQNrIx+O7HFEXx3XgVdMaQfALX2WiMI1&#10;tH1MNJ3NDlNyOHIYt2PZRG4KB9mG5Pgj90RZIJHQWvaxqANtm5wGGYcxekUE2kH8w5E9pujrUVW9&#10;QnYY3DXg2sMiAu0A+exB6mf16cPZIh+I3jEe5CqaxtEzn1Bbqx4W1aAdqAIG4ZPHr8/1QOQD0R9V&#10;hUe1AzxCFIG4jHag59mPpNVzOHI/NHwrrgH6XtY2RZjsd1UjyyI9L8rStUKjV9evS03WDO7Gc//b&#10;ZXwPVtYOXEu3remUbiZwt0HT/93oWqa3cI/cKF2scrhkm4q4Fbi3PKXdHesuxv6799T9E1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Agbc9nbAAAADAEAAA8AAAAAAAAAAQAgAAAAIgAAAGRycy9k&#10;b3ducmV2LnhtbFBLAQIUABQAAAAIAIdO4kDm1dQzqgIAAFEIAAAOAAAAAAAAAAEAIAAAACoBAABk&#10;cnMvZTJvRG9jLnhtbFBLBQYAAAAABgAGAFkBAABGBgAAAAA=&#10;" path="m2833,4486l0,4486,0,6724,2833,6724,2833,4486m2833,0l0,0,0,2677,2833,2677,2833,0m5357,6729l2838,6729,2838,8189,5357,8189,5357,6729m5357,4486l2838,4486,2838,6724,5357,6724,5357,4486m5357,2682l2838,2682,2838,4481,5357,4481,5357,2682m5357,0l2838,0,2838,2677,5357,2677,5357,0e">
                <v:fill on="t" focussize="0,0"/>
                <v:stroke on="f"/>
                <v:imagedata o:title=""/>
                <o:lock v:ext="edit" aspectratio="f"/>
              </v:shape>
            </w:pict>
          </mc:Fallback>
        </mc:AlternateContent>
      </w:r>
      <w:r>
        <mc:AlternateContent>
          <mc:Choice Requires="wps">
            <w:drawing>
              <wp:anchor distT="0" distB="0" distL="114300" distR="114300" simplePos="0" relativeHeight="4133994496" behindDoc="1" locked="0" layoutInCell="1" allowOverlap="1">
                <wp:simplePos x="0" y="0"/>
                <wp:positionH relativeFrom="page">
                  <wp:posOffset>7450455</wp:posOffset>
                </wp:positionH>
                <wp:positionV relativeFrom="page">
                  <wp:posOffset>1355090</wp:posOffset>
                </wp:positionV>
                <wp:extent cx="299720" cy="5200650"/>
                <wp:effectExtent l="0" t="0" r="5080" b="0"/>
                <wp:wrapNone/>
                <wp:docPr id="54" name="任意多边形 160"/>
                <wp:cNvGraphicFramePr/>
                <a:graphic xmlns:a="http://schemas.openxmlformats.org/drawingml/2006/main">
                  <a:graphicData uri="http://schemas.microsoft.com/office/word/2010/wordprocessingShape">
                    <wps:wsp>
                      <wps:cNvSpPr/>
                      <wps:spPr>
                        <a:xfrm>
                          <a:off x="0" y="0"/>
                          <a:ext cx="299720" cy="5200650"/>
                        </a:xfrm>
                        <a:custGeom>
                          <a:avLst/>
                          <a:gdLst/>
                          <a:ahLst/>
                          <a:cxnLst/>
                          <a:pathLst>
                            <a:path w="472" h="8190">
                              <a:moveTo>
                                <a:pt x="472" y="6729"/>
                              </a:moveTo>
                              <a:lnTo>
                                <a:pt x="0" y="6729"/>
                              </a:lnTo>
                              <a:lnTo>
                                <a:pt x="0" y="8189"/>
                              </a:lnTo>
                              <a:lnTo>
                                <a:pt x="472" y="8189"/>
                              </a:lnTo>
                              <a:lnTo>
                                <a:pt x="472" y="6729"/>
                              </a:lnTo>
                              <a:moveTo>
                                <a:pt x="472" y="4486"/>
                              </a:moveTo>
                              <a:lnTo>
                                <a:pt x="0" y="4486"/>
                              </a:lnTo>
                              <a:lnTo>
                                <a:pt x="0" y="6724"/>
                              </a:lnTo>
                              <a:lnTo>
                                <a:pt x="472" y="6724"/>
                              </a:lnTo>
                              <a:lnTo>
                                <a:pt x="472" y="4486"/>
                              </a:lnTo>
                              <a:moveTo>
                                <a:pt x="472" y="2682"/>
                              </a:moveTo>
                              <a:lnTo>
                                <a:pt x="0" y="2682"/>
                              </a:lnTo>
                              <a:lnTo>
                                <a:pt x="0" y="4481"/>
                              </a:lnTo>
                              <a:lnTo>
                                <a:pt x="472" y="4481"/>
                              </a:lnTo>
                              <a:lnTo>
                                <a:pt x="472" y="2682"/>
                              </a:lnTo>
                              <a:moveTo>
                                <a:pt x="472" y="0"/>
                              </a:moveTo>
                              <a:lnTo>
                                <a:pt x="0" y="0"/>
                              </a:lnTo>
                              <a:lnTo>
                                <a:pt x="0" y="2677"/>
                              </a:lnTo>
                              <a:lnTo>
                                <a:pt x="472" y="2677"/>
                              </a:lnTo>
                              <a:lnTo>
                                <a:pt x="472" y="0"/>
                              </a:lnTo>
                            </a:path>
                          </a:pathLst>
                        </a:custGeom>
                        <a:solidFill>
                          <a:srgbClr val="FFFFFF"/>
                        </a:solidFill>
                        <a:ln>
                          <a:noFill/>
                        </a:ln>
                      </wps:spPr>
                      <wps:bodyPr upright="1"/>
                    </wps:wsp>
                  </a:graphicData>
                </a:graphic>
              </wp:anchor>
            </w:drawing>
          </mc:Choice>
          <mc:Fallback>
            <w:pict>
              <v:shape id="任意多边形 160" o:spid="_x0000_s1026" o:spt="100" style="position:absolute;left:0pt;margin-left:586.65pt;margin-top:106.7pt;height:409.5pt;width:23.6pt;mso-position-horizontal-relative:page;mso-position-vertical-relative:page;z-index:-664289280;mso-width-relative:page;mso-height-relative:page;" fillcolor="#FFFFFF" filled="t" stroked="f" coordsize="472,8190" o:gfxdata="UEsDBAoAAAAAAIdO4kAAAAAAAAAAAAAAAAAEAAAAZHJzL1BLAwQUAAAACACHTuJAPS+Dn9kAAAAO&#10;AQAADwAAAGRycy9kb3ducmV2LnhtbE2Py07DMBBF90j8gzVIbBC145SHQpwKgZBYlpZNdm48JBH2&#10;OIrdB3/PdAW7uZqjO2fq1Sl4ccA5jZEMFAsFAqmLbqTewOf27fYRRMqWnPWR0MAPJlg1lxe1rVw8&#10;0gceNrkXXEKpsgaGnKdKytQNGGxaxAmJd19xDjZznHvpZnvk8uClVupeBjsSXxjshC8Ddt+bfTDw&#10;ioH8tqB2Pd7o2Mbn6Z3WrTHXV4V6ApHxlP9gOOuzOjTstIt7ckl4zsVDWTJrQBflEsQZ0Vrdgdjx&#10;pEq9BNnU8v8bzS9QSwMEFAAAAAgAh07iQG98HMNUAgAAlAYAAA4AAABkcnMvZTJvRG9jLnhtbK1V&#10;wY7TMBC9I/EPlu9smqhN06rpHliVC4KVdvkA13GaSIlt2W7T3rlz54j4CbSCr9lFfAZjp25S6EoR&#10;ogfPxPPyZp6dmS6u93WFdkzpUvAUh1cjjBinIiv5JsUf7levEoy0ITwjleAsxQem8fXy5YtFI+cs&#10;EoWoMqYQkHA9b2SKC2PkPAg0LVhN9JWQjEMwF6omBh7VJsgUaYC9roJoNIqDRqhMKkGZ1rB70wbx&#10;0vHnOaPmfZ5rZlCVYqjNuFW5dW3XYLkg840isijpsQzyD1XUpOSQ9ER1QwxBW1X+RVWXVAktcnNF&#10;RR2IPC8pcxpATTj6Q81dQSRzWuBwtDwdk/5/tPTd7lahMkvxZIwRJzXc0ePDw8+Pn56+fv7149vT&#10;9y8ojN05NVLPAX4nbxWcmn3S4FrR+1zV1oIctHdnezidLdsbRGEzms2mEdwAhdDE3tzEkQbd23Sr&#10;zRsmHBPZvdWmvZvMe6TwHt1z70pi7LbNbl3UpHg8jTAqUpyEs5G7k1rs2L1wEGPrcwAoI55GM/sB&#10;QA0dpOJ9KBR8DvRhb6VjbGFJmHg+H/a2hfnEg4G9Cj1TV+k553icxIPE9ICe09u+GEg9PvL5sLfn&#10;iQcDLyR+TkwUJ9EgMT2gr87bvhhIHQ4SMxh4IfFzYvx33sUvlehRPuZtX0YUT6eDZAwGnmeFRrBN&#10;5Dri1Fiw2e9MLaoyW5VVZftJq836daXQjsB4Xbnfsb4zWMUtmAv7WttvdifoRoj11iI7wCjaSlVu&#10;CpjT7YXZCIw+V9JxTNvZ2n92TN2fy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S+Dn9kAAAAO&#10;AQAADwAAAAAAAAABACAAAAAiAAAAZHJzL2Rvd25yZXYueG1sUEsBAhQAFAAAAAgAh07iQG98HMNU&#10;AgAAlAYAAA4AAAAAAAAAAQAgAAAAKAEAAGRycy9lMm9Eb2MueG1sUEsFBgAAAAAGAAYAWQEAAO4F&#10;AAAAAA==&#10;" path="m472,6729l0,6729,0,8189,472,8189,472,6729m472,4486l0,4486,0,6724,472,6724,472,4486m472,2682l0,2682,0,4481,472,4481,472,2682m472,0l0,0,0,2677,472,2677,472,0e">
                <v:fill on="t" focussize="0,0"/>
                <v:stroke on="f"/>
                <v:imagedata o:title=""/>
                <o:lock v:ext="edit" aspectratio="f"/>
              </v:shape>
            </w:pict>
          </mc:Fallback>
        </mc:AlternateContent>
      </w:r>
    </w:p>
    <w:tbl>
      <w:tblPr>
        <w:tblStyle w:val="5"/>
        <w:tblW w:w="0" w:type="auto"/>
        <w:tblInd w:w="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rPr>
                <w:rFonts w:ascii="Times New Roman"/>
                <w:sz w:val="20"/>
              </w:rPr>
            </w:pPr>
          </w:p>
          <w:p>
            <w:pPr>
              <w:pStyle w:val="9"/>
              <w:spacing w:before="143"/>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rPr>
                <w:rFonts w:ascii="Times New Roman"/>
                <w:sz w:val="20"/>
              </w:rPr>
            </w:pPr>
          </w:p>
          <w:p>
            <w:pPr>
              <w:pStyle w:val="9"/>
              <w:spacing w:before="143"/>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rPr>
                <w:rFonts w:ascii="Times New Roman"/>
                <w:sz w:val="20"/>
              </w:rPr>
            </w:pPr>
          </w:p>
          <w:p>
            <w:pPr>
              <w:pStyle w:val="9"/>
              <w:spacing w:before="143"/>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rPr>
                <w:rFonts w:ascii="Times New Roman"/>
                <w:sz w:val="20"/>
              </w:rPr>
            </w:pPr>
          </w:p>
          <w:p>
            <w:pPr>
              <w:pStyle w:val="9"/>
              <w:spacing w:before="143"/>
              <w:ind w:left="139"/>
              <w:rPr>
                <w:rFonts w:hint="eastAsia" w:ascii="黑体" w:eastAsia="黑体"/>
                <w:b/>
                <w:sz w:val="20"/>
              </w:rPr>
            </w:pPr>
            <w:r>
              <w:rPr>
                <w:rFonts w:hint="eastAsia" w:ascii="黑体" w:eastAsia="黑体"/>
                <w:b/>
                <w:sz w:val="20"/>
              </w:rPr>
              <w:t>公开时限</w:t>
            </w:r>
          </w:p>
        </w:tc>
        <w:tc>
          <w:tcPr>
            <w:tcW w:w="887" w:type="dxa"/>
            <w:vMerge w:val="restart"/>
          </w:tcPr>
          <w:p>
            <w:pPr>
              <w:pStyle w:val="9"/>
              <w:rPr>
                <w:rFonts w:ascii="Times New Roman"/>
                <w:sz w:val="20"/>
              </w:rPr>
            </w:pPr>
          </w:p>
          <w:p>
            <w:pPr>
              <w:pStyle w:val="9"/>
              <w:spacing w:before="143"/>
              <w:ind w:left="43"/>
              <w:rPr>
                <w:rFonts w:hint="eastAsia" w:ascii="黑体" w:eastAsia="黑体"/>
                <w:b/>
                <w:sz w:val="20"/>
              </w:rPr>
            </w:pPr>
            <w:r>
              <w:rPr>
                <w:rFonts w:hint="eastAsia" w:ascii="黑体" w:eastAsia="黑体"/>
                <w:b/>
                <w:sz w:val="20"/>
              </w:rPr>
              <w:t>公开主体</w:t>
            </w:r>
          </w:p>
        </w:tc>
        <w:tc>
          <w:tcPr>
            <w:tcW w:w="941" w:type="dxa"/>
            <w:vMerge w:val="restart"/>
          </w:tcPr>
          <w:p>
            <w:pPr>
              <w:pStyle w:val="9"/>
              <w:rPr>
                <w:rFonts w:ascii="Times New Roman"/>
                <w:sz w:val="23"/>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rPr>
                <w:rFonts w:ascii="Times New Roman"/>
                <w:sz w:val="23"/>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5"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7"/>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5"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5"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7"/>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5"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7"/>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7"/>
              <w:ind w:left="39"/>
              <w:rPr>
                <w:rFonts w:hint="eastAsia" w:ascii="黑体" w:eastAsia="黑体"/>
                <w:b/>
                <w:sz w:val="20"/>
              </w:rPr>
            </w:pPr>
            <w:r>
              <w:rPr>
                <w:rFonts w:hint="eastAsia" w:ascii="黑体" w:eastAsia="黑体"/>
                <w:b/>
                <w:sz w:val="20"/>
              </w:rPr>
              <w:t>镇级</w:t>
            </w:r>
          </w:p>
        </w:tc>
        <w:tc>
          <w:tcPr>
            <w:tcW w:w="483" w:type="dxa"/>
          </w:tcPr>
          <w:p>
            <w:pPr>
              <w:pStyle w:val="9"/>
              <w:spacing w:before="127"/>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1"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5"/>
              </w:rPr>
            </w:pPr>
          </w:p>
          <w:p>
            <w:pPr>
              <w:pStyle w:val="9"/>
              <w:spacing w:before="1"/>
              <w:ind w:left="54" w:right="44"/>
              <w:jc w:val="center"/>
              <w:rPr>
                <w:sz w:val="20"/>
              </w:rPr>
            </w:pPr>
            <w:r>
              <w:rPr>
                <w:sz w:val="20"/>
              </w:rPr>
              <w:t>17</w:t>
            </w:r>
          </w:p>
        </w:tc>
        <w:tc>
          <w:tcPr>
            <w:tcW w:w="572" w:type="dxa"/>
            <w:vMerge w:val="restart"/>
          </w:tcPr>
          <w:p>
            <w:pPr>
              <w:pStyle w:val="9"/>
              <w:rPr>
                <w:rFonts w:ascii="Times New Roman"/>
                <w:sz w:val="18"/>
              </w:rPr>
            </w:pPr>
          </w:p>
        </w:tc>
        <w:tc>
          <w:tcPr>
            <w:tcW w:w="13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8" w:line="225" w:lineRule="auto"/>
              <w:ind w:left="15" w:right="121"/>
              <w:jc w:val="both"/>
              <w:rPr>
                <w:sz w:val="20"/>
              </w:rPr>
            </w:pPr>
            <w:r>
              <w:rPr>
                <w:sz w:val="20"/>
              </w:rPr>
              <w:t>广播电视专用频段频率使用许可证（乙类核发</w:t>
            </w:r>
          </w:p>
        </w:tc>
        <w:tc>
          <w:tcPr>
            <w:tcW w:w="2838" w:type="dxa"/>
          </w:tcPr>
          <w:p>
            <w:pPr>
              <w:pStyle w:val="9"/>
              <w:rPr>
                <w:rFonts w:ascii="Times New Roman"/>
                <w:sz w:val="20"/>
              </w:rPr>
            </w:pPr>
          </w:p>
          <w:p>
            <w:pPr>
              <w:pStyle w:val="9"/>
              <w:rPr>
                <w:rFonts w:ascii="Times New Roman"/>
                <w:sz w:val="20"/>
              </w:rPr>
            </w:pPr>
          </w:p>
          <w:p>
            <w:pPr>
              <w:pStyle w:val="9"/>
              <w:spacing w:before="168"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spacing w:before="2"/>
              <w:rPr>
                <w:rFonts w:ascii="Times New Roman"/>
                <w:sz w:val="24"/>
              </w:rPr>
            </w:pPr>
          </w:p>
          <w:p>
            <w:pPr>
              <w:pStyle w:val="9"/>
              <w:numPr>
                <w:ilvl w:val="0"/>
                <w:numId w:val="16"/>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16"/>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6"/>
              </w:numPr>
              <w:tabs>
                <w:tab w:val="left" w:pos="216"/>
              </w:tabs>
              <w:spacing w:before="0" w:after="0" w:line="234" w:lineRule="exact"/>
              <w:ind w:left="215" w:right="0" w:hanging="202"/>
              <w:jc w:val="left"/>
              <w:rPr>
                <w:sz w:val="20"/>
              </w:rPr>
            </w:pPr>
            <w:r>
              <w:rPr>
                <w:sz w:val="20"/>
              </w:rPr>
              <w:t>《广播电视管理条例》</w:t>
            </w:r>
          </w:p>
          <w:p>
            <w:pPr>
              <w:pStyle w:val="9"/>
              <w:numPr>
                <w:ilvl w:val="0"/>
                <w:numId w:val="16"/>
              </w:numPr>
              <w:tabs>
                <w:tab w:val="left" w:pos="216"/>
              </w:tabs>
              <w:spacing w:before="2" w:after="0" w:line="225" w:lineRule="auto"/>
              <w:ind w:left="14" w:right="98" w:firstLine="0"/>
              <w:jc w:val="left"/>
              <w:rPr>
                <w:sz w:val="20"/>
              </w:rPr>
            </w:pPr>
            <w:r>
              <w:rPr>
                <w:spacing w:val="-2"/>
                <w:sz w:val="20"/>
              </w:rPr>
              <w:t>《广播电视无线传输覆盖</w:t>
            </w:r>
            <w:r>
              <w:rPr>
                <w:sz w:val="20"/>
              </w:rPr>
              <w:t>网管理办法》</w:t>
            </w:r>
          </w:p>
        </w:tc>
        <w:tc>
          <w:tcPr>
            <w:tcW w:w="107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8"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0"/>
              </w:rPr>
            </w:pPr>
          </w:p>
          <w:p>
            <w:pPr>
              <w:pStyle w:val="9"/>
              <w:rPr>
                <w:rFonts w:ascii="Times New Roman"/>
                <w:sz w:val="25"/>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8"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5"/>
              </w:rPr>
            </w:pPr>
          </w:p>
          <w:p>
            <w:pPr>
              <w:pStyle w:val="9"/>
              <w:spacing w:before="1"/>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5"/>
              </w:rPr>
            </w:pPr>
          </w:p>
          <w:p>
            <w:pPr>
              <w:pStyle w:val="9"/>
              <w:spacing w:before="1"/>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5"/>
              </w:rPr>
            </w:pPr>
          </w:p>
          <w:p>
            <w:pPr>
              <w:pStyle w:val="9"/>
              <w:spacing w:before="1"/>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449" w:type="dxa"/>
          </w:tcPr>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54" w:right="44"/>
              <w:jc w:val="center"/>
              <w:rPr>
                <w:sz w:val="20"/>
              </w:rPr>
            </w:pPr>
            <w:r>
              <w:rPr>
                <w:sz w:val="20"/>
              </w:rPr>
              <w:t>18</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spacing w:before="9"/>
              <w:rPr>
                <w:rFonts w:ascii="Times New Roman"/>
                <w:sz w:val="27"/>
              </w:rPr>
            </w:pPr>
          </w:p>
          <w:p>
            <w:pPr>
              <w:pStyle w:val="9"/>
              <w:spacing w:line="225" w:lineRule="auto"/>
              <w:ind w:left="15" w:right="4"/>
              <w:jc w:val="both"/>
              <w:rPr>
                <w:sz w:val="20"/>
              </w:rPr>
            </w:pPr>
            <w:r>
              <w:rPr>
                <w:spacing w:val="-15"/>
                <w:sz w:val="20"/>
              </w:rPr>
              <w:t>广播电台、电视台设立、终止审</w:t>
            </w:r>
            <w:r>
              <w:rPr>
                <w:sz w:val="20"/>
              </w:rPr>
              <w:t>批</w:t>
            </w:r>
          </w:p>
        </w:tc>
        <w:tc>
          <w:tcPr>
            <w:tcW w:w="2838" w:type="dxa"/>
          </w:tcPr>
          <w:p>
            <w:pPr>
              <w:pStyle w:val="9"/>
              <w:spacing w:before="6"/>
              <w:rPr>
                <w:rFonts w:ascii="Times New Roman"/>
                <w:sz w:val="16"/>
              </w:rPr>
            </w:pPr>
          </w:p>
          <w:p>
            <w:pPr>
              <w:pStyle w:val="9"/>
              <w:spacing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spacing w:before="11"/>
              <w:rPr>
                <w:rFonts w:ascii="Times New Roman"/>
                <w:sz w:val="26"/>
              </w:rPr>
            </w:pPr>
          </w:p>
          <w:p>
            <w:pPr>
              <w:pStyle w:val="9"/>
              <w:numPr>
                <w:ilvl w:val="0"/>
                <w:numId w:val="17"/>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17"/>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7"/>
              </w:numPr>
              <w:tabs>
                <w:tab w:val="left" w:pos="216"/>
              </w:tabs>
              <w:spacing w:before="0" w:after="0" w:line="243" w:lineRule="exact"/>
              <w:ind w:left="215" w:right="0" w:hanging="202"/>
              <w:jc w:val="left"/>
              <w:rPr>
                <w:sz w:val="20"/>
              </w:rPr>
            </w:pPr>
            <w:r>
              <w:rPr>
                <w:sz w:val="20"/>
              </w:rPr>
              <w:t>《广播电视管理条例》</w:t>
            </w:r>
          </w:p>
        </w:tc>
        <w:tc>
          <w:tcPr>
            <w:tcW w:w="1078" w:type="dxa"/>
          </w:tcPr>
          <w:p>
            <w:pPr>
              <w:pStyle w:val="9"/>
              <w:rPr>
                <w:rFonts w:ascii="Times New Roman"/>
                <w:sz w:val="20"/>
              </w:rPr>
            </w:pPr>
          </w:p>
          <w:p>
            <w:pPr>
              <w:pStyle w:val="9"/>
              <w:spacing w:before="4"/>
              <w:rPr>
                <w:rFonts w:ascii="Times New Roman"/>
                <w:sz w:val="17"/>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1"/>
              <w:rPr>
                <w:rFonts w:ascii="Times New Roman"/>
                <w:sz w:val="26"/>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spacing w:before="4"/>
              <w:rPr>
                <w:rFonts w:ascii="Times New Roman"/>
                <w:sz w:val="17"/>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spacing w:before="3"/>
              <w:rPr>
                <w:rFonts w:ascii="Times New Roman"/>
                <w:sz w:val="18"/>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54" w:right="44"/>
              <w:jc w:val="center"/>
              <w:rPr>
                <w:sz w:val="20"/>
              </w:rPr>
            </w:pPr>
            <w:r>
              <w:rPr>
                <w:sz w:val="20"/>
              </w:rPr>
              <w:t>19</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spacing w:before="179" w:line="225" w:lineRule="auto"/>
              <w:ind w:left="15" w:right="4"/>
              <w:rPr>
                <w:sz w:val="20"/>
              </w:rPr>
            </w:pPr>
            <w:r>
              <w:rPr>
                <w:sz w:val="20"/>
              </w:rPr>
              <w:t>乡镇设立广播电视站和机关</w:t>
            </w:r>
            <w:r>
              <w:rPr>
                <w:spacing w:val="-15"/>
                <w:sz w:val="20"/>
              </w:rPr>
              <w:t>部队、团体、企</w:t>
            </w:r>
            <w:r>
              <w:rPr>
                <w:sz w:val="20"/>
              </w:rPr>
              <w:t>业事业单位设立有线广播电视站审批</w:t>
            </w:r>
          </w:p>
        </w:tc>
        <w:tc>
          <w:tcPr>
            <w:tcW w:w="2838" w:type="dxa"/>
          </w:tcPr>
          <w:p>
            <w:pPr>
              <w:pStyle w:val="9"/>
              <w:rPr>
                <w:rFonts w:ascii="Times New Roman"/>
                <w:sz w:val="20"/>
              </w:rPr>
            </w:pPr>
          </w:p>
          <w:p>
            <w:pPr>
              <w:pStyle w:val="9"/>
              <w:spacing w:before="179"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rPr>
                <w:rFonts w:ascii="Times New Roman"/>
                <w:sz w:val="26"/>
              </w:rPr>
            </w:pPr>
          </w:p>
          <w:p>
            <w:pPr>
              <w:pStyle w:val="9"/>
              <w:numPr>
                <w:ilvl w:val="0"/>
                <w:numId w:val="18"/>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18"/>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8"/>
              </w:numPr>
              <w:tabs>
                <w:tab w:val="left" w:pos="216"/>
              </w:tabs>
              <w:spacing w:before="0" w:after="0" w:line="243" w:lineRule="exact"/>
              <w:ind w:left="215" w:right="0" w:hanging="202"/>
              <w:jc w:val="left"/>
              <w:rPr>
                <w:sz w:val="20"/>
              </w:rPr>
            </w:pPr>
            <w:r>
              <w:rPr>
                <w:sz w:val="20"/>
              </w:rPr>
              <w:t>《广播电视管理条例》</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6"/>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449" w:type="dxa"/>
          </w:tcPr>
          <w:p>
            <w:pPr>
              <w:pStyle w:val="9"/>
              <w:rPr>
                <w:rFonts w:ascii="Times New Roman"/>
                <w:sz w:val="20"/>
              </w:rPr>
            </w:pPr>
          </w:p>
          <w:p>
            <w:pPr>
              <w:pStyle w:val="9"/>
              <w:rPr>
                <w:rFonts w:ascii="Times New Roman"/>
                <w:sz w:val="20"/>
              </w:rPr>
            </w:pPr>
          </w:p>
          <w:p>
            <w:pPr>
              <w:pStyle w:val="9"/>
              <w:spacing w:before="147"/>
              <w:ind w:left="54" w:right="44"/>
              <w:jc w:val="center"/>
              <w:rPr>
                <w:sz w:val="20"/>
              </w:rPr>
            </w:pPr>
            <w:r>
              <w:rPr>
                <w:sz w:val="20"/>
              </w:rPr>
              <w:t>20</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spacing w:before="4"/>
              <w:rPr>
                <w:rFonts w:ascii="Times New Roman"/>
                <w:sz w:val="23"/>
              </w:rPr>
            </w:pPr>
          </w:p>
          <w:p>
            <w:pPr>
              <w:pStyle w:val="9"/>
              <w:spacing w:line="225" w:lineRule="auto"/>
              <w:ind w:left="15" w:right="121"/>
              <w:rPr>
                <w:sz w:val="20"/>
              </w:rPr>
            </w:pPr>
            <w:r>
              <w:rPr>
                <w:sz w:val="20"/>
              </w:rPr>
              <w:t>单位内部设立印刷厂登记</w:t>
            </w:r>
          </w:p>
        </w:tc>
        <w:tc>
          <w:tcPr>
            <w:tcW w:w="2838" w:type="dxa"/>
          </w:tcPr>
          <w:p>
            <w:pPr>
              <w:pStyle w:val="9"/>
              <w:spacing w:before="19"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09" w:lineRule="exact"/>
              <w:ind w:left="15"/>
              <w:rPr>
                <w:sz w:val="20"/>
              </w:rPr>
            </w:pPr>
            <w:r>
              <w:rPr>
                <w:sz w:val="20"/>
              </w:rPr>
              <w:t>2、行政许可决定。</w:t>
            </w:r>
          </w:p>
        </w:tc>
        <w:tc>
          <w:tcPr>
            <w:tcW w:w="2524" w:type="dxa"/>
          </w:tcPr>
          <w:p>
            <w:pPr>
              <w:pStyle w:val="9"/>
              <w:numPr>
                <w:ilvl w:val="0"/>
                <w:numId w:val="19"/>
              </w:numPr>
              <w:tabs>
                <w:tab w:val="left" w:pos="216"/>
              </w:tabs>
              <w:spacing w:before="139" w:after="0" w:line="225" w:lineRule="auto"/>
              <w:ind w:left="14" w:right="98" w:firstLine="0"/>
              <w:jc w:val="left"/>
              <w:rPr>
                <w:sz w:val="20"/>
              </w:rPr>
            </w:pPr>
            <w:r>
              <w:rPr>
                <w:spacing w:val="-2"/>
                <w:sz w:val="20"/>
              </w:rPr>
              <w:t>《中华人民共和国行政许</w:t>
            </w:r>
            <w:r>
              <w:rPr>
                <w:sz w:val="20"/>
              </w:rPr>
              <w:t>可法》；</w:t>
            </w:r>
          </w:p>
          <w:p>
            <w:pPr>
              <w:pStyle w:val="9"/>
              <w:numPr>
                <w:ilvl w:val="0"/>
                <w:numId w:val="19"/>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19"/>
              </w:numPr>
              <w:tabs>
                <w:tab w:val="left" w:pos="216"/>
              </w:tabs>
              <w:spacing w:before="0" w:after="0" w:line="243" w:lineRule="exact"/>
              <w:ind w:left="215" w:right="0" w:hanging="202"/>
              <w:jc w:val="left"/>
              <w:rPr>
                <w:sz w:val="20"/>
              </w:rPr>
            </w:pPr>
            <w:r>
              <w:rPr>
                <w:sz w:val="20"/>
              </w:rPr>
              <w:t>《印刷业管理条例》</w:t>
            </w:r>
          </w:p>
        </w:tc>
        <w:tc>
          <w:tcPr>
            <w:tcW w:w="1078" w:type="dxa"/>
          </w:tcPr>
          <w:p>
            <w:pPr>
              <w:pStyle w:val="9"/>
              <w:spacing w:before="6"/>
              <w:rPr>
                <w:rFonts w:ascii="Times New Roman"/>
                <w:sz w:val="22"/>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39"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spacing w:before="6"/>
              <w:rPr>
                <w:rFonts w:ascii="Times New Roman"/>
                <w:sz w:val="22"/>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spacing w:before="147"/>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147"/>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147"/>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spacing w:before="4"/>
              <w:rPr>
                <w:rFonts w:ascii="Times New Roman"/>
                <w:sz w:val="23"/>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bl>
    <w:p>
      <w:pPr>
        <w:spacing w:after="0" w:line="225" w:lineRule="auto"/>
        <w:rPr>
          <w:rFonts w:hint="eastAsia" w:ascii="黑体" w:eastAsia="黑体"/>
          <w:sz w:val="20"/>
        </w:rPr>
        <w:sectPr>
          <w:pgSz w:w="16840" w:h="11910" w:orient="landscape"/>
          <w:pgMar w:top="1100" w:right="180" w:bottom="280" w:left="200" w:header="720" w:footer="720" w:gutter="0"/>
        </w:sectPr>
      </w:pPr>
    </w:p>
    <w:p>
      <w:pPr>
        <w:pStyle w:val="4"/>
        <w:spacing w:before="5"/>
        <w:rPr>
          <w:rFonts w:ascii="Times New Roman"/>
          <w:sz w:val="2"/>
        </w:rPr>
      </w:pPr>
      <w:r>
        <mc:AlternateContent>
          <mc:Choice Requires="wps">
            <w:drawing>
              <wp:anchor distT="0" distB="0" distL="114300" distR="114300" simplePos="0" relativeHeight="4133995520" behindDoc="1" locked="0" layoutInCell="1" allowOverlap="1">
                <wp:simplePos x="0" y="0"/>
                <wp:positionH relativeFrom="page">
                  <wp:posOffset>3926840</wp:posOffset>
                </wp:positionH>
                <wp:positionV relativeFrom="page">
                  <wp:posOffset>1932305</wp:posOffset>
                </wp:positionV>
                <wp:extent cx="126365" cy="126365"/>
                <wp:effectExtent l="0" t="0" r="0" b="0"/>
                <wp:wrapNone/>
                <wp:docPr id="55" name="文本框 161"/>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61" o:spid="_x0000_s1026" o:spt="202" type="#_x0000_t202" style="position:absolute;left:0pt;margin-left:309.2pt;margin-top:152.15pt;height:9.95pt;width:9.95pt;mso-position-horizontal-relative:page;mso-position-vertical-relative:page;z-index:-664288256;mso-width-relative:page;mso-height-relative:page;" filled="f" stroked="f" coordsize="21600,21600" o:gfxdata="UEsDBAoAAAAAAIdO4kAAAAAAAAAAAAAAAAAEAAAAZHJzL1BLAwQUAAAACACHTuJAhqizZtgAAAAL&#10;AQAADwAAAGRycy9kb3ducmV2LnhtbE2Pu07EMBBFeyT+wRokOtbOQ1EIcVYIQYWEyIaC0om9ibXx&#10;OMTeB3/PUEE3j6M7Z+rtxc3sZNZgPUpINgKYwcFri6OEj+7lrgQWokKtZo9GwrcJsG2ur2pVaX/G&#10;1px2cWQUgqFSEqYYl4rzMEzGqbDxi0Ha7f3qVKR2Hble1ZnC3cxTIQrulEW6MKnFPE1mOOyOTsLj&#10;J7bP9uutf2/3re26e4GvxUHK25tEPACL5hL/YPjVJ3VoyKn3R9SBzRKKpMwJlZCJPANGRJGVVPQ0&#10;SfMUeFPz/z80P1BLAwQUAAAACACHTuJAlu2WdZwBAAAmAwAADgAAAGRycy9lMm9Eb2MueG1srVJB&#10;jhMxELwj8QfLd+IkaCM0ymQltFqEhABp4QGOx85Yst1W25uZfAB+wIkLd96Vd9B2MtmFva24eHq6&#10;29VV1V5fj96xvcZkIbR8MZtzpoOCzoZdy79+uX31hrOUZeikg6BbftCJX29evlgPsdFL6MF1GhmB&#10;hNQMseV9zrERIqlee5lmEHWgogH0MtMv7kSHciB078RyPl+JAbCLCEqnRNmbU5FvKr4xWuVPxiSd&#10;mWs5ccv1xHpuyyk2a9nsUMbeqjMN+QwWXtpAQy9QNzJLdo/2CZS3CiGByTMFXoAxVumqgdQs5v+o&#10;uetl1FULmZPixab0/2DVx/1nZLZr+dUVZ0F62tHxx/fjz9/HX9/YYrUoDg0xNdR4F6k1j29hpE1P&#10;+UTJInw06MuXJDGqk9eHi796zEyVS8vV6xWNUVQ6x4QuHi5HTPmdBs9K0HKk9VVX5f5DyqfWqaXM&#10;CnBrnasrdOGvBGGWjCjMTwxLlMfteJazhe5Aatz7QGaWhzEFOAXbKbiPaHc90amaKyQto/I+P5yy&#10;7cf/dfDD897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aos2bYAAAACwEAAA8AAAAAAAAAAQAg&#10;AAAAIgAAAGRycy9kb3ducmV2LnhtbFBLAQIUABQAAAAIAIdO4kCW7ZZ1nAEAACYDAAAOAAAAAAAA&#10;AAEAIAAAACcBAABkcnMvZTJvRG9jLnhtbFBLBQYAAAAABgAGAFkBAAA1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96544" behindDoc="1" locked="0" layoutInCell="1" allowOverlap="1">
                <wp:simplePos x="0" y="0"/>
                <wp:positionH relativeFrom="page">
                  <wp:posOffset>7368540</wp:posOffset>
                </wp:positionH>
                <wp:positionV relativeFrom="page">
                  <wp:posOffset>1779905</wp:posOffset>
                </wp:positionV>
                <wp:extent cx="126365" cy="126365"/>
                <wp:effectExtent l="0" t="0" r="0" b="0"/>
                <wp:wrapNone/>
                <wp:docPr id="56" name="文本框 162"/>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62" o:spid="_x0000_s1026" o:spt="202" type="#_x0000_t202" style="position:absolute;left:0pt;margin-left:580.2pt;margin-top:140.15pt;height:9.95pt;width:9.95pt;mso-position-horizontal-relative:page;mso-position-vertical-relative:page;z-index:-664287232;mso-width-relative:page;mso-height-relative:page;" filled="f" stroked="f" coordsize="21600,21600" o:gfxdata="UEsDBAoAAAAAAIdO4kAAAAAAAAAAAAAAAAAEAAAAZHJzL1BLAwQUAAAACACHTuJAjS4uMdoAAAAN&#10;AQAADwAAAGRycy9kb3ducmV2LnhtbE2Py07DMBBF90j8gzVI3VE7KYpKiFMhBKtKiDRdsHTiaWI1&#10;HofYffD3uGza3VzN0Z0zxepsB3bEyRtHEpK5AIbUOm2ok7CtPx6XwHxQpNXgCCX8oodVeX9XqFy7&#10;E1V43ISOxRLyuZLQhzDmnPu2R6v83I1Icbdzk1UhxqnjelKnWG4HngqRcasMxQu9GvGtx3a/OVgJ&#10;r99UvZufz+ar2lWmrp8FrbO9lLOHRLwAC3gOVxgu+lEdyujUuANpz4aYk0w8RVZCuhQLYBck+Z8a&#10;CQshUuBlwW+/KP8AUEsDBBQAAAAIAIdO4kD7B0OtnAEAACYDAAAOAAAAZHJzL2Uyb0RvYy54bWyt&#10;Us1uGyEQvlfKOyDuMbarrKKV15GqKFWlKq2U9AEwC14kYBAQ7/oF0jfIKZfe81x+jgzY6/zdol5g&#10;mBk+vu8bFheDNWQjQ9TgGjqbTCmRTkCr3bqhf26vTs8piYm7lhtwsqFbGenF8uTLove1nEMHppWB&#10;IIiLde8b2qXka8ai6KTlcQJeOiwqCJYnPIY1awPvEd0aNp9OK9ZDaH0AIWPE7OW+SJcFXykp0i+l&#10;okzENBS5pbKGsq7yypYLXq8D950WBxr8Eyws1w4fPUJd8sTJXdAfoKwWASKoNBFgGSilhSwaUM1s&#10;+k7NTce9LFrQnOiPNsX/ByuuN78D0W1DzypKHLc4o93D393j0+7fPZlV8+xQ72ONjTceW9PwDQac&#10;9JiPmMzCBxVs3lESwTp6vT36K4dERL40r75WZ5QILB1iRGcvl32I6bsES3LQ0IDjK67yzc+Y9q1j&#10;S37LwZU2pozQuDcJxMwZlpnvGeYoDavhIGcF7RbVmB8OzcwfYwzCGKzG4M4Hve6QTtFcIHEYhffh&#10;4+Rpvz6Xh1++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S4uMdoAAAANAQAADwAAAAAAAAAB&#10;ACAAAAAiAAAAZHJzL2Rvd25yZXYueG1sUEsBAhQAFAAAAAgAh07iQPsHQ62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97568" behindDoc="1" locked="0" layoutInCell="1" allowOverlap="1">
                <wp:simplePos x="0" y="0"/>
                <wp:positionH relativeFrom="page">
                  <wp:posOffset>3926840</wp:posOffset>
                </wp:positionH>
                <wp:positionV relativeFrom="page">
                  <wp:posOffset>3355975</wp:posOffset>
                </wp:positionV>
                <wp:extent cx="126365" cy="126365"/>
                <wp:effectExtent l="0" t="0" r="0" b="0"/>
                <wp:wrapNone/>
                <wp:docPr id="57" name="文本框 163"/>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63" o:spid="_x0000_s1026" o:spt="202" type="#_x0000_t202" style="position:absolute;left:0pt;margin-left:309.2pt;margin-top:264.25pt;height:9.95pt;width:9.95pt;mso-position-horizontal-relative:page;mso-position-vertical-relative:page;z-index:-664286208;mso-width-relative:page;mso-height-relative:page;" filled="f" stroked="f" coordsize="21600,21600" o:gfxdata="UEsDBAoAAAAAAIdO4kAAAAAAAAAAAAAAAAAEAAAAZHJzL1BLAwQUAAAACACHTuJAZ87tPNkAAAAL&#10;AQAADwAAAGRycy9kb3ducmV2LnhtbE2Py07EMAxF90j8Q2QkdkzSeVSlNB0hBCskRKcsWKaNp62m&#10;cUqTefD3mBUs7Xt0fVxsL24UJ5zD4ElDslAgkFpvB+o0fNQvdxmIEA1ZM3pCDd8YYFteXxUmt/5M&#10;FZ52sRNcQiE3GvoYp1zK0PboTFj4CYmzvZ+diTzOnbSzOXO5G+VSqVQ6MxBf6M2ETz22h93RaXj8&#10;pOp5+Hpr3qt9NdT1vaLX9KD17U2iHkBEvMQ/GH71WR1Kdmr8kWwQo4Y0ydaMatgssw0IJtJVtgLR&#10;8GbNkSwL+f+H8gdQSwMEFAAAAAgAh07iQB9c31OdAQAAJgMAAA4AAABkcnMvZTJvRG9jLnhtbK1S&#10;S44TMRDdI3EHy3viJKMJqJXOSGg0CAkB0jAHcNx22pLtssqedOcCcANWbNhzrpyDspPO8NkhNna5&#10;qvz83iuvb0bv2F5jshBavpjNOdNBQWfDruUPn+5evOIsZRk66SDolh904jeb58/WQ2z0EnpwnUZG&#10;ICE1Q2x5n3NshEiq116mGUQdqGgAvcx0xJ3oUA6E7p1YzucrMQB2EUHplCh7eyryTcU3Rqv8wZik&#10;M3MtJ265rljXbVnFZi2bHcrYW3WmIf+BhZc20KMXqFuZJXtE+xeUtwohgckzBV6AMVbpqoHULOZ/&#10;qLnvZdRVC5mT4sWm9P9g1fv9R2S2a/n1S86C9DSj49cvx28/jt8/s8Xqqjg0xNRQ432k1jy+hpEm&#10;PeUTJYvw0aAvO0liVCevDxd/9ZiZKpeWq6vVNWeKSueY0MXT5Ygpv9HgWQlajjS+6qrcv0v51Dq1&#10;lLcC3Fnn6ghd+C1BmCUjCvMTwxLlcTue5WyhO5Aa9zaQmeVjTAFOwXYKHiPaXU90quYKScOovM8f&#10;p0z713N9+Ol7b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87tPNkAAAALAQAADwAAAAAAAAAB&#10;ACAAAAAiAAAAZHJzL2Rvd25yZXYueG1sUEsBAhQAFAAAAAgAh07iQB9c31OdAQAAJgMAAA4AAAAA&#10;AAAAAQAgAAAAKA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98592" behindDoc="1" locked="0" layoutInCell="1" allowOverlap="1">
                <wp:simplePos x="0" y="0"/>
                <wp:positionH relativeFrom="page">
                  <wp:posOffset>7368540</wp:posOffset>
                </wp:positionH>
                <wp:positionV relativeFrom="page">
                  <wp:posOffset>3203575</wp:posOffset>
                </wp:positionV>
                <wp:extent cx="126365" cy="126365"/>
                <wp:effectExtent l="0" t="0" r="0" b="0"/>
                <wp:wrapNone/>
                <wp:docPr id="58" name="文本框 164"/>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64" o:spid="_x0000_s1026" o:spt="202" type="#_x0000_t202" style="position:absolute;left:0pt;margin-left:580.2pt;margin-top:252.25pt;height:9.95pt;width:9.95pt;mso-position-horizontal-relative:page;mso-position-vertical-relative:page;z-index:-664285184;mso-width-relative:page;mso-height-relative:page;" filled="f" stroked="f" coordsize="21600,21600" o:gfxdata="UEsDBAoAAAAAAIdO4kAAAAAAAAAAAAAAAAAEAAAAZHJzL1BLAwQUAAAACACHTuJASsUpgdoAAAAN&#10;AQAADwAAAGRycy9kb3ducmV2LnhtbE2PTU/DMAyG70j8h8hI3FjS0VWjNJ0QghMSoisHjmnrtdEa&#10;pzTZB/8e7wTH1370+nGxObtRHHEO1pOGZKFAILW+s9Rr+Kxf79YgQjTUmdETavjBAJvy+qoweedP&#10;VOFxG3vBJRRyo2GIccqlDO2AzoSFn5B4t/OzM5Hj3MtuNicud6NcKpVJZyzxhcFM+Dxgu98enIan&#10;L6pe7Pd781HtKlvXD4resr3WtzeJegQR8Rz/YLjoszqU7NT4A3VBjJyTTKXMalipdAXigiRrdQ+i&#10;4dEyTUGWhfz/RfkLUEsDBBQAAAAIAIdO4kD3rn2mnAEAACYDAAAOAAAAZHJzL2Uyb0RvYy54bWyt&#10;UkuOEzEQ3SNxB8t74iQwEWqlMxIaDUJCgDRwAMdtpy3ZLqvsSXcuADdgxYY958o5KDvpDJ/daDZ2&#10;uar8/N4rr69H79heY7IQWr6YzTnTQUFnw67lXz7fvnjNWcoydNJB0C0/6MSvN8+frYfY6CX04DqN&#10;jEBCaobY8j7n2AiRVK+9TDOIOlDRAHqZ6Yg70aEcCN07sZzPV2IA7CKC0ilR9uZU5JuKb4xW+aMx&#10;SWfmWk7ccl2xrtuyis1aNjuUsbfqTEM+goWXNtCjF6gbmSW7R/sflLcKIYHJMwVegDFW6aqB1Czm&#10;/6i562XUVQuZk+LFpvR0sOrD/hMy27X8iiYVpKcZHb9/O/74dfz5lS1Wr4pDQ0wNNd5Fas3jGxhp&#10;0lM+UbIIHw36spMkRnXy+nDxV4+ZqXJpuXq5uuJMUekcE7p4uBwx5bcaPCtBy5HGV12V+/cpn1qn&#10;lvJWgFvrXB2hC38lCLNkRGF+YliiPG7Hs5wtdAdS494FMrN8jCnAKdhOwX1Eu+uJTtVcIWkYlff5&#10;45Rp/3muDz9878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sUpgdoAAAANAQAADwAAAAAAAAAB&#10;ACAAAAAiAAAAZHJzL2Rvd25yZXYueG1sUEsBAhQAFAAAAAgAh07iQPeufaa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3999616" behindDoc="1" locked="0" layoutInCell="1" allowOverlap="1">
                <wp:simplePos x="0" y="0"/>
                <wp:positionH relativeFrom="page">
                  <wp:posOffset>3926840</wp:posOffset>
                </wp:positionH>
                <wp:positionV relativeFrom="page">
                  <wp:posOffset>4780915</wp:posOffset>
                </wp:positionV>
                <wp:extent cx="126365" cy="126365"/>
                <wp:effectExtent l="0" t="0" r="0" b="0"/>
                <wp:wrapNone/>
                <wp:docPr id="59" name="文本框 165"/>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65" o:spid="_x0000_s1026" o:spt="202" type="#_x0000_t202" style="position:absolute;left:0pt;margin-left:309.2pt;margin-top:376.45pt;height:9.95pt;width:9.95pt;mso-position-horizontal-relative:page;mso-position-vertical-relative:page;z-index:-664284160;mso-width-relative:page;mso-height-relative:page;" filled="f" stroked="f" coordsize="21600,21600" o:gfxdata="UEsDBAoAAAAAAIdO4kAAAAAAAAAAAAAAAAAEAAAAZHJzL1BLAwQUAAAACACHTuJAXt+9rNsAAAAL&#10;AQAADwAAAGRycy9kb3ducmV2LnhtbE2Py07DMBBF90j8gzVI7KidFNI0xKkQghUSIg0Llk48TazG&#10;4xC7D/4esyrLmTm6c265OduRHXH2xpGEZCGAIXVOG+olfDavdzkwHxRpNTpCCT/oYVNdX5Wq0O5E&#10;NR63oWcxhHyhJAwhTAXnvhvQKr9wE1K87dxsVYjj3HM9q1MMtyNPhci4VYbih0FN+Dxgt98erISn&#10;L6pfzPd7+1HvatM0a0Fv2V7K25tEPAILeA4XGP70ozpU0al1B9KejRKyJL+PqITVQ7oGFolsmS+B&#10;tXGzSnPgVcn/d6h+AVBLAwQUAAAACACHTuJAE/XhWJwBAAAmAwAADgAAAGRycy9lMm9Eb2MueG1s&#10;rVJLjhMxEN0jcQfLe+IkaCJopTMSGg1CQoA0cADHbact2S6r7El3LgA3YMWGPefKOSg76Qyf3Wg2&#10;drmq/PzeK6+vR+/YXmOyEFq+mM0500FBZ8Ou5V8+3754xVnKMnTSQdAtP+jErzfPn62H2Ogl9OA6&#10;jYxAQmqG2PI+59gIkVSvvUwziDpQ0QB6memIO9GhHAjdO7Gcz1diAOwigtIpUfbmVOSbim+MVvmj&#10;MUln5lpO3HJdsa7bsorNWjY7lLG36kxDPoKFlzbQoxeoG5klu0f7H5S3CiGByTMFXoAxVumqgdQs&#10;5v+ouetl1FULmZPixab0dLDqw/4TMtu1/Oo1Z0F6mtHx+7fjj1/Hn1/ZYnVVHBpiaqjxLlJrHt/A&#10;SJOe8omSRfho0JedJDGqk9eHi796zEyVS8vVS0JkikrnmNDFw+WIKb/V4FkJWo40vuqq3L9P+dQ6&#10;tZS3Atxa5+oIXfgrQZglIwrzE8MS5XE7nuVsoTuQGvcukJnlY0wBTsF2Cu4j2l1PdKrmCknDqLzP&#10;H6dM+89zffjhe2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7fvazbAAAACwEAAA8AAAAAAAAA&#10;AQAgAAAAIgAAAGRycy9kb3ducmV2LnhtbFBLAQIUABQAAAAIAIdO4kAT9eFYnAEAACYDAAAOAAAA&#10;AAAAAAEAIAAAACo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00640" behindDoc="1" locked="0" layoutInCell="1" allowOverlap="1">
                <wp:simplePos x="0" y="0"/>
                <wp:positionH relativeFrom="page">
                  <wp:posOffset>7368540</wp:posOffset>
                </wp:positionH>
                <wp:positionV relativeFrom="page">
                  <wp:posOffset>4628515</wp:posOffset>
                </wp:positionV>
                <wp:extent cx="126365" cy="126365"/>
                <wp:effectExtent l="0" t="0" r="0" b="0"/>
                <wp:wrapNone/>
                <wp:docPr id="60" name="文本框 166"/>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66" o:spid="_x0000_s1026" o:spt="202" type="#_x0000_t202" style="position:absolute;left:0pt;margin-left:580.2pt;margin-top:364.45pt;height:9.95pt;width:9.95pt;mso-position-horizontal-relative:page;mso-position-vertical-relative:page;z-index:-664283136;mso-width-relative:page;mso-height-relative:page;" filled="f" stroked="f" coordsize="21600,21600" o:gfxdata="UEsDBAoAAAAAAIdO4kAAAAAAAAAAAAAAAAAEAAAAZHJzL1BLAwQUAAAACACHTuJA/1lC8NoAAAAN&#10;AQAADwAAAGRycy9kb3ducmV2LnhtbE2Py07DMBBF90j8gzVI7KidUgU3xKkQghUSIg0Llk7sJlbj&#10;cYjdB3/PdAXLO3N050y5OfuRHe0cXUAF2UIAs9gF47BX8Nm83klgMWk0egxoFfzYCJvq+qrUhQkn&#10;rO1xm3pGJRgLrWBIaSo4j91gvY6LMFmk3S7MXieKc8/NrE9U7ke+FCLnXjukC4Oe7PNgu/324BU8&#10;fWH94r7f2496V7umWQt8y/dK3d5k4hFYsuf0B8NFn9ShIqc2HNBENlLOcrEiVsHDUq6BXZBMintg&#10;LY1WUgKvSv7/i+oXUEsDBBQAAAAIAIdO4kBo3zaZmwEAACYDAAAOAAAAZHJzL2Uyb0RvYy54bWyt&#10;UkuOEzEQ3SNxB8t74iSIFmqlMxIaDUJCgDRwAMdtpy3ZLqvsSXcuADdgxYY958o5KDvpDJ8dYmOX&#10;q8rP773y5mbyjh00Jguh46vFkjMdFPQ27Dv+6ePds5ecpSxDLx0E3fGjTvxm+/TJZoytXsMArtfI&#10;CCSkdowdH3KOrRBJDdrLtICoAxUNoJeZjrgXPcqR0L0T6+WyESNgHxGUTomyt+ci31Z8Y7TK741J&#10;OjPXceKW64p13ZVVbDey3aOMg1UXGvIfWHhpAz16hbqVWbIHtH9BeasQEpi8UOAFGGOVrhpIzWr5&#10;h5r7QUZdtZA5KV5tSv8PVr07fEBm+443ZE+QnmZ0+vrl9O3H6ftntmqa4tAYU0uN95Fa8/QKJpr0&#10;nE+ULMIng77sJIlRncCOV3/1lJkql9bN8+YFZ4pKl5jQxePliCm/1uBZCTqONL7qqjy8TfncOreU&#10;twLcWefqCF34LUGYJSMK8zPDEuVpN13k7KA/khr3JpCZ5WPMAc7Bbg4eItr9QHSq5gpJw6i8Lx+n&#10;TPvXc3348Xtv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WULw2gAAAA0BAAAPAAAAAAAAAAEA&#10;IAAAACIAAABkcnMvZG93bnJldi54bWxQSwECFAAUAAAACACHTuJAaN82mZsBAAAm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01664" behindDoc="1" locked="0" layoutInCell="1" allowOverlap="1">
                <wp:simplePos x="0" y="0"/>
                <wp:positionH relativeFrom="page">
                  <wp:posOffset>7368540</wp:posOffset>
                </wp:positionH>
                <wp:positionV relativeFrom="page">
                  <wp:posOffset>5913120</wp:posOffset>
                </wp:positionV>
                <wp:extent cx="126365" cy="126365"/>
                <wp:effectExtent l="0" t="0" r="0" b="0"/>
                <wp:wrapNone/>
                <wp:docPr id="61" name="文本框 167"/>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67" o:spid="_x0000_s1026" o:spt="202" type="#_x0000_t202" style="position:absolute;left:0pt;margin-left:580.2pt;margin-top:465.6pt;height:9.95pt;width:9.95pt;mso-position-horizontal-relative:page;mso-position-vertical-relative:page;z-index:-664282112;mso-width-relative:page;mso-height-relative:page;" filled="f" stroked="f" coordsize="21600,21600" o:gfxdata="UEsDBAoAAAAAAIdO4kAAAAAAAAAAAAAAAAAEAAAAZHJzL1BLAwQUAAAACACHTuJAVRfQsNoAAAAN&#10;AQAADwAAAGRycy9kb3ducmV2LnhtbE2Py07DMBBF90j8gzVI7KjtFqI2xKkQghVSRRoWLJ14mliN&#10;xyF2H/x93RUs78zRnTPF+uwGdsQpWE8K5EwAQ2q9sdQp+KrfH5bAQtRk9OAJFfxigHV5e1Po3PgT&#10;VXjcxo6lEgq5VtDHOOach7ZHp8PMj0hpt/OT0zHFqeNm0qdU7gY+FyLjTltKF3o94muP7X57cApe&#10;vql6sz+b5rPaVbauV4I+sr1S93dSPAOLeI5/MFz1kzqUyanxBzKBDSnLTDwmVsFqIefArohcigWw&#10;Jo2epAReFvz/F+UFUEsDBBQAAAAIAIdO4kCMhKpnnQEAACYDAAAOAAAAZHJzL2Uyb0RvYy54bWyt&#10;Us1OGzEQvlfiHSzfiZOgbqtVNkgIgSohWonyAI7Xzlryn8Ymu3kBeIOeeum9z5Xn6NjJBgo3xMUe&#10;z4w/f983XpwP1pCNhKi9a+hsMqVEOuFb7dYNvf95dfqVkpi4a7nxTjZ0KyM9X558WvShlnPfedNK&#10;IAjiYt2HhnYphZqxKDppeZz4IB0WlQfLEx5hzVrgPaJbw+bTacV6D20AL2SMmL3cF+my4CslRfqu&#10;VJSJmIYit1RWKOsqr2y54PUaeOi0ONDg72BhuXb46BHqkidOHkC/gbJagI9epYnwlnmltJBFA6qZ&#10;TV+puet4kEULmhPD0ab4cbDidvMDiG4bWs0ocdzijHa/nna//+7+PJJZ9SU71IdYY+NdwNY0XPgB&#10;Jz3mIyaz8EGBzTtKIlhHr7dHf+WQiMiX5tVZ9ZkSgaVDjOjs+XKAmK6ltyQHDQUcX3GVb25i2reO&#10;Lfkt56+0MWWExv2XQMycYZn5nmGO0rAaDnJWvt2iGvPNoZn5Y4wBjMFqDB4C6HWHdIrmAonDKLwP&#10;HydP++W5PPz8vZ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UX0LDaAAAADQEAAA8AAAAAAAAA&#10;AQAgAAAAIgAAAGRycy9kb3ducmV2LnhtbFBLAQIUABQAAAAIAIdO4kCMhKpnnQEAACYDAAAOAAAA&#10;AAAAAAEAIAAAACk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02688" behindDoc="1" locked="0" layoutInCell="1" allowOverlap="1">
                <wp:simplePos x="0" y="0"/>
                <wp:positionH relativeFrom="page">
                  <wp:posOffset>4002405</wp:posOffset>
                </wp:positionH>
                <wp:positionV relativeFrom="page">
                  <wp:posOffset>1355090</wp:posOffset>
                </wp:positionV>
                <wp:extent cx="1599565" cy="4270375"/>
                <wp:effectExtent l="0" t="0" r="635" b="15875"/>
                <wp:wrapNone/>
                <wp:docPr id="62" name="任意多边形 168"/>
                <wp:cNvGraphicFramePr/>
                <a:graphic xmlns:a="http://schemas.openxmlformats.org/drawingml/2006/main">
                  <a:graphicData uri="http://schemas.microsoft.com/office/word/2010/wordprocessingShape">
                    <wps:wsp>
                      <wps:cNvSpPr/>
                      <wps:spPr>
                        <a:xfrm>
                          <a:off x="0" y="0"/>
                          <a:ext cx="1599565" cy="4270375"/>
                        </a:xfrm>
                        <a:custGeom>
                          <a:avLst/>
                          <a:gdLst/>
                          <a:ahLst/>
                          <a:cxnLst/>
                          <a:pathLst>
                            <a:path w="2519" h="6725">
                              <a:moveTo>
                                <a:pt x="2519" y="4486"/>
                              </a:moveTo>
                              <a:lnTo>
                                <a:pt x="0" y="4486"/>
                              </a:lnTo>
                              <a:lnTo>
                                <a:pt x="0" y="6724"/>
                              </a:lnTo>
                              <a:lnTo>
                                <a:pt x="2519" y="6724"/>
                              </a:lnTo>
                              <a:lnTo>
                                <a:pt x="2519" y="4486"/>
                              </a:lnTo>
                              <a:moveTo>
                                <a:pt x="2519" y="2243"/>
                              </a:moveTo>
                              <a:lnTo>
                                <a:pt x="0" y="2243"/>
                              </a:lnTo>
                              <a:lnTo>
                                <a:pt x="0" y="4481"/>
                              </a:lnTo>
                              <a:lnTo>
                                <a:pt x="2519" y="4481"/>
                              </a:lnTo>
                              <a:lnTo>
                                <a:pt x="2519" y="2243"/>
                              </a:lnTo>
                              <a:moveTo>
                                <a:pt x="2519" y="0"/>
                              </a:moveTo>
                              <a:lnTo>
                                <a:pt x="0" y="0"/>
                              </a:lnTo>
                              <a:lnTo>
                                <a:pt x="0" y="2238"/>
                              </a:lnTo>
                              <a:lnTo>
                                <a:pt x="2519" y="2238"/>
                              </a:lnTo>
                              <a:lnTo>
                                <a:pt x="2519" y="0"/>
                              </a:lnTo>
                            </a:path>
                          </a:pathLst>
                        </a:custGeom>
                        <a:solidFill>
                          <a:srgbClr val="FFFFFF"/>
                        </a:solidFill>
                        <a:ln>
                          <a:noFill/>
                        </a:ln>
                      </wps:spPr>
                      <wps:bodyPr upright="1"/>
                    </wps:wsp>
                  </a:graphicData>
                </a:graphic>
              </wp:anchor>
            </w:drawing>
          </mc:Choice>
          <mc:Fallback>
            <w:pict>
              <v:shape id="任意多边形 168" o:spid="_x0000_s1026" o:spt="100" style="position:absolute;left:0pt;margin-left:315.15pt;margin-top:106.7pt;height:336.25pt;width:125.95pt;mso-position-horizontal-relative:page;mso-position-vertical-relative:page;z-index:-664281088;mso-width-relative:page;mso-height-relative:page;" fillcolor="#FFFFFF" filled="t" stroked="f" coordsize="2519,6725" o:gfxdata="UEsDBAoAAAAAAIdO4kAAAAAAAAAAAAAAAAAEAAAAZHJzL1BLAwQUAAAACACHTuJAwZjlvdkAAAAL&#10;AQAADwAAAGRycy9kb3ducmV2LnhtbE2PwU7DMAyG70i8Q2QkLoglbWErpemEkCaYOLFu96wxbUXj&#10;VEnWlbcnO8HNln99/v5yPZuBTeh8b0lCshDAkBqre2ol7OvNfQ7MB0VaDZZQwg96WFfXV6UqtD3T&#10;J0670LIIIV8oCV0IY8G5bzo0yi/siBRvX9YZFeLqWq6dOke4GXgqxJIb1VP80KkRXztsvncnEynv&#10;h+HtY2VrMW36/fxSj+6OtlLe3iTiGVjAOfyF4aIf1aGKTkd7Iu3ZIGGZiSxGJaRJ9gAsJvI8TYEd&#10;L8PjE/Cq5P87VL9QSwMEFAAAAAgAh07iQEeRFCVCAgAA0gUAAA4AAABkcnMvZTJvRG9jLnhtbK1U&#10;zY7TMBC+I/EOlu80Tdr0J2q6B1blgmClXR7AdZwmUmJbttu0d+7cOSJeAq3gaVjEYzB24jbdXaQK&#10;kYNn7PnyzY/Hs7ja1xXaMaVLwVMcDoYYMU5FVvJNij/crV7NMNKG8IxUgrMUH5jGV8uXLxaNTFgk&#10;ClFlTCEg4TppZIoLY2QSBJoWrCZ6ICTjYMyFqomBrdoEmSINsNdVEA2Hk6ARKpNKUKY1nF63Rrx0&#10;/HnOqHmf55oZVKUYYjNuVW5d2zVYLkiyUUQWJe3CIP8QRU1KDk6PVNfEELRV5ROquqRKaJGbARV1&#10;IPK8pMzlANmEw0fZ3BZEMpcLFEfLY5n0/6Ol73Y3CpVZiicRRpzUcEc/7+9/ffz08PXz7x/fHr5/&#10;QeFkZuvUSJ0A/FbeqG6nQbVJ73NVWwnpoL2r7eFYW7Y3iMJhGM/n8STGiIJtHE2Ho2lsWYPT73Sr&#10;zRsmHBXZvdWmvZzMa6TwGt1zr0pi7LF1b1XUpDiKwzlGBaQ0jWJ3K7XYsTvhMMZG2CJsIOPZpIvi&#10;hKl4Hwtdcw70Zi+lo2xh4HHc8Xmzly3s6PlyZC9Gz3WK9RFrFI1HF+XTA3pSL/v5gO/wsnwuRz7j&#10;+q/5uAcKLXICPBelR3mbl/1MomjkuhjIvNnLJzW8FHnuF5htB7qWPnYlHPbbWouqzFZlVdle1Gqz&#10;fl0ptCMwnFbu62p9Bqu4BXNhf2sfjD0J7HNsH6DV1iI7wEPeSlVuCphy7a1ZCwwOF1I35Oxk6u8d&#10;02kU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jlvdkAAAALAQAADwAAAAAAAAABACAAAAAi&#10;AAAAZHJzL2Rvd25yZXYueG1sUEsBAhQAFAAAAAgAh07iQEeRFCVCAgAA0gUAAA4AAAAAAAAAAQAg&#10;AAAAKAEAAGRycy9lMm9Eb2MueG1sUEsFBgAAAAAGAAYAWQEAANwFAAAAAA==&#10;" path="m2519,4486l0,4486,0,6724,2519,6724,2519,4486m2519,2243l0,2243,0,4481,2519,4481,2519,2243m2519,0l0,0,0,2238,2519,2238,2519,0e">
                <v:fill on="t" focussize="0,0"/>
                <v:stroke on="f"/>
                <v:imagedata o:title=""/>
                <o:lock v:ext="edit" aspectratio="f"/>
              </v:shape>
            </w:pict>
          </mc:Fallback>
        </mc:AlternateContent>
      </w:r>
      <w:r>
        <mc:AlternateContent>
          <mc:Choice Requires="wps">
            <w:drawing>
              <wp:anchor distT="0" distB="0" distL="114300" distR="114300" simplePos="0" relativeHeight="4134003712" behindDoc="1" locked="0" layoutInCell="1" allowOverlap="1">
                <wp:simplePos x="0" y="0"/>
                <wp:positionH relativeFrom="page">
                  <wp:posOffset>7450455</wp:posOffset>
                </wp:positionH>
                <wp:positionV relativeFrom="page">
                  <wp:posOffset>1355090</wp:posOffset>
                </wp:positionV>
                <wp:extent cx="299720" cy="5415280"/>
                <wp:effectExtent l="0" t="0" r="5080" b="13970"/>
                <wp:wrapNone/>
                <wp:docPr id="63" name="任意多边形 169"/>
                <wp:cNvGraphicFramePr/>
                <a:graphic xmlns:a="http://schemas.openxmlformats.org/drawingml/2006/main">
                  <a:graphicData uri="http://schemas.microsoft.com/office/word/2010/wordprocessingShape">
                    <wps:wsp>
                      <wps:cNvSpPr/>
                      <wps:spPr>
                        <a:xfrm>
                          <a:off x="0" y="0"/>
                          <a:ext cx="299720" cy="5415280"/>
                        </a:xfrm>
                        <a:custGeom>
                          <a:avLst/>
                          <a:gdLst/>
                          <a:ahLst/>
                          <a:cxnLst/>
                          <a:pathLst>
                            <a:path w="472" h="8528">
                              <a:moveTo>
                                <a:pt x="472" y="6729"/>
                              </a:moveTo>
                              <a:lnTo>
                                <a:pt x="0" y="6729"/>
                              </a:lnTo>
                              <a:lnTo>
                                <a:pt x="0" y="8528"/>
                              </a:lnTo>
                              <a:lnTo>
                                <a:pt x="472" y="8528"/>
                              </a:lnTo>
                              <a:lnTo>
                                <a:pt x="472" y="6729"/>
                              </a:lnTo>
                              <a:moveTo>
                                <a:pt x="472" y="4486"/>
                              </a:moveTo>
                              <a:lnTo>
                                <a:pt x="0" y="4486"/>
                              </a:lnTo>
                              <a:lnTo>
                                <a:pt x="0" y="6724"/>
                              </a:lnTo>
                              <a:lnTo>
                                <a:pt x="472" y="6724"/>
                              </a:lnTo>
                              <a:lnTo>
                                <a:pt x="472" y="4486"/>
                              </a:lnTo>
                              <a:moveTo>
                                <a:pt x="472" y="2243"/>
                              </a:moveTo>
                              <a:lnTo>
                                <a:pt x="0" y="2243"/>
                              </a:lnTo>
                              <a:lnTo>
                                <a:pt x="0" y="4481"/>
                              </a:lnTo>
                              <a:lnTo>
                                <a:pt x="472" y="4481"/>
                              </a:lnTo>
                              <a:lnTo>
                                <a:pt x="472" y="2243"/>
                              </a:lnTo>
                              <a:moveTo>
                                <a:pt x="472" y="0"/>
                              </a:moveTo>
                              <a:lnTo>
                                <a:pt x="0" y="0"/>
                              </a:lnTo>
                              <a:lnTo>
                                <a:pt x="0" y="2238"/>
                              </a:lnTo>
                              <a:lnTo>
                                <a:pt x="472" y="2238"/>
                              </a:lnTo>
                              <a:lnTo>
                                <a:pt x="472" y="0"/>
                              </a:lnTo>
                            </a:path>
                          </a:pathLst>
                        </a:custGeom>
                        <a:solidFill>
                          <a:srgbClr val="FFFFFF"/>
                        </a:solidFill>
                        <a:ln>
                          <a:noFill/>
                        </a:ln>
                      </wps:spPr>
                      <wps:bodyPr upright="1"/>
                    </wps:wsp>
                  </a:graphicData>
                </a:graphic>
              </wp:anchor>
            </w:drawing>
          </mc:Choice>
          <mc:Fallback>
            <w:pict>
              <v:shape id="任意多边形 169" o:spid="_x0000_s1026" o:spt="100" style="position:absolute;left:0pt;margin-left:586.65pt;margin-top:106.7pt;height:426.4pt;width:23.6pt;mso-position-horizontal-relative:page;mso-position-vertical-relative:page;z-index:-664280064;mso-width-relative:page;mso-height-relative:page;" fillcolor="#FFFFFF" filled="t" stroked="f" coordsize="472,8528" o:gfxdata="UEsDBAoAAAAAAIdO4kAAAAAAAAAAAAAAAAAEAAAAZHJzL1BLAwQUAAAACACHTuJAXiyO190AAAAO&#10;AQAADwAAAGRycy9kb3ducmV2LnhtbE2PwU7DMAyG70i8Q2QkLoglTaGF0nQHpCEhLtBNiGPWmLZa&#10;41RN1pW3JzvBzb/86ffncr3Ygc04+d6RgmQlgCE1zvTUKthtN7cPwHzQZPTgCBX8oId1dXlR6sK4&#10;E33gXIeWxRLyhVbQhTAWnPumQ6v9yo1IcfftJqtDjFPLzaRPsdwOXAqRcat7ihc6PeJzh82hPloF&#10;9otvX5fN4XFYsnqX52+fN+/zi1LXV4l4AhZwCX8wnPWjOlTRae+OZDwbYk7yNI2sApmkd8DOiJTi&#10;Htg+TiLLJPCq5P/fqH4BUEsDBBQAAAAIAIdO4kCrufO1VwIAAJQGAAAOAAAAZHJzL2Uyb0RvYy54&#10;bWytVcuO0zAU3SPxD5b3NK2b6UtNZ8GobBCMNMMHuI7TREpsy3abds+ePUvET6ARfA2D+AyunbpN&#10;oSMiRBe5ju/Juef4cTu/3lUl2nJtCikSPOj1MeKCybQQ6wS/u1++mGBkLBUpLaXgCd5zg68Xz5/N&#10;azXjROayTLlGQCLMrFYJzq1VsygyLOcVNT2puIBkJnVFLbzqdZRqWgN7VUak3x9FtdSp0pJxY2D2&#10;pknihefPMs7s2ywz3KIywaDN+qf2z5V7Ros5na01VXnBDjLoP6ioaCGg6JHqhlqKNrr4g6oqmJZG&#10;ZrbHZBXJLCsY9x7AzaD/m5u7nCruvcDiGHVcJvP/aNmb7a1GRZrg0RAjQSvYo+8PDz/ef3j8/PHn&#10;ty+PXz+hwWjq1qlWZgbwO3WrD28Ghs70LtOVi2AH7fza7o9ry3cWMZgk0+mYwA4wSF3Fgysy8Ysf&#10;nb5mG2NfcemZ6Pa1sc3epGFE8zBiOxGGilo37aq7IaoTHI8JRnmCJ1DD70klt/xeeoh1+jwAZIzG&#10;xBsDDSdIKdpQEHwODOkQlWdsYL4giAa+kA6xgYXCnYEthYHppPScM44nI7dLfzXTAgbOENtmoHR8&#10;4AvpEM8LdwZeKPyUGULiYSczLWBQF2LbDJQedDLTGXih8FNmwjk/5S9JDKiQC7Ftg5DhpJONzsDz&#10;qnB23CXyh+h4sWCyfTONLIt0WZSlu09Gr1cvS422FNrr0v8O+s5gpXBgId1n4X5AEddQmhbiRiuZ&#10;7qEVbZQu1jn06WbDXAZan5d0aNOut7bfPdPpz2T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4s&#10;jtfdAAAADgEAAA8AAAAAAAAAAQAgAAAAIgAAAGRycy9kb3ducmV2LnhtbFBLAQIUABQAAAAIAIdO&#10;4kCrufO1VwIAAJQGAAAOAAAAAAAAAAEAIAAAACwBAABkcnMvZTJvRG9jLnhtbFBLBQYAAAAABgAG&#10;AFkBAAD1BQAAAAA=&#10;" path="m472,6729l0,6729,0,8528,472,8528,472,6729m472,4486l0,4486,0,6724,472,6724,472,4486m472,2243l0,2243,0,4481,472,4481,472,2243m472,0l0,0,0,2238,472,2238,472,0e">
                <v:fill on="t" focussize="0,0"/>
                <v:stroke on="f"/>
                <v:imagedata o:title=""/>
                <o:lock v:ext="edit" aspectratio="f"/>
              </v:shape>
            </w:pict>
          </mc:Fallback>
        </mc:AlternateContent>
      </w:r>
    </w:p>
    <w:tbl>
      <w:tblPr>
        <w:tblStyle w:val="5"/>
        <w:tblW w:w="0" w:type="auto"/>
        <w:tblInd w:w="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rPr>
                <w:rFonts w:ascii="Times New Roman"/>
                <w:sz w:val="20"/>
              </w:rPr>
            </w:pPr>
          </w:p>
          <w:p>
            <w:pPr>
              <w:pStyle w:val="9"/>
              <w:spacing w:before="143"/>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rPr>
                <w:rFonts w:ascii="Times New Roman"/>
                <w:sz w:val="20"/>
              </w:rPr>
            </w:pPr>
          </w:p>
          <w:p>
            <w:pPr>
              <w:pStyle w:val="9"/>
              <w:spacing w:before="143"/>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rPr>
                <w:rFonts w:ascii="Times New Roman"/>
                <w:sz w:val="20"/>
              </w:rPr>
            </w:pPr>
          </w:p>
          <w:p>
            <w:pPr>
              <w:pStyle w:val="9"/>
              <w:spacing w:before="143"/>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rPr>
                <w:rFonts w:ascii="Times New Roman"/>
                <w:sz w:val="20"/>
              </w:rPr>
            </w:pPr>
          </w:p>
          <w:p>
            <w:pPr>
              <w:pStyle w:val="9"/>
              <w:spacing w:before="143"/>
              <w:ind w:left="139"/>
              <w:rPr>
                <w:rFonts w:hint="eastAsia" w:ascii="黑体" w:eastAsia="黑体"/>
                <w:b/>
                <w:sz w:val="20"/>
              </w:rPr>
            </w:pPr>
            <w:r>
              <w:rPr>
                <w:rFonts w:hint="eastAsia" w:ascii="黑体" w:eastAsia="黑体"/>
                <w:b/>
                <w:sz w:val="20"/>
              </w:rPr>
              <w:t>公开时限</w:t>
            </w:r>
          </w:p>
        </w:tc>
        <w:tc>
          <w:tcPr>
            <w:tcW w:w="887" w:type="dxa"/>
            <w:vMerge w:val="restart"/>
          </w:tcPr>
          <w:p>
            <w:pPr>
              <w:pStyle w:val="9"/>
              <w:rPr>
                <w:rFonts w:ascii="Times New Roman"/>
                <w:sz w:val="20"/>
              </w:rPr>
            </w:pPr>
          </w:p>
          <w:p>
            <w:pPr>
              <w:pStyle w:val="9"/>
              <w:spacing w:before="143"/>
              <w:ind w:left="43"/>
              <w:rPr>
                <w:rFonts w:hint="eastAsia" w:ascii="黑体" w:eastAsia="黑体"/>
                <w:b/>
                <w:sz w:val="20"/>
              </w:rPr>
            </w:pPr>
            <w:r>
              <w:rPr>
                <w:rFonts w:hint="eastAsia" w:ascii="黑体" w:eastAsia="黑体"/>
                <w:b/>
                <w:sz w:val="20"/>
              </w:rPr>
              <w:t>公开主体</w:t>
            </w:r>
          </w:p>
        </w:tc>
        <w:tc>
          <w:tcPr>
            <w:tcW w:w="941" w:type="dxa"/>
            <w:vMerge w:val="restart"/>
          </w:tcPr>
          <w:p>
            <w:pPr>
              <w:pStyle w:val="9"/>
              <w:rPr>
                <w:rFonts w:ascii="Times New Roman"/>
                <w:sz w:val="23"/>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rPr>
                <w:rFonts w:ascii="Times New Roman"/>
                <w:sz w:val="23"/>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5"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7"/>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5"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5"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7"/>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5"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7"/>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7"/>
              <w:ind w:left="39"/>
              <w:rPr>
                <w:rFonts w:hint="eastAsia" w:ascii="黑体" w:eastAsia="黑体"/>
                <w:b/>
                <w:sz w:val="20"/>
              </w:rPr>
            </w:pPr>
            <w:r>
              <w:rPr>
                <w:rFonts w:hint="eastAsia" w:ascii="黑体" w:eastAsia="黑体"/>
                <w:b/>
                <w:sz w:val="20"/>
              </w:rPr>
              <w:t>镇级</w:t>
            </w:r>
          </w:p>
        </w:tc>
        <w:tc>
          <w:tcPr>
            <w:tcW w:w="483" w:type="dxa"/>
          </w:tcPr>
          <w:p>
            <w:pPr>
              <w:pStyle w:val="9"/>
              <w:spacing w:before="127"/>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54" w:right="44"/>
              <w:jc w:val="center"/>
              <w:rPr>
                <w:sz w:val="20"/>
              </w:rPr>
            </w:pPr>
            <w:r>
              <w:rPr>
                <w:sz w:val="20"/>
              </w:rPr>
              <w:t>21</w:t>
            </w:r>
          </w:p>
        </w:tc>
        <w:tc>
          <w:tcPr>
            <w:tcW w:w="572" w:type="dxa"/>
            <w:vMerge w:val="restart"/>
          </w:tcPr>
          <w:p>
            <w:pPr>
              <w:pStyle w:val="9"/>
              <w:rPr>
                <w:rFonts w:ascii="Times New Roman"/>
                <w:sz w:val="18"/>
              </w:rPr>
            </w:pPr>
          </w:p>
        </w:tc>
        <w:tc>
          <w:tcPr>
            <w:tcW w:w="1349" w:type="dxa"/>
          </w:tcPr>
          <w:p>
            <w:pPr>
              <w:pStyle w:val="9"/>
              <w:rPr>
                <w:rFonts w:ascii="Times New Roman"/>
                <w:sz w:val="20"/>
              </w:rPr>
            </w:pPr>
          </w:p>
          <w:p>
            <w:pPr>
              <w:pStyle w:val="9"/>
              <w:rPr>
                <w:rFonts w:ascii="Times New Roman"/>
                <w:sz w:val="20"/>
              </w:rPr>
            </w:pPr>
          </w:p>
          <w:p>
            <w:pPr>
              <w:pStyle w:val="9"/>
              <w:spacing w:before="10"/>
              <w:rPr>
                <w:rFonts w:ascii="Times New Roman"/>
                <w:sz w:val="26"/>
              </w:rPr>
            </w:pPr>
          </w:p>
          <w:p>
            <w:pPr>
              <w:pStyle w:val="9"/>
              <w:spacing w:before="1" w:line="225" w:lineRule="auto"/>
              <w:ind w:left="15" w:right="121"/>
              <w:jc w:val="both"/>
              <w:rPr>
                <w:sz w:val="20"/>
              </w:rPr>
            </w:pPr>
            <w:r>
              <w:rPr>
                <w:sz w:val="20"/>
              </w:rPr>
              <w:t>内部资料性出版物准印证核发</w:t>
            </w:r>
          </w:p>
        </w:tc>
        <w:tc>
          <w:tcPr>
            <w:tcW w:w="2838" w:type="dxa"/>
          </w:tcPr>
          <w:p>
            <w:pPr>
              <w:pStyle w:val="9"/>
              <w:rPr>
                <w:rFonts w:ascii="Times New Roman"/>
                <w:sz w:val="20"/>
              </w:rPr>
            </w:pPr>
          </w:p>
          <w:p>
            <w:pPr>
              <w:pStyle w:val="9"/>
              <w:spacing w:before="180"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rPr>
                <w:rFonts w:ascii="Times New Roman"/>
                <w:sz w:val="26"/>
              </w:rPr>
            </w:pPr>
          </w:p>
          <w:p>
            <w:pPr>
              <w:pStyle w:val="9"/>
              <w:numPr>
                <w:ilvl w:val="0"/>
                <w:numId w:val="20"/>
              </w:numPr>
              <w:tabs>
                <w:tab w:val="left" w:pos="216"/>
              </w:tabs>
              <w:spacing w:before="1" w:after="0" w:line="225" w:lineRule="auto"/>
              <w:ind w:left="14" w:right="98" w:firstLine="0"/>
              <w:jc w:val="left"/>
              <w:rPr>
                <w:sz w:val="20"/>
              </w:rPr>
            </w:pPr>
            <w:r>
              <w:rPr>
                <w:spacing w:val="-2"/>
                <w:sz w:val="20"/>
              </w:rPr>
              <w:t>《中华人民共和国行政许</w:t>
            </w:r>
            <w:r>
              <w:rPr>
                <w:sz w:val="20"/>
              </w:rPr>
              <w:t>可法》；</w:t>
            </w:r>
          </w:p>
          <w:p>
            <w:pPr>
              <w:pStyle w:val="9"/>
              <w:numPr>
                <w:ilvl w:val="0"/>
                <w:numId w:val="20"/>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0"/>
              </w:numPr>
              <w:tabs>
                <w:tab w:val="left" w:pos="216"/>
              </w:tabs>
              <w:spacing w:before="0" w:after="0" w:line="243" w:lineRule="exact"/>
              <w:ind w:left="215" w:right="0" w:hanging="202"/>
              <w:jc w:val="left"/>
              <w:rPr>
                <w:sz w:val="20"/>
              </w:rPr>
            </w:pPr>
            <w:r>
              <w:rPr>
                <w:sz w:val="20"/>
              </w:rPr>
              <w:t>《印刷业管理条例》</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6"/>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spacing w:before="1"/>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7"/>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54" w:right="44"/>
              <w:jc w:val="center"/>
              <w:rPr>
                <w:sz w:val="20"/>
              </w:rPr>
            </w:pPr>
            <w:r>
              <w:rPr>
                <w:sz w:val="20"/>
              </w:rPr>
              <w:t>22</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spacing w:before="178" w:line="225" w:lineRule="auto"/>
              <w:ind w:left="15" w:right="4"/>
              <w:rPr>
                <w:sz w:val="20"/>
              </w:rPr>
            </w:pPr>
            <w:r>
              <w:rPr>
                <w:spacing w:val="-15"/>
                <w:sz w:val="20"/>
              </w:rPr>
              <w:t>从事出版物、包</w:t>
            </w:r>
            <w:r>
              <w:rPr>
                <w:sz w:val="20"/>
              </w:rPr>
              <w:t>装装潢印刷品和其他印刷品印刷经营活动</w:t>
            </w:r>
            <w:r>
              <w:rPr>
                <w:spacing w:val="-15"/>
                <w:sz w:val="20"/>
              </w:rPr>
              <w:t>企业的设立、变</w:t>
            </w:r>
            <w:r>
              <w:rPr>
                <w:sz w:val="20"/>
              </w:rPr>
              <w:t>更审批</w:t>
            </w:r>
          </w:p>
        </w:tc>
        <w:tc>
          <w:tcPr>
            <w:tcW w:w="2838" w:type="dxa"/>
          </w:tcPr>
          <w:p>
            <w:pPr>
              <w:pStyle w:val="9"/>
              <w:rPr>
                <w:rFonts w:ascii="Times New Roman"/>
                <w:sz w:val="20"/>
              </w:rPr>
            </w:pPr>
          </w:p>
          <w:p>
            <w:pPr>
              <w:pStyle w:val="9"/>
              <w:spacing w:before="178"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numPr>
                <w:ilvl w:val="0"/>
                <w:numId w:val="21"/>
              </w:numPr>
              <w:tabs>
                <w:tab w:val="left" w:pos="216"/>
              </w:tabs>
              <w:spacing w:before="178" w:after="0" w:line="225" w:lineRule="auto"/>
              <w:ind w:left="14" w:right="98" w:firstLine="0"/>
              <w:jc w:val="left"/>
              <w:rPr>
                <w:sz w:val="20"/>
              </w:rPr>
            </w:pPr>
            <w:r>
              <w:rPr>
                <w:spacing w:val="-2"/>
                <w:sz w:val="20"/>
              </w:rPr>
              <w:t>《中华人民共和国行政许</w:t>
            </w:r>
            <w:r>
              <w:rPr>
                <w:sz w:val="20"/>
              </w:rPr>
              <w:t>可法》；</w:t>
            </w:r>
          </w:p>
          <w:p>
            <w:pPr>
              <w:pStyle w:val="9"/>
              <w:numPr>
                <w:ilvl w:val="0"/>
                <w:numId w:val="21"/>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1"/>
              </w:numPr>
              <w:tabs>
                <w:tab w:val="left" w:pos="216"/>
              </w:tabs>
              <w:spacing w:before="0" w:after="0" w:line="234" w:lineRule="exact"/>
              <w:ind w:left="215" w:right="0" w:hanging="202"/>
              <w:jc w:val="left"/>
              <w:rPr>
                <w:sz w:val="20"/>
              </w:rPr>
            </w:pPr>
            <w:r>
              <w:rPr>
                <w:sz w:val="20"/>
              </w:rPr>
              <w:t>《印刷业管理条例》</w:t>
            </w:r>
          </w:p>
          <w:p>
            <w:pPr>
              <w:pStyle w:val="9"/>
              <w:numPr>
                <w:ilvl w:val="0"/>
                <w:numId w:val="21"/>
              </w:numPr>
              <w:tabs>
                <w:tab w:val="left" w:pos="216"/>
              </w:tabs>
              <w:spacing w:before="0" w:after="0" w:line="248" w:lineRule="exact"/>
              <w:ind w:left="215" w:right="0" w:hanging="202"/>
              <w:jc w:val="left"/>
              <w:rPr>
                <w:sz w:val="20"/>
              </w:rPr>
            </w:pPr>
            <w:r>
              <w:rPr>
                <w:sz w:val="20"/>
              </w:rPr>
              <w:t>《出版管理条例》</w:t>
            </w:r>
          </w:p>
        </w:tc>
        <w:tc>
          <w:tcPr>
            <w:tcW w:w="1078"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spacing w:before="10"/>
              <w:rPr>
                <w:rFonts w:ascii="Times New Roman"/>
                <w:sz w:val="25"/>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17"/>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54" w:right="44"/>
              <w:jc w:val="center"/>
              <w:rPr>
                <w:sz w:val="20"/>
              </w:rPr>
            </w:pPr>
            <w:r>
              <w:rPr>
                <w:sz w:val="20"/>
              </w:rPr>
              <w:t>23</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5" w:right="4"/>
              <w:rPr>
                <w:sz w:val="20"/>
              </w:rPr>
            </w:pPr>
            <w:r>
              <w:rPr>
                <w:sz w:val="20"/>
              </w:rPr>
              <w:t>出版物零售单位和个体工商</w:t>
            </w:r>
            <w:r>
              <w:rPr>
                <w:spacing w:val="-15"/>
                <w:sz w:val="20"/>
              </w:rPr>
              <w:t>户设立、变更审</w:t>
            </w:r>
            <w:r>
              <w:rPr>
                <w:sz w:val="20"/>
              </w:rPr>
              <w:t>批</w:t>
            </w:r>
          </w:p>
        </w:tc>
        <w:tc>
          <w:tcPr>
            <w:tcW w:w="2838" w:type="dxa"/>
          </w:tcPr>
          <w:p>
            <w:pPr>
              <w:pStyle w:val="9"/>
              <w:rPr>
                <w:rFonts w:ascii="Times New Roman"/>
                <w:sz w:val="20"/>
              </w:rPr>
            </w:pPr>
          </w:p>
          <w:p>
            <w:pPr>
              <w:pStyle w:val="9"/>
              <w:spacing w:before="179" w:line="225" w:lineRule="auto"/>
              <w:ind w:left="15" w:right="5"/>
              <w:rPr>
                <w:sz w:val="20"/>
              </w:rPr>
            </w:pPr>
            <w:r>
              <w:rPr>
                <w:sz w:val="20"/>
              </w:rPr>
              <w:t>1</w:t>
            </w:r>
            <w:r>
              <w:rPr>
                <w:spacing w:val="-11"/>
                <w:sz w:val="20"/>
              </w:rPr>
              <w:t>、办事指南：包含事项名称、设</w:t>
            </w:r>
            <w:r>
              <w:rPr>
                <w:sz w:val="20"/>
              </w:rPr>
              <w:t>定依据、申请条件、办理材料、</w:t>
            </w:r>
            <w:r>
              <w:rPr>
                <w:spacing w:val="-10"/>
                <w:sz w:val="20"/>
              </w:rPr>
              <w:t>办理地点、办理时间、联系电话办理流程、办理期限、申请行政许可需要提交的材料目录；</w:t>
            </w:r>
          </w:p>
          <w:p>
            <w:pPr>
              <w:pStyle w:val="9"/>
              <w:spacing w:line="240" w:lineRule="exact"/>
              <w:ind w:left="15"/>
              <w:rPr>
                <w:sz w:val="20"/>
              </w:rPr>
            </w:pPr>
            <w:r>
              <w:rPr>
                <w:sz w:val="20"/>
              </w:rPr>
              <w:t>2、行政许可决定。</w:t>
            </w:r>
          </w:p>
        </w:tc>
        <w:tc>
          <w:tcPr>
            <w:tcW w:w="2524" w:type="dxa"/>
          </w:tcPr>
          <w:p>
            <w:pPr>
              <w:pStyle w:val="9"/>
              <w:rPr>
                <w:rFonts w:ascii="Times New Roman"/>
                <w:sz w:val="20"/>
              </w:rPr>
            </w:pPr>
          </w:p>
          <w:p>
            <w:pPr>
              <w:pStyle w:val="9"/>
              <w:rPr>
                <w:rFonts w:ascii="Times New Roman"/>
                <w:sz w:val="26"/>
              </w:rPr>
            </w:pPr>
          </w:p>
          <w:p>
            <w:pPr>
              <w:pStyle w:val="9"/>
              <w:numPr>
                <w:ilvl w:val="0"/>
                <w:numId w:val="22"/>
              </w:numPr>
              <w:tabs>
                <w:tab w:val="left" w:pos="216"/>
              </w:tabs>
              <w:spacing w:before="0" w:after="0" w:line="225" w:lineRule="auto"/>
              <w:ind w:left="14" w:right="98" w:firstLine="0"/>
              <w:jc w:val="left"/>
              <w:rPr>
                <w:sz w:val="20"/>
              </w:rPr>
            </w:pPr>
            <w:r>
              <w:rPr>
                <w:spacing w:val="-2"/>
                <w:sz w:val="20"/>
              </w:rPr>
              <w:t>《中华人民共和国行政许</w:t>
            </w:r>
            <w:r>
              <w:rPr>
                <w:sz w:val="20"/>
              </w:rPr>
              <w:t>可法》；</w:t>
            </w:r>
          </w:p>
          <w:p>
            <w:pPr>
              <w:pStyle w:val="9"/>
              <w:numPr>
                <w:ilvl w:val="0"/>
                <w:numId w:val="22"/>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2"/>
              </w:numPr>
              <w:tabs>
                <w:tab w:val="left" w:pos="216"/>
              </w:tabs>
              <w:spacing w:before="0" w:after="0" w:line="243" w:lineRule="exact"/>
              <w:ind w:left="215" w:right="0" w:hanging="202"/>
              <w:jc w:val="left"/>
              <w:rPr>
                <w:sz w:val="20"/>
              </w:rPr>
            </w:pPr>
            <w:r>
              <w:rPr>
                <w:sz w:val="20"/>
              </w:rPr>
              <w:t>《出版管理条例》</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6"/>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49" w:type="dxa"/>
          </w:tcPr>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54" w:right="44"/>
              <w:jc w:val="center"/>
              <w:rPr>
                <w:sz w:val="20"/>
              </w:rPr>
            </w:pPr>
            <w:r>
              <w:rPr>
                <w:sz w:val="20"/>
              </w:rPr>
              <w:t>24</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spacing w:line="225" w:lineRule="auto"/>
              <w:ind w:left="15" w:right="121"/>
              <w:rPr>
                <w:sz w:val="20"/>
              </w:rPr>
            </w:pPr>
            <w:r>
              <w:rPr>
                <w:sz w:val="20"/>
              </w:rPr>
              <w:t>艺术品经营单位备案</w:t>
            </w:r>
          </w:p>
        </w:tc>
        <w:tc>
          <w:tcPr>
            <w:tcW w:w="2838" w:type="dxa"/>
          </w:tcPr>
          <w:p>
            <w:pPr>
              <w:pStyle w:val="9"/>
              <w:spacing w:before="10"/>
              <w:rPr>
                <w:rFonts w:ascii="Times New Roman"/>
                <w:sz w:val="26"/>
              </w:rPr>
            </w:pPr>
          </w:p>
          <w:p>
            <w:pPr>
              <w:pStyle w:val="9"/>
              <w:spacing w:line="225" w:lineRule="auto"/>
              <w:ind w:left="15" w:right="12"/>
              <w:jc w:val="both"/>
              <w:rPr>
                <w:sz w:val="20"/>
              </w:rPr>
            </w:pPr>
            <w:r>
              <w:rPr>
                <w:sz w:val="20"/>
              </w:rPr>
              <w:t>办事指南：包含事项名称、设定依据、申请条件、办理材料、办理地点、办理时间、联系电话、办理流程、办理期限、申请行政许可需要提交的材料目录；</w:t>
            </w:r>
          </w:p>
        </w:tc>
        <w:tc>
          <w:tcPr>
            <w:tcW w:w="2524" w:type="dxa"/>
          </w:tcPr>
          <w:p>
            <w:pPr>
              <w:pStyle w:val="9"/>
              <w:rPr>
                <w:rFonts w:ascii="Times New Roman"/>
                <w:sz w:val="20"/>
              </w:rPr>
            </w:pPr>
          </w:p>
          <w:p>
            <w:pPr>
              <w:pStyle w:val="9"/>
              <w:spacing w:before="4"/>
              <w:rPr>
                <w:rFonts w:ascii="Times New Roman"/>
                <w:sz w:val="17"/>
              </w:rPr>
            </w:pPr>
          </w:p>
          <w:p>
            <w:pPr>
              <w:pStyle w:val="9"/>
              <w:numPr>
                <w:ilvl w:val="0"/>
                <w:numId w:val="23"/>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3"/>
              </w:numPr>
              <w:tabs>
                <w:tab w:val="left" w:pos="216"/>
              </w:tabs>
              <w:spacing w:before="0" w:after="0" w:line="225" w:lineRule="auto"/>
              <w:ind w:left="14" w:right="98" w:firstLine="0"/>
              <w:jc w:val="left"/>
              <w:rPr>
                <w:sz w:val="20"/>
              </w:rPr>
            </w:pPr>
            <w:r>
              <w:rPr>
                <w:spacing w:val="-2"/>
                <w:sz w:val="20"/>
              </w:rPr>
              <w:t>文化部艺术品经营管理办</w:t>
            </w:r>
            <w:r>
              <w:rPr>
                <w:sz w:val="20"/>
              </w:rPr>
              <w:t>法</w:t>
            </w:r>
          </w:p>
        </w:tc>
        <w:tc>
          <w:tcPr>
            <w:tcW w:w="1078" w:type="dxa"/>
          </w:tcPr>
          <w:p>
            <w:pPr>
              <w:pStyle w:val="9"/>
              <w:rPr>
                <w:rFonts w:ascii="Times New Roman"/>
                <w:sz w:val="20"/>
              </w:rPr>
            </w:pPr>
          </w:p>
          <w:p>
            <w:pPr>
              <w:pStyle w:val="9"/>
              <w:spacing w:before="4"/>
              <w:rPr>
                <w:rFonts w:ascii="Times New Roman"/>
                <w:sz w:val="17"/>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0"/>
              <w:rPr>
                <w:rFonts w:ascii="Times New Roman"/>
                <w:sz w:val="26"/>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spacing w:before="4"/>
              <w:rPr>
                <w:rFonts w:ascii="Times New Roman"/>
                <w:sz w:val="17"/>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bl>
    <w:p>
      <w:pPr>
        <w:spacing w:after="0" w:line="225" w:lineRule="auto"/>
        <w:rPr>
          <w:rFonts w:hint="eastAsia" w:ascii="黑体" w:eastAsia="黑体"/>
          <w:sz w:val="20"/>
        </w:rPr>
        <w:sectPr>
          <w:pgSz w:w="16840" w:h="11910" w:orient="landscape"/>
          <w:pgMar w:top="1100" w:right="180" w:bottom="280" w:left="200" w:header="720" w:footer="720" w:gutter="0"/>
        </w:sectPr>
      </w:pPr>
    </w:p>
    <w:p>
      <w:pPr>
        <w:pStyle w:val="4"/>
        <w:spacing w:before="5"/>
        <w:rPr>
          <w:rFonts w:ascii="Times New Roman"/>
          <w:sz w:val="2"/>
        </w:rPr>
      </w:pPr>
      <w:r>
        <mc:AlternateContent>
          <mc:Choice Requires="wps">
            <w:drawing>
              <wp:anchor distT="0" distB="0" distL="114300" distR="114300" simplePos="0" relativeHeight="4134004736" behindDoc="1" locked="0" layoutInCell="1" allowOverlap="1">
                <wp:simplePos x="0" y="0"/>
                <wp:positionH relativeFrom="page">
                  <wp:posOffset>7368540</wp:posOffset>
                </wp:positionH>
                <wp:positionV relativeFrom="page">
                  <wp:posOffset>1639570</wp:posOffset>
                </wp:positionV>
                <wp:extent cx="126365" cy="126365"/>
                <wp:effectExtent l="0" t="0" r="0" b="0"/>
                <wp:wrapNone/>
                <wp:docPr id="64" name="文本框 170"/>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70" o:spid="_x0000_s1026" o:spt="202" type="#_x0000_t202" style="position:absolute;left:0pt;margin-left:580.2pt;margin-top:129.1pt;height:9.95pt;width:9.95pt;mso-position-horizontal-relative:page;mso-position-vertical-relative:page;z-index:-664279040;mso-width-relative:page;mso-height-relative:page;" filled="f" stroked="f" coordsize="21600,21600" o:gfxdata="UEsDBAoAAAAAAIdO4kAAAAAAAAAAAAAAAAAEAAAAZHJzL1BLAwQUAAAACACHTuJAAGaJ4NoAAAAN&#10;AQAADwAAAGRycy9kb3ducmV2LnhtbE2Py07DMBBF90j8gzVI7KidACFN41QIwQoJNQ0Llk7sJlbj&#10;cYjdB3/PdAXLO3N050y5PruRHc0crEcJyUIAM9h5bbGX8Nm83eXAQlSo1ejRSPgxAdbV9VWpCu1P&#10;WJvjNvaMSjAUSsIQ41RwHrrBOBUWfjJIu52fnYoU557rWZ2o3I08FSLjTlmkC4OazMtguv324CQ8&#10;f2H9ar8/2k29q23TLAW+Z3spb28SsQIWzTn+wXDRJ3WoyKn1B9SBjZSTTDwQKyF9zFNgFyTJxT2w&#10;lkZPeQK8Kvn/L6pfUEsDBBQAAAAIAIdO4kDvtBE3nAEAACYDAAAOAAAAZHJzL2Uyb0RvYy54bWyt&#10;Us1uEzEQviPxDpbvxEkoAa2yqYSqVkgIkAoP4HjtrCXbY43d7OYF4A04ceHOc+U5GLv5gfZW9WKP&#10;Z8afv+8bLy9H79hWY7IQWj6bTDnTQUFnw6bl375ev3rHWcoydNJB0C3f6cQvVy9fLIfY6Dn04DqN&#10;jEBCaobY8j7n2AiRVK+9TBOIOlDRAHqZ6Ygb0aEcCN07MZ9OF2IA7CKC0ilR9uq+yFcV3xit8mdj&#10;ks7MtZy45bpiXddlFaulbDYoY2/VgYZ8AgsvbaBHT1BXMkt2h/YRlLcKIYHJEwVegDFW6aqB1Mym&#10;D9Tc9jLqqoXMSfFkU3o+WPVp+wWZ7Vq+uOAsSE8z2v/8sf/1Z//7O5u9rQ4NMTXUeBupNY/vYaRJ&#10;F+dKPlGyCB8N+rKTJEZ18np38lePmalyab54vXjDmaLSISYUcb4cMeUbDZ6VoOVI46uuyu3HlO9b&#10;jy3lrQDX1rk6Qhf+SxBmyYgzwxLlcT0eaK+h25Ea9yGQmeVjHAM8ButjcBfRbnqiUzVXSBpG5X34&#10;OGXa/57rw+fvvf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aJ4NoAAAANAQAADwAAAAAAAAAB&#10;ACAAAAAiAAAAZHJzL2Rvd25yZXYueG1sUEsBAhQAFAAAAAgAh07iQO+0ETe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05760" behindDoc="1" locked="0" layoutInCell="1" allowOverlap="1">
                <wp:simplePos x="0" y="0"/>
                <wp:positionH relativeFrom="page">
                  <wp:posOffset>5530215</wp:posOffset>
                </wp:positionH>
                <wp:positionV relativeFrom="page">
                  <wp:posOffset>3319145</wp:posOffset>
                </wp:positionV>
                <wp:extent cx="126365" cy="126365"/>
                <wp:effectExtent l="0" t="0" r="0" b="0"/>
                <wp:wrapNone/>
                <wp:docPr id="65" name="文本框 171"/>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71" o:spid="_x0000_s1026" o:spt="202" type="#_x0000_t202" style="position:absolute;left:0pt;margin-left:435.45pt;margin-top:261.35pt;height:9.95pt;width:9.95pt;mso-position-horizontal-relative:page;mso-position-vertical-relative:page;z-index:-664278016;mso-width-relative:page;mso-height-relative:page;" filled="f" stroked="f" coordsize="21600,21600" o:gfxdata="UEsDBAoAAAAAAIdO4kAAAAAAAAAAAAAAAAAEAAAAZHJzL1BLAwQUAAAACACHTuJAxhzCVdoAAAAL&#10;AQAADwAAAGRycy9kb3ducmV2LnhtbE2Py07DMBBF90j9B2sqsaN2I0iTEKdCCFZIiDQsWDqxm1iN&#10;xyF2H/w9w6osZ+bozrnl9uJGdjJzsB4lrFcCmMHOa4u9hM/m9S4DFqJCrUaPRsKPCbCtFjelKrQ/&#10;Y21Ou9gzCsFQKAlDjFPBeegG41RY+ckg3fZ+dirSOPdcz+pM4W7kiRApd8oifRjUZJ4H0x12Ryfh&#10;6QvrF/v93n7U+9o2TS7wLT1Iebtci0dg0VziFYY/fVKHipxaf0Qd2Cgh24icUAkPSbIBRkSWCyrT&#10;0uY+SYFXJf/fofoFUEsDBBQAAAAIAIdO4kAL743JmwEAACYDAAAOAAAAZHJzL2Uyb0RvYy54bWyt&#10;UkGOEzEQvCPxB8t34iSIgEaZrIRWi5AQIC37AMdjZyzZbqvtzUw+AD/gxIU778o7aDuZLLC3FRdP&#10;T3e7uqra66vRO7bXmCyEli9mc850UNDZsGv53ZebF284S1mGTjoIuuUHnfjV5vmz9RAbvYQeXKeR&#10;EUhIzRBb3uccGyGS6rWXaQZRByoaQC8z/eJOdCgHQvdOLOfzlRgAu4igdEqUvT4V+abiG6NV/mRM&#10;0pm5lhO3XE+s57acYrOWzQ5l7K0605BPYOGlDTT0AnUts2T3aB9BeasQEpg8U+AFGGOVrhpIzWL+&#10;j5rbXkZdtZA5KV5sSv8PVn3cf0Zmu5avXnEWpKcdHb9/O/74dfz5lS1eL4pDQ0wNNd5Gas3jWxhp&#10;01M+UbIIHw368iVJjOrk9eHirx4zU+XScvWyjFFUOseELh4uR0z5nQbPStBypPVVV+X+Q8qn1qml&#10;zApwY52rK3ThrwRhlowozE8MS5TH7XiWs4XuQGrc+0BmlocxBTgF2ym4j2h3PdGpmiskLaPyPj+c&#10;su0//+vgh+e9+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GHMJV2gAAAAsBAAAPAAAAAAAAAAEA&#10;IAAAACIAAABkcnMvZG93bnJldi54bWxQSwECFAAUAAAACACHTuJAC++NyZsBAAAmAwAADgAAAAAA&#10;AAABACAAAAAp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06784" behindDoc="1" locked="0" layoutInCell="1" allowOverlap="1">
                <wp:simplePos x="0" y="0"/>
                <wp:positionH relativeFrom="page">
                  <wp:posOffset>7368540</wp:posOffset>
                </wp:positionH>
                <wp:positionV relativeFrom="page">
                  <wp:posOffset>2938145</wp:posOffset>
                </wp:positionV>
                <wp:extent cx="126365" cy="126365"/>
                <wp:effectExtent l="0" t="0" r="0" b="0"/>
                <wp:wrapNone/>
                <wp:docPr id="66" name="文本框 172"/>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72" o:spid="_x0000_s1026" o:spt="202" type="#_x0000_t202" style="position:absolute;left:0pt;margin-left:580.2pt;margin-top:231.35pt;height:9.95pt;width:9.95pt;mso-position-horizontal-relative:page;mso-position-vertical-relative:page;z-index:-664276992;mso-width-relative:page;mso-height-relative:page;" filled="f" stroked="f" coordsize="21600,21600" o:gfxdata="UEsDBAoAAAAAAIdO4kAAAAAAAAAAAAAAAAAEAAAAZHJzL1BLAwQUAAAACACHTuJAJgHpptoAAAAN&#10;AQAADwAAAGRycy9kb3ducmV2LnhtbE2Py07DMBBF90j8gzWV2FE7oTIhjVMhBCskRBoWLJ3YTaLG&#10;4xC7D/6e6You78zRnTPF5uxGdrRzGDwqSJYCmMXWmwE7BV/1230GLESNRo8erYJfG2BT3t4UOjf+&#10;hJU9bmPHqARDrhX0MU4556HtrdNh6SeLtNv52elIce64mfWJyt3IUyEkd3pAutDryb70tt1vD07B&#10;8zdWr8PPR/NZ7aqhrp8Evsu9UneLRKyBRXuO/zBc9EkdSnJq/AFNYCPlRIoVsQpWMn0EdkGSTDwA&#10;a2iUpRJ4WfDrL8o/UEsDBBQAAAAIAIdO4kBmBVgRnAEAACYDAAAOAAAAZHJzL2Uyb0RvYy54bWyt&#10;UsFuGyEQvVfKPyDuNbarbqqV15GqKFGlqomU5AMwC14kYBAQ7/oH2j/IqZfc813+jgzY66TJLeoF&#10;hpnh8d4bFmeDNWQjQ9TgGjqbTCmRTkCr3bqhd7cXn79REhN3LTfgZEO3MtKz5cmnRe9rOYcOTCsD&#10;QRAX6943tEvJ14xF0UnL4wS8dFhUECxPeAxr1gbeI7o1bD6dVqyH0PoAQsaI2fN9kS4LvlJSpCul&#10;okzENBS5pbKGsq7yypYLXq8D950WBxr8Ayws1w4fPUKd88TJfdDvoKwWASKoNBFgGSilhSwaUM1s&#10;+kbNTce9LFrQnOiPNsX/Byt+ba4D0W1Dq4oSxy3OaPfwZ/f3aff4m8xO59mh3scaG288tqbhOww4&#10;6TEfMZmFDyrYvKMkgnX0env0Vw6JiHxpXn2pvlIisHSIEZ29XPYhpksJluSgoQHHV1zlm58x7VvH&#10;lvyWgwttTBmhcf8kEDNnWGa+Z5ijNKyGg5wVtFtUY344NDN/jDEIY7Aag3sf9LpDOkVzgcRhFN6H&#10;j5On/fpcHn753st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gHpptoAAAANAQAADwAAAAAAAAAB&#10;ACAAAAAiAAAAZHJzL2Rvd25yZXYueG1sUEsBAhQAFAAAAAgAh07iQGYFWBG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07808" behindDoc="1" locked="0" layoutInCell="1" allowOverlap="1">
                <wp:simplePos x="0" y="0"/>
                <wp:positionH relativeFrom="page">
                  <wp:posOffset>7368540</wp:posOffset>
                </wp:positionH>
                <wp:positionV relativeFrom="page">
                  <wp:posOffset>4411980</wp:posOffset>
                </wp:positionV>
                <wp:extent cx="126365" cy="126365"/>
                <wp:effectExtent l="0" t="0" r="0" b="0"/>
                <wp:wrapNone/>
                <wp:docPr id="67" name="文本框 173"/>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73" o:spid="_x0000_s1026" o:spt="202" type="#_x0000_t202" style="position:absolute;left:0pt;margin-left:580.2pt;margin-top:347.4pt;height:9.95pt;width:9.95pt;mso-position-horizontal-relative:page;mso-position-vertical-relative:page;z-index:-664275968;mso-width-relative:page;mso-height-relative:page;" filled="f" stroked="f" coordsize="21600,21600" o:gfxdata="UEsDBAoAAAAAAIdO4kAAAAAAAAAAAAAAAAAEAAAAZHJzL1BLAwQUAAAACACHTuJApVYWINoAAAAN&#10;AQAADwAAAGRycy9kb3ducmV2LnhtbE2Py07DMBBF90j8gzVI7KhtiNI2xKkQghUSIg0Llk48TazG&#10;4xC7D/4edwXLqzm6c265ObuRHXEO1pMCuRDAkDpvLPUKPpvXuxWwEDUZPXpCBT8YYFNdX5W6MP5E&#10;NR63sWephEKhFQwxTgXnoRvQ6bDwE1K67fzsdExx7rmZ9SmVu5HfC5Fzpy2lD4Oe8HnAbr89OAVP&#10;X1S/2O/39qPe1bZp1oLe8r1StzdSPAKLeI5/MFz0kzpUyan1BzKBjSnLXGSJVZCvszTigsiVeADW&#10;KljKbAm8Kvn/FdUvUEsDBBQAAAAIAIdO4kCCXsTvnQEAACYDAAAOAAAAZHJzL2Uyb0RvYy54bWyt&#10;UkuOEzEQ3SNxB8t74iQjMqiVzkhoNAgJAdIwB3DcdtqS7bLKnnTnAnADVmzYc66cg7KTzvDZITZ2&#10;uar8/N4rr29G79heY7IQWr6YzTnTQUFnw67lD5/uXrziLGUZOukg6JYfdOI3m+fP1kNs9BJ6cJ1G&#10;RiAhNUNseZ9zbIRIqtdephlEHahoAL3MdMSd6FAOhO6dWM7nKzEAdhFB6ZQoe3sq8k3FN0ar/MGY&#10;pDNzLSduua5Y121ZxWYtmx3K2Ft1piH/gYWXNtCjF6hbmSV7RPsXlLcKIYHJMwVegDFW6aqB1Czm&#10;f6i572XUVQuZk+LFpvT/YNX7/Udktmv56pqzID3N6Pj1y/Hbj+P3z2xxfVUcGmJqqPE+UmseX8NI&#10;k57yiZJF+GjQl50kMaqT14eLv3rMTJVLy9XV6iVnikrnmNDF0+WIKb/R4FkJWo40vuqq3L9L+dQ6&#10;tZS3AtxZ5+oIXfgtQZglIwrzE8MS5XE7nuVsoTuQGvc2kJnlY0wBTsF2Ch4j2l1PdKrmCknDqLzP&#10;H6dM+9dzffjpe2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WFiDaAAAADQEAAA8AAAAAAAAA&#10;AQAgAAAAIgAAAGRycy9kb3ducmV2LnhtbFBLAQIUABQAAAAIAIdO4kCCXsTvnQEAACYDAAAOAAAA&#10;AAAAAAEAIAAAACk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08832" behindDoc="1" locked="0" layoutInCell="1" allowOverlap="1">
                <wp:simplePos x="0" y="0"/>
                <wp:positionH relativeFrom="page">
                  <wp:posOffset>7368540</wp:posOffset>
                </wp:positionH>
                <wp:positionV relativeFrom="page">
                  <wp:posOffset>5733415</wp:posOffset>
                </wp:positionV>
                <wp:extent cx="126365" cy="126365"/>
                <wp:effectExtent l="0" t="0" r="0" b="0"/>
                <wp:wrapNone/>
                <wp:docPr id="68" name="文本框 174"/>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74" o:spid="_x0000_s1026" o:spt="202" type="#_x0000_t202" style="position:absolute;left:0pt;margin-left:580.2pt;margin-top:451.45pt;height:9.95pt;width:9.95pt;mso-position-horizontal-relative:page;mso-position-vertical-relative:page;z-index:-664274944;mso-width-relative:page;mso-height-relative:page;" filled="f" stroked="f" coordsize="21600,21600" o:gfxdata="UEsDBAoAAAAAAIdO4kAAAAAAAAAAAAAAAAAEAAAAZHJzL1BLAwQUAAAACACHTuJAmBdzq9oAAAAN&#10;AQAADwAAAGRycy9kb3ducmV2LnhtbE2PTU+EMBCG7yb7H5rZxJvbgoYAUjbG6MnEyOLBY6Gz0Cyd&#10;Iu1++O/tnvT4zjx555lqe7ETO+HijSMJyUYAQ+qdNjRI+Gxf73JgPijSanKEEn7Qw7Ze3VSq1O5M&#10;DZ52YWCxhHypJIwhzCXnvh/RKr9xM1Lc7d1iVYhxGbhe1DmW24mnQmTcKkPxwqhmfB6xP+yOVsLT&#10;FzUv5vu9+2j2jWnbQtBbdpDydp2IR2ABL+EPhqt+VIc6OnXuSNqzKeYkEw+RlVCItAB2RZJc3APr&#10;4ihNc+B1xf9/Uf8CUEsDBBQAAAAIAIdO4kBqrGYanAEAACYDAAAOAAAAZHJzL2Uyb0RvYy54bWyt&#10;UkGOEzEQvCPxB8t34iRAQKNMVkKrRUgIkBYe4HjsjCXbbbW9mckH4AecuHDnXXkHbSeThd0b4mK3&#10;u9vlqmqvr0bv2F5jshBavpjNOdNBQWfDruVfPt88e81ZyjJ00kHQLT/oxK82T5+sh9joJfTgOo2M&#10;QEJqhtjyPufYCJFUr71MM4g6UNEAepnpiDvRoRwI3TuxnM9XYgDsIoLSKVH2+lTkm4pvjFb5ozFJ&#10;Z+ZaTtxyXbGu27KKzVo2O5Sxt+pMQ/4DCy9toEcvUNcyS3aH9hGUtwohgckzBV6AMVbpqoHULOYP&#10;1Nz2MuqqhcxJ8WJT+n+w6sP+EzLbtXxFkwrS04yO378df/w6/vzKFq9eFIeGmBpqvI3Umsc3MNKk&#10;p3yiZBE+GvRlJ0mM6uT14eKvHjNT5dJy9Xz1kjNFpXNM6OL+csSU32rwrAQtRxpfdVXu36d8ap1a&#10;ylsBbqxzdYQu/JUgzJIRhfmJYYnyuB3PcrbQHUiNexfIzPIxpgCnYDsFdxHtric6VXOFpGFU3ueP&#10;U6b957k+fP+9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Bdzq9oAAAANAQAADwAAAAAAAAAB&#10;ACAAAAAiAAAAZHJzL2Rvd25yZXYueG1sUEsBAhQAFAAAAAgAh07iQGqsZhqcAQAAJgMAAA4AAAAA&#10;AAAAAQAgAAAAKQEAAGRycy9lMm9Eb2MueG1sUEsFBgAAAAAGAAYAWQEAADcFA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09856" behindDoc="1" locked="0" layoutInCell="1" allowOverlap="1">
                <wp:simplePos x="0" y="0"/>
                <wp:positionH relativeFrom="page">
                  <wp:posOffset>7450455</wp:posOffset>
                </wp:positionH>
                <wp:positionV relativeFrom="page">
                  <wp:posOffset>1355090</wp:posOffset>
                </wp:positionV>
                <wp:extent cx="299720" cy="5236845"/>
                <wp:effectExtent l="0" t="0" r="5080" b="1905"/>
                <wp:wrapNone/>
                <wp:docPr id="69" name="任意多边形 175"/>
                <wp:cNvGraphicFramePr/>
                <a:graphic xmlns:a="http://schemas.openxmlformats.org/drawingml/2006/main">
                  <a:graphicData uri="http://schemas.microsoft.com/office/word/2010/wordprocessingShape">
                    <wps:wsp>
                      <wps:cNvSpPr/>
                      <wps:spPr>
                        <a:xfrm>
                          <a:off x="0" y="0"/>
                          <a:ext cx="299720" cy="5236845"/>
                        </a:xfrm>
                        <a:custGeom>
                          <a:avLst/>
                          <a:gdLst/>
                          <a:ahLst/>
                          <a:cxnLst/>
                          <a:pathLst>
                            <a:path w="472" h="8247">
                              <a:moveTo>
                                <a:pt x="472" y="6447"/>
                              </a:moveTo>
                              <a:lnTo>
                                <a:pt x="0" y="6447"/>
                              </a:lnTo>
                              <a:lnTo>
                                <a:pt x="0" y="8246"/>
                              </a:lnTo>
                              <a:lnTo>
                                <a:pt x="472" y="8246"/>
                              </a:lnTo>
                              <a:lnTo>
                                <a:pt x="472" y="6447"/>
                              </a:lnTo>
                              <a:moveTo>
                                <a:pt x="472" y="4088"/>
                              </a:moveTo>
                              <a:lnTo>
                                <a:pt x="0" y="4088"/>
                              </a:lnTo>
                              <a:lnTo>
                                <a:pt x="0" y="6442"/>
                              </a:lnTo>
                              <a:lnTo>
                                <a:pt x="472" y="6442"/>
                              </a:lnTo>
                              <a:lnTo>
                                <a:pt x="472" y="4088"/>
                              </a:lnTo>
                              <a:moveTo>
                                <a:pt x="472" y="1804"/>
                              </a:moveTo>
                              <a:lnTo>
                                <a:pt x="0" y="1804"/>
                              </a:lnTo>
                              <a:lnTo>
                                <a:pt x="0" y="4083"/>
                              </a:lnTo>
                              <a:lnTo>
                                <a:pt x="472" y="4083"/>
                              </a:lnTo>
                              <a:lnTo>
                                <a:pt x="472" y="1804"/>
                              </a:lnTo>
                              <a:moveTo>
                                <a:pt x="472" y="0"/>
                              </a:moveTo>
                              <a:lnTo>
                                <a:pt x="0" y="0"/>
                              </a:lnTo>
                              <a:lnTo>
                                <a:pt x="0" y="1799"/>
                              </a:lnTo>
                              <a:lnTo>
                                <a:pt x="472" y="1799"/>
                              </a:lnTo>
                              <a:lnTo>
                                <a:pt x="472" y="0"/>
                              </a:lnTo>
                            </a:path>
                          </a:pathLst>
                        </a:custGeom>
                        <a:solidFill>
                          <a:srgbClr val="FFFFFF"/>
                        </a:solidFill>
                        <a:ln>
                          <a:noFill/>
                        </a:ln>
                      </wps:spPr>
                      <wps:bodyPr upright="1"/>
                    </wps:wsp>
                  </a:graphicData>
                </a:graphic>
              </wp:anchor>
            </w:drawing>
          </mc:Choice>
          <mc:Fallback>
            <w:pict>
              <v:shape id="任意多边形 175" o:spid="_x0000_s1026" o:spt="100" style="position:absolute;left:0pt;margin-left:586.65pt;margin-top:106.7pt;height:412.35pt;width:23.6pt;mso-position-horizontal-relative:page;mso-position-vertical-relative:page;z-index:-664273920;mso-width-relative:page;mso-height-relative:page;" fillcolor="#FFFFFF" filled="t" stroked="f" coordsize="472,8247" o:gfxdata="UEsDBAoAAAAAAIdO4kAAAAAAAAAAAAAAAAAEAAAAZHJzL1BLAwQUAAAACACHTuJAQ6MEPtsAAAAO&#10;AQAADwAAAGRycy9kb3ducmV2LnhtbE2PsU7DMBCGdyTewTokNmo7BhpCnA6tKjYkmkqsTnxNImI7&#10;sp028PS4E2z36z799125WcxIzujD4KwEvmJA0LZOD7aTcKz3DzmQEJXVanQWJXxjgE11e1OqQruL&#10;/cDzIXYkldhQKAl9jFNBaWh7NCqs3IQ27U7OGxVT9B3VXl1SuRlpxtgzNWqw6UKvJtz22H4dZiNh&#10;znfi/eVtOfrP5rRd17u6i/sfKe/vOHsFEnGJfzBc9ZM6VMmpcbPVgYwp87UQiZWQcfEI5IpkGXsC&#10;0qSJiZwDrUr6/43qF1BLAwQUAAAACACHTuJAMkBqTlECAACUBgAADgAAAGRycy9lMm9Eb2MueG1s&#10;rVXLjtMwFN0j8Q+W9zSPybRp1XQWjMoGwUgzfIDrOE2kxLZst2n37NmzRPwEGsHXMIjP4Nqp2xRm&#10;RITowtfxPTn3HDu+nV/tmhptmdKV4BmORiFGjFORV3yd4Xd3yxcpRtoQnpNacJbhPdP4avH82byV&#10;MxaLUtQ5UwhIuJ61MsOlMXIWBJqWrCF6JCTjkCyEaoiBR7UOckVaYG/qIA7DcdAKlUslKNMaVq+7&#10;JF44/qJg1LwtCs0MqjMM2owblRtXdgwWczJbKyLLih5kkH9Q0ZCKQ9Ej1TUxBG1U9QdVU1EltCjM&#10;iIomEEVRUeY8gJso/M3NbUkkc15gc7Q8bpP+f7T0zfZGoSrP8HiKEScNnNH3+/sf7z88fP7489uX&#10;h6+fUDS5tPvUSj0D+K28UYcnDVNreleoxkawg3Zub/fHvWU7gygsxtPpJIYToJC6jC/GaeJIg9Pb&#10;dKPNKyYcE9m+1qY7m9zPSOlndMf9VBJjl211O0VthpNJjFGZ4TROJu5MGrFld8JBjNXnACBjnAAA&#10;ioCGE6TmfSgIPgf6tI/SMXYwKDg+8Pm0jx3MFx4M7Cn0TCel55xJmKaDzPSAntPHvhkoHQ8yMxj4&#10;SOGnzERpmAwy0wN6Ez72zUDpi0FmBgMfKfyUGddk/vqNeZSX72PfRjSZTgfZGAw8rwoi7SVyN+J4&#10;sWCxfzO1qKt8WdW1vU9arVcva4W2BNrr0v0O+s5gNbdgLuxr3X2zK4FtKF0LsbOVyPfQijZSVesS&#10;+nTkmGwGWp+TdGjTtrf2nx3T6c9k8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DowQ+2wAAAA4B&#10;AAAPAAAAAAAAAAEAIAAAACIAAABkcnMvZG93bnJldi54bWxQSwECFAAUAAAACACHTuJAMkBqTlEC&#10;AACUBgAADgAAAAAAAAABACAAAAAqAQAAZHJzL2Uyb0RvYy54bWxQSwUGAAAAAAYABgBZAQAA7QUA&#10;AAAA&#10;" path="m472,6447l0,6447,0,8246,472,8246,472,6447m472,4088l0,4088,0,6442,472,6442,472,4088m472,1804l0,1804,0,4083,472,4083,472,1804m472,0l0,0,0,1799,472,1799,472,0e">
                <v:fill on="t" focussize="0,0"/>
                <v:stroke on="f"/>
                <v:imagedata o:title=""/>
                <o:lock v:ext="edit" aspectratio="f"/>
              </v:shape>
            </w:pict>
          </mc:Fallback>
        </mc:AlternateContent>
      </w:r>
      <w:r>
        <mc:AlternateContent>
          <mc:Choice Requires="wps">
            <w:drawing>
              <wp:anchor distT="0" distB="0" distL="114300" distR="114300" simplePos="0" relativeHeight="4134010880" behindDoc="1" locked="0" layoutInCell="1" allowOverlap="1">
                <wp:simplePos x="0" y="0"/>
                <wp:positionH relativeFrom="page">
                  <wp:posOffset>5605145</wp:posOffset>
                </wp:positionH>
                <wp:positionV relativeFrom="page">
                  <wp:posOffset>2500630</wp:posOffset>
                </wp:positionV>
                <wp:extent cx="681355" cy="1447165"/>
                <wp:effectExtent l="0" t="0" r="4445" b="635"/>
                <wp:wrapNone/>
                <wp:docPr id="70" name="矩形 176"/>
                <wp:cNvGraphicFramePr/>
                <a:graphic xmlns:a="http://schemas.openxmlformats.org/drawingml/2006/main">
                  <a:graphicData uri="http://schemas.microsoft.com/office/word/2010/wordprocessingShape">
                    <wps:wsp>
                      <wps:cNvSpPr/>
                      <wps:spPr>
                        <a:xfrm>
                          <a:off x="0" y="0"/>
                          <a:ext cx="681355" cy="1447165"/>
                        </a:xfrm>
                        <a:prstGeom prst="rect">
                          <a:avLst/>
                        </a:prstGeom>
                        <a:solidFill>
                          <a:srgbClr val="FFFFFF"/>
                        </a:solidFill>
                        <a:ln>
                          <a:noFill/>
                        </a:ln>
                      </wps:spPr>
                      <wps:bodyPr upright="1"/>
                    </wps:wsp>
                  </a:graphicData>
                </a:graphic>
              </wp:anchor>
            </w:drawing>
          </mc:Choice>
          <mc:Fallback>
            <w:pict>
              <v:rect id="矩形 176" o:spid="_x0000_s1026" o:spt="1" style="position:absolute;left:0pt;margin-left:441.35pt;margin-top:196.9pt;height:113.95pt;width:53.65pt;mso-position-horizontal-relative:page;mso-position-vertical-relative:page;z-index:-664272896;mso-width-relative:page;mso-height-relative:page;" fillcolor="#FFFFFF" filled="t" stroked="f" coordsize="21600,21600" o:gfxdata="UEsDBAoAAAAAAIdO4kAAAAAAAAAAAAAAAAAEAAAAZHJzL1BLAwQUAAAACACHTuJAKzA+0NkAAAAL&#10;AQAADwAAAGRycy9kb3ducmV2LnhtbE2PMU/DMBCFdyT+g3VIbNROAmkScumA1AkYaJFYr7GbRMR2&#10;iJ22/HuOCcbTPb33ffXmYkdxMnMYvENIVgqEca3Xg+sQ3vfbuwJEiOQ0jd4ZhG8TYNNcX9VUaX92&#10;b+a0i53gEhcqQuhjnCopQ9sbS2HlJ+P4d/Szpcjn3Ek905nL7ShTpXJpaXC80NNknnrTfu4Wi0D5&#10;vf56PWYv++clp7K7qO3Dh0K8vUnUI4hoLvEvDL/4jA4NMx384nQQI0JRpGuOImRlxg6cKEvFdgeE&#10;PE3WIJta/ndofgBQSwMEFAAAAAgAh07iQASZcuGYAQAAFAMAAA4AAABkcnMvZTJvRG9jLnhtbK1S&#10;S44TMRDdI3EHy3vi9DBJRq10ZsEobBCMNMwBHLfdbcl2WWVPOjkNEjsOwXEQ16DshAyfHaIX1fXz&#10;c71XXt8evGN7jclC6Hgzm3Omg4LehqHjjx+3r244S1mGXjoIuuNHnfjt5uWL9RRbfQUjuF4jI5CQ&#10;2il2fMw5tkIkNWov0wyiDlQ0gF5mCnEQPcqJ0L0TV/P5UkyAfURQOiXK3p2KfFPxjdEqfzAm6cxc&#10;x2m2XC1WuytWbNayHVDG0arzGPIfpvDSBrr0AnUns2RPaP+C8lYhJDB5psALMMYqXTkQm2b+B5uH&#10;UUZduZA4KV5kSv8PVr3f3yOzfcdXJE+Qnnb0/dOXb18/s2a1LPJMMbXU9RDv8RwlcgvXg0Ff/sSC&#10;Haqkx4uk+pCZouTypnm9WHCmqNRcX6+a5aKAiufTEVN+q8Gz4nQcaWVVSbl/l/Kp9WdLuSyBs/3W&#10;OlcDHHZvHLK9pPVu63dG/63NhdIcoBw7IZaMKMxOXIq3g/5IUjxFtMNIgzQVqVRI+jrx+ZmU3f4a&#10;V6Tnx7z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swPtDZAAAACwEAAA8AAAAAAAAAAQAgAAAA&#10;IgAAAGRycy9kb3ducmV2LnhtbFBLAQIUABQAAAAIAIdO4kAEmXLhmAEAABQDAAAOAAAAAAAAAAEA&#10;IAAAACgBAABkcnMvZTJvRG9jLnhtbFBLBQYAAAAABgAGAFkBAAAyBQAAAAA=&#10;">
                <v:fill on="t" focussize="0,0"/>
                <v:stroke on="f"/>
                <v:imagedata o:title=""/>
                <o:lock v:ext="edit" aspectratio="f"/>
              </v:rect>
            </w:pict>
          </mc:Fallback>
        </mc:AlternateContent>
      </w:r>
    </w:p>
    <w:tbl>
      <w:tblPr>
        <w:tblStyle w:val="5"/>
        <w:tblW w:w="0" w:type="auto"/>
        <w:tblInd w:w="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rPr>
                <w:rFonts w:ascii="Times New Roman"/>
                <w:sz w:val="20"/>
              </w:rPr>
            </w:pPr>
          </w:p>
          <w:p>
            <w:pPr>
              <w:pStyle w:val="9"/>
              <w:spacing w:before="143"/>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rPr>
                <w:rFonts w:ascii="Times New Roman"/>
                <w:sz w:val="20"/>
              </w:rPr>
            </w:pPr>
          </w:p>
          <w:p>
            <w:pPr>
              <w:pStyle w:val="9"/>
              <w:spacing w:before="143"/>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rPr>
                <w:rFonts w:ascii="Times New Roman"/>
                <w:sz w:val="20"/>
              </w:rPr>
            </w:pPr>
          </w:p>
          <w:p>
            <w:pPr>
              <w:pStyle w:val="9"/>
              <w:spacing w:before="143"/>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rPr>
                <w:rFonts w:ascii="Times New Roman"/>
                <w:sz w:val="20"/>
              </w:rPr>
            </w:pPr>
          </w:p>
          <w:p>
            <w:pPr>
              <w:pStyle w:val="9"/>
              <w:spacing w:before="143"/>
              <w:ind w:left="139"/>
              <w:rPr>
                <w:rFonts w:hint="eastAsia" w:ascii="黑体" w:eastAsia="黑体"/>
                <w:b/>
                <w:sz w:val="20"/>
              </w:rPr>
            </w:pPr>
            <w:r>
              <w:rPr>
                <w:rFonts w:hint="eastAsia" w:ascii="黑体" w:eastAsia="黑体"/>
                <w:b/>
                <w:sz w:val="20"/>
              </w:rPr>
              <w:t>公开时限</w:t>
            </w:r>
          </w:p>
        </w:tc>
        <w:tc>
          <w:tcPr>
            <w:tcW w:w="887" w:type="dxa"/>
            <w:vMerge w:val="restart"/>
          </w:tcPr>
          <w:p>
            <w:pPr>
              <w:pStyle w:val="9"/>
              <w:rPr>
                <w:rFonts w:ascii="Times New Roman"/>
                <w:sz w:val="20"/>
              </w:rPr>
            </w:pPr>
          </w:p>
          <w:p>
            <w:pPr>
              <w:pStyle w:val="9"/>
              <w:spacing w:before="143"/>
              <w:ind w:left="43"/>
              <w:rPr>
                <w:rFonts w:hint="eastAsia" w:ascii="黑体" w:eastAsia="黑体"/>
                <w:b/>
                <w:sz w:val="20"/>
              </w:rPr>
            </w:pPr>
            <w:r>
              <w:rPr>
                <w:rFonts w:hint="eastAsia" w:ascii="黑体" w:eastAsia="黑体"/>
                <w:b/>
                <w:sz w:val="20"/>
              </w:rPr>
              <w:t>公开主体</w:t>
            </w:r>
          </w:p>
        </w:tc>
        <w:tc>
          <w:tcPr>
            <w:tcW w:w="941" w:type="dxa"/>
            <w:vMerge w:val="restart"/>
          </w:tcPr>
          <w:p>
            <w:pPr>
              <w:pStyle w:val="9"/>
              <w:rPr>
                <w:rFonts w:ascii="Times New Roman"/>
                <w:sz w:val="23"/>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rPr>
                <w:rFonts w:ascii="Times New Roman"/>
                <w:sz w:val="23"/>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5"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7"/>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5"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5"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7"/>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5"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7"/>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7"/>
              <w:ind w:left="39"/>
              <w:rPr>
                <w:rFonts w:hint="eastAsia" w:ascii="黑体" w:eastAsia="黑体"/>
                <w:b/>
                <w:sz w:val="20"/>
              </w:rPr>
            </w:pPr>
            <w:r>
              <w:rPr>
                <w:rFonts w:hint="eastAsia" w:ascii="黑体" w:eastAsia="黑体"/>
                <w:b/>
                <w:sz w:val="20"/>
              </w:rPr>
              <w:t>镇级</w:t>
            </w:r>
          </w:p>
        </w:tc>
        <w:tc>
          <w:tcPr>
            <w:tcW w:w="483" w:type="dxa"/>
          </w:tcPr>
          <w:p>
            <w:pPr>
              <w:pStyle w:val="9"/>
              <w:spacing w:before="127"/>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449" w:type="dxa"/>
          </w:tcPr>
          <w:p>
            <w:pPr>
              <w:pStyle w:val="9"/>
              <w:rPr>
                <w:rFonts w:ascii="Times New Roman"/>
                <w:sz w:val="20"/>
              </w:rPr>
            </w:pPr>
          </w:p>
          <w:p>
            <w:pPr>
              <w:pStyle w:val="9"/>
              <w:rPr>
                <w:rFonts w:ascii="Times New Roman"/>
                <w:sz w:val="20"/>
              </w:rPr>
            </w:pPr>
          </w:p>
          <w:p>
            <w:pPr>
              <w:pStyle w:val="9"/>
              <w:spacing w:before="6"/>
              <w:rPr>
                <w:rFonts w:ascii="Times New Roman"/>
                <w:sz w:val="27"/>
              </w:rPr>
            </w:pPr>
          </w:p>
          <w:p>
            <w:pPr>
              <w:pStyle w:val="9"/>
              <w:ind w:left="54" w:right="44"/>
              <w:jc w:val="center"/>
              <w:rPr>
                <w:sz w:val="20"/>
              </w:rPr>
            </w:pPr>
            <w:r>
              <w:rPr>
                <w:sz w:val="20"/>
              </w:rPr>
              <w:t>25</w:t>
            </w:r>
          </w:p>
        </w:tc>
        <w:tc>
          <w:tcPr>
            <w:tcW w:w="572" w:type="dxa"/>
            <w:vMerge w:val="restart"/>
          </w:tcPr>
          <w:p>
            <w:pPr>
              <w:pStyle w:val="9"/>
              <w:rPr>
                <w:rFonts w:ascii="Times New Roman"/>
                <w:sz w:val="18"/>
              </w:rPr>
            </w:pPr>
          </w:p>
        </w:tc>
        <w:tc>
          <w:tcPr>
            <w:tcW w:w="1349" w:type="dxa"/>
          </w:tcPr>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spacing w:line="225" w:lineRule="auto"/>
              <w:ind w:left="15" w:right="121"/>
              <w:rPr>
                <w:sz w:val="20"/>
              </w:rPr>
            </w:pPr>
            <w:r>
              <w:rPr>
                <w:sz w:val="20"/>
              </w:rPr>
              <w:t>演出场所经营单位备案</w:t>
            </w:r>
          </w:p>
        </w:tc>
        <w:tc>
          <w:tcPr>
            <w:tcW w:w="2838" w:type="dxa"/>
          </w:tcPr>
          <w:p>
            <w:pPr>
              <w:pStyle w:val="9"/>
              <w:spacing w:before="10"/>
              <w:rPr>
                <w:rFonts w:ascii="Times New Roman"/>
                <w:sz w:val="26"/>
              </w:rPr>
            </w:pPr>
          </w:p>
          <w:p>
            <w:pPr>
              <w:pStyle w:val="9"/>
              <w:spacing w:line="225" w:lineRule="auto"/>
              <w:ind w:left="15" w:right="12"/>
              <w:jc w:val="both"/>
              <w:rPr>
                <w:sz w:val="20"/>
              </w:rPr>
            </w:pPr>
            <w:r>
              <w:rPr>
                <w:sz w:val="20"/>
              </w:rPr>
              <w:t>办事指南：包含事项名称、设定依据、申请条件、办理材料、办理地点、办理时间、联系电话、办理流程、办理期限、申请行政许可需要提交的材料目录；</w:t>
            </w:r>
          </w:p>
        </w:tc>
        <w:tc>
          <w:tcPr>
            <w:tcW w:w="2524" w:type="dxa"/>
          </w:tcPr>
          <w:p>
            <w:pPr>
              <w:pStyle w:val="9"/>
              <w:rPr>
                <w:rFonts w:ascii="Times New Roman"/>
                <w:sz w:val="20"/>
              </w:rPr>
            </w:pPr>
          </w:p>
          <w:p>
            <w:pPr>
              <w:pStyle w:val="9"/>
              <w:spacing w:before="8"/>
              <w:rPr>
                <w:rFonts w:ascii="Times New Roman"/>
                <w:sz w:val="27"/>
              </w:rPr>
            </w:pPr>
          </w:p>
          <w:p>
            <w:pPr>
              <w:pStyle w:val="9"/>
              <w:numPr>
                <w:ilvl w:val="0"/>
                <w:numId w:val="24"/>
              </w:numPr>
              <w:tabs>
                <w:tab w:val="left" w:pos="216"/>
              </w:tabs>
              <w:spacing w:before="0"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4"/>
              </w:numPr>
              <w:tabs>
                <w:tab w:val="left" w:pos="216"/>
              </w:tabs>
              <w:spacing w:before="0" w:after="0" w:line="243" w:lineRule="exact"/>
              <w:ind w:left="215" w:right="0" w:hanging="202"/>
              <w:jc w:val="left"/>
              <w:rPr>
                <w:sz w:val="20"/>
              </w:rPr>
            </w:pPr>
            <w:r>
              <w:rPr>
                <w:sz w:val="20"/>
              </w:rPr>
              <w:t>《营业性演出管理条例》</w:t>
            </w:r>
          </w:p>
        </w:tc>
        <w:tc>
          <w:tcPr>
            <w:tcW w:w="1078" w:type="dxa"/>
          </w:tcPr>
          <w:p>
            <w:pPr>
              <w:pStyle w:val="9"/>
              <w:rPr>
                <w:rFonts w:ascii="Times New Roman"/>
                <w:sz w:val="20"/>
              </w:rPr>
            </w:pPr>
          </w:p>
          <w:p>
            <w:pPr>
              <w:pStyle w:val="9"/>
              <w:spacing w:before="3"/>
              <w:rPr>
                <w:rFonts w:ascii="Times New Roman"/>
                <w:sz w:val="17"/>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10"/>
              <w:rPr>
                <w:rFonts w:ascii="Times New Roman"/>
                <w:sz w:val="26"/>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spacing w:before="3"/>
              <w:rPr>
                <w:rFonts w:ascii="Times New Roman"/>
                <w:sz w:val="17"/>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spacing w:before="6"/>
              <w:rPr>
                <w:rFonts w:ascii="Times New Roman"/>
                <w:sz w:val="27"/>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6"/>
              <w:rPr>
                <w:rFonts w:ascii="Times New Roman"/>
                <w:sz w:val="2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6"/>
              <w:rPr>
                <w:rFonts w:ascii="Times New Roman"/>
                <w:sz w:val="27"/>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4"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8"/>
              </w:rPr>
            </w:pPr>
          </w:p>
          <w:p>
            <w:pPr>
              <w:pStyle w:val="9"/>
              <w:spacing w:before="1"/>
              <w:ind w:left="54" w:right="44"/>
              <w:jc w:val="center"/>
              <w:rPr>
                <w:sz w:val="20"/>
              </w:rPr>
            </w:pPr>
            <w:r>
              <w:rPr>
                <w:sz w:val="20"/>
              </w:rPr>
              <w:t>26</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9"/>
              </w:rPr>
            </w:pPr>
          </w:p>
          <w:p>
            <w:pPr>
              <w:pStyle w:val="9"/>
              <w:spacing w:line="225" w:lineRule="auto"/>
              <w:ind w:left="15" w:right="121"/>
              <w:rPr>
                <w:sz w:val="20"/>
              </w:rPr>
            </w:pPr>
            <w:r>
              <w:rPr>
                <w:sz w:val="20"/>
              </w:rPr>
              <w:t>文化志愿者备案</w:t>
            </w:r>
          </w:p>
        </w:tc>
        <w:tc>
          <w:tcPr>
            <w:tcW w:w="2838" w:type="dxa"/>
          </w:tcPr>
          <w:p>
            <w:pPr>
              <w:pStyle w:val="9"/>
              <w:rPr>
                <w:rFonts w:ascii="Times New Roman"/>
                <w:sz w:val="20"/>
              </w:rPr>
            </w:pPr>
          </w:p>
          <w:p>
            <w:pPr>
              <w:pStyle w:val="9"/>
              <w:spacing w:before="9"/>
              <w:rPr>
                <w:rFonts w:ascii="Times New Roman"/>
                <w:sz w:val="27"/>
              </w:rPr>
            </w:pPr>
          </w:p>
          <w:p>
            <w:pPr>
              <w:pStyle w:val="9"/>
              <w:spacing w:line="225" w:lineRule="auto"/>
              <w:ind w:left="15" w:right="12"/>
              <w:jc w:val="both"/>
              <w:rPr>
                <w:sz w:val="20"/>
              </w:rPr>
            </w:pPr>
            <w:r>
              <w:rPr>
                <w:sz w:val="20"/>
              </w:rPr>
              <w:t>办事指南：包含事项名称、设定依据、申请条件、办理材料、办理地点、办理时间、联系电话、办理流程、办理期限、申请行政许可需要提交的材料目录；</w:t>
            </w:r>
          </w:p>
        </w:tc>
        <w:tc>
          <w:tcPr>
            <w:tcW w:w="2524" w:type="dxa"/>
          </w:tcPr>
          <w:p>
            <w:pPr>
              <w:pStyle w:val="9"/>
              <w:rPr>
                <w:rFonts w:ascii="Times New Roman"/>
                <w:sz w:val="20"/>
              </w:rPr>
            </w:pPr>
          </w:p>
          <w:p>
            <w:pPr>
              <w:pStyle w:val="9"/>
              <w:rPr>
                <w:rFonts w:ascii="Times New Roman"/>
                <w:sz w:val="20"/>
              </w:rPr>
            </w:pPr>
          </w:p>
          <w:p>
            <w:pPr>
              <w:pStyle w:val="9"/>
              <w:spacing w:before="7"/>
              <w:rPr>
                <w:rFonts w:ascii="Times New Roman"/>
                <w:sz w:val="28"/>
              </w:rPr>
            </w:pPr>
          </w:p>
          <w:p>
            <w:pPr>
              <w:pStyle w:val="9"/>
              <w:numPr>
                <w:ilvl w:val="0"/>
                <w:numId w:val="25"/>
              </w:numPr>
              <w:tabs>
                <w:tab w:val="left" w:pos="216"/>
              </w:tabs>
              <w:spacing w:before="1"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5"/>
              </w:numPr>
              <w:tabs>
                <w:tab w:val="left" w:pos="216"/>
              </w:tabs>
              <w:spacing w:before="0" w:after="0" w:line="243" w:lineRule="exact"/>
              <w:ind w:left="215" w:right="0" w:hanging="202"/>
              <w:jc w:val="left"/>
              <w:rPr>
                <w:sz w:val="20"/>
              </w:rPr>
            </w:pPr>
            <w:r>
              <w:rPr>
                <w:sz w:val="20"/>
              </w:rPr>
              <w:t>《文化志愿服务管理办法</w:t>
            </w:r>
          </w:p>
        </w:tc>
        <w:tc>
          <w:tcPr>
            <w:tcW w:w="1078" w:type="dxa"/>
          </w:tcPr>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spacing w:before="9"/>
              <w:rPr>
                <w:rFonts w:ascii="Times New Roman"/>
                <w:sz w:val="27"/>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8"/>
              </w:rPr>
            </w:pPr>
          </w:p>
          <w:p>
            <w:pPr>
              <w:pStyle w:val="9"/>
              <w:spacing w:before="1"/>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8"/>
              </w:rPr>
            </w:pPr>
          </w:p>
          <w:p>
            <w:pPr>
              <w:pStyle w:val="9"/>
              <w:spacing w:before="1"/>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8"/>
              </w:rPr>
            </w:pPr>
          </w:p>
          <w:p>
            <w:pPr>
              <w:pStyle w:val="9"/>
              <w:spacing w:before="1"/>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9"/>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54" w:right="44"/>
              <w:jc w:val="center"/>
              <w:rPr>
                <w:sz w:val="20"/>
              </w:rPr>
            </w:pPr>
            <w:r>
              <w:rPr>
                <w:sz w:val="20"/>
              </w:rPr>
              <w:t>27</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15"/>
              <w:rPr>
                <w:sz w:val="20"/>
              </w:rPr>
            </w:pPr>
            <w:r>
              <w:rPr>
                <w:sz w:val="20"/>
              </w:rPr>
              <w:t>个体演员备案</w:t>
            </w:r>
          </w:p>
        </w:tc>
        <w:tc>
          <w:tcPr>
            <w:tcW w:w="2838" w:type="dxa"/>
          </w:tcPr>
          <w:p>
            <w:pPr>
              <w:pStyle w:val="9"/>
              <w:rPr>
                <w:rFonts w:ascii="Times New Roman"/>
                <w:sz w:val="20"/>
              </w:rPr>
            </w:pPr>
          </w:p>
          <w:p>
            <w:pPr>
              <w:pStyle w:val="9"/>
              <w:rPr>
                <w:rFonts w:ascii="Times New Roman"/>
                <w:sz w:val="20"/>
              </w:rPr>
            </w:pPr>
          </w:p>
          <w:p>
            <w:pPr>
              <w:pStyle w:val="9"/>
              <w:spacing w:before="126" w:line="225" w:lineRule="auto"/>
              <w:ind w:left="15" w:right="12"/>
              <w:jc w:val="both"/>
              <w:rPr>
                <w:sz w:val="20"/>
              </w:rPr>
            </w:pPr>
            <w:r>
              <w:rPr>
                <w:sz w:val="20"/>
              </w:rPr>
              <w:t>办事指南：包含事项名称、设定依据、申请条件、办理材料、办理地点、办理时间、联系电话、办理流程、办理期限、申请行政许可需要提交的材料目录；</w:t>
            </w:r>
          </w:p>
        </w:tc>
        <w:tc>
          <w:tcPr>
            <w:tcW w:w="252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numPr>
                <w:ilvl w:val="0"/>
                <w:numId w:val="26"/>
              </w:numPr>
              <w:tabs>
                <w:tab w:val="left" w:pos="216"/>
              </w:tabs>
              <w:spacing w:before="136"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6"/>
              </w:numPr>
              <w:tabs>
                <w:tab w:val="left" w:pos="216"/>
              </w:tabs>
              <w:spacing w:before="0" w:after="0" w:line="243" w:lineRule="exact"/>
              <w:ind w:left="215" w:right="0" w:hanging="202"/>
              <w:jc w:val="left"/>
              <w:rPr>
                <w:sz w:val="20"/>
              </w:rPr>
            </w:pPr>
            <w:r>
              <w:rPr>
                <w:sz w:val="20"/>
              </w:rPr>
              <w:t>《营业性演出管理条例》</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21"/>
              </w:rPr>
            </w:pPr>
          </w:p>
          <w:p>
            <w:pPr>
              <w:pStyle w:val="9"/>
              <w:spacing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rPr>
                <w:rFonts w:ascii="Times New Roman"/>
                <w:sz w:val="20"/>
              </w:rPr>
            </w:pPr>
          </w:p>
          <w:p>
            <w:pPr>
              <w:pStyle w:val="9"/>
              <w:rPr>
                <w:rFonts w:ascii="Times New Roman"/>
                <w:sz w:val="20"/>
              </w:rPr>
            </w:pPr>
          </w:p>
          <w:p>
            <w:pPr>
              <w:pStyle w:val="9"/>
              <w:spacing w:before="126"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spacing w:before="5"/>
              <w:rPr>
                <w:rFonts w:ascii="Times New Roman"/>
                <w:sz w:val="21"/>
              </w:rPr>
            </w:pPr>
          </w:p>
          <w:p>
            <w:pPr>
              <w:pStyle w:val="9"/>
              <w:spacing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22"/>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49" w:type="dxa"/>
          </w:tcPr>
          <w:p>
            <w:pPr>
              <w:pStyle w:val="9"/>
              <w:rPr>
                <w:rFonts w:ascii="Times New Roman"/>
                <w:sz w:val="20"/>
              </w:rPr>
            </w:pPr>
          </w:p>
          <w:p>
            <w:pPr>
              <w:pStyle w:val="9"/>
              <w:rPr>
                <w:rFonts w:ascii="Times New Roman"/>
                <w:sz w:val="20"/>
              </w:rPr>
            </w:pPr>
          </w:p>
          <w:p>
            <w:pPr>
              <w:pStyle w:val="9"/>
              <w:spacing w:before="5"/>
              <w:rPr>
                <w:rFonts w:ascii="Times New Roman"/>
                <w:sz w:val="27"/>
              </w:rPr>
            </w:pPr>
          </w:p>
          <w:p>
            <w:pPr>
              <w:pStyle w:val="9"/>
              <w:spacing w:before="1"/>
              <w:ind w:left="54" w:right="44"/>
              <w:jc w:val="center"/>
              <w:rPr>
                <w:sz w:val="20"/>
              </w:rPr>
            </w:pPr>
            <w:r>
              <w:rPr>
                <w:sz w:val="20"/>
              </w:rPr>
              <w:t>28</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spacing w:line="225" w:lineRule="auto"/>
              <w:ind w:left="15" w:right="121"/>
              <w:rPr>
                <w:sz w:val="20"/>
              </w:rPr>
            </w:pPr>
            <w:r>
              <w:rPr>
                <w:sz w:val="20"/>
              </w:rPr>
              <w:t>个体演出经纪人备案</w:t>
            </w:r>
          </w:p>
        </w:tc>
        <w:tc>
          <w:tcPr>
            <w:tcW w:w="2838" w:type="dxa"/>
          </w:tcPr>
          <w:p>
            <w:pPr>
              <w:pStyle w:val="9"/>
              <w:spacing w:before="9"/>
              <w:rPr>
                <w:rFonts w:ascii="Times New Roman"/>
                <w:sz w:val="26"/>
              </w:rPr>
            </w:pPr>
          </w:p>
          <w:p>
            <w:pPr>
              <w:pStyle w:val="9"/>
              <w:spacing w:line="225" w:lineRule="auto"/>
              <w:ind w:left="15" w:right="12"/>
              <w:jc w:val="both"/>
              <w:rPr>
                <w:sz w:val="20"/>
              </w:rPr>
            </w:pPr>
            <w:r>
              <w:rPr>
                <w:sz w:val="20"/>
              </w:rPr>
              <w:t>办事指南：包含事项名称、设定依据、申请条件、办理材料、办理地点、办理时间、联系电话、办理流程、办理期限、申请行政许可需要提交的材料目录；</w:t>
            </w:r>
          </w:p>
        </w:tc>
        <w:tc>
          <w:tcPr>
            <w:tcW w:w="2524" w:type="dxa"/>
          </w:tcPr>
          <w:p>
            <w:pPr>
              <w:pStyle w:val="9"/>
              <w:rPr>
                <w:rFonts w:ascii="Times New Roman"/>
                <w:sz w:val="20"/>
              </w:rPr>
            </w:pPr>
          </w:p>
          <w:p>
            <w:pPr>
              <w:pStyle w:val="9"/>
              <w:spacing w:before="7"/>
              <w:rPr>
                <w:rFonts w:ascii="Times New Roman"/>
                <w:sz w:val="27"/>
              </w:rPr>
            </w:pPr>
          </w:p>
          <w:p>
            <w:pPr>
              <w:pStyle w:val="9"/>
              <w:numPr>
                <w:ilvl w:val="0"/>
                <w:numId w:val="27"/>
              </w:numPr>
              <w:tabs>
                <w:tab w:val="left" w:pos="216"/>
              </w:tabs>
              <w:spacing w:before="1" w:after="0" w:line="225" w:lineRule="auto"/>
              <w:ind w:left="14" w:right="98" w:firstLine="0"/>
              <w:jc w:val="left"/>
              <w:rPr>
                <w:sz w:val="20"/>
              </w:rPr>
            </w:pPr>
            <w:r>
              <w:rPr>
                <w:spacing w:val="-2"/>
                <w:sz w:val="20"/>
              </w:rPr>
              <w:t>《中华人民共和国政府信</w:t>
            </w:r>
            <w:r>
              <w:rPr>
                <w:sz w:val="20"/>
              </w:rPr>
              <w:t>息公开条例》；</w:t>
            </w:r>
          </w:p>
          <w:p>
            <w:pPr>
              <w:pStyle w:val="9"/>
              <w:numPr>
                <w:ilvl w:val="0"/>
                <w:numId w:val="27"/>
              </w:numPr>
              <w:tabs>
                <w:tab w:val="left" w:pos="216"/>
              </w:tabs>
              <w:spacing w:before="0" w:after="0" w:line="243" w:lineRule="exact"/>
              <w:ind w:left="215" w:right="0" w:hanging="202"/>
              <w:jc w:val="left"/>
              <w:rPr>
                <w:sz w:val="20"/>
              </w:rPr>
            </w:pPr>
            <w:r>
              <w:rPr>
                <w:sz w:val="20"/>
              </w:rPr>
              <w:t>《营业性演出管理条例》</w:t>
            </w:r>
          </w:p>
        </w:tc>
        <w:tc>
          <w:tcPr>
            <w:tcW w:w="1078" w:type="dxa"/>
          </w:tcPr>
          <w:p>
            <w:pPr>
              <w:pStyle w:val="9"/>
              <w:rPr>
                <w:rFonts w:ascii="Times New Roman"/>
                <w:sz w:val="20"/>
              </w:rPr>
            </w:pPr>
          </w:p>
          <w:p>
            <w:pPr>
              <w:pStyle w:val="9"/>
              <w:spacing w:before="2"/>
              <w:rPr>
                <w:rFonts w:ascii="Times New Roman"/>
                <w:sz w:val="17"/>
              </w:rPr>
            </w:pPr>
          </w:p>
          <w:p>
            <w:pPr>
              <w:pStyle w:val="9"/>
              <w:spacing w:before="1" w:line="225" w:lineRule="auto"/>
              <w:ind w:left="14" w:right="4" w:hanging="1"/>
              <w:jc w:val="center"/>
              <w:rPr>
                <w:sz w:val="20"/>
              </w:rPr>
            </w:pPr>
            <w:r>
              <w:rPr>
                <w:sz w:val="20"/>
              </w:rPr>
              <w:t>信息形成或变更之曰起20</w:t>
            </w:r>
            <w:r>
              <w:rPr>
                <w:spacing w:val="-15"/>
                <w:sz w:val="20"/>
              </w:rPr>
              <w:t xml:space="preserve"> 个工作曰</w:t>
            </w:r>
            <w:r>
              <w:rPr>
                <w:sz w:val="20"/>
              </w:rPr>
              <w:t>内公开</w:t>
            </w:r>
          </w:p>
        </w:tc>
        <w:tc>
          <w:tcPr>
            <w:tcW w:w="887" w:type="dxa"/>
          </w:tcPr>
          <w:p>
            <w:pPr>
              <w:pStyle w:val="9"/>
              <w:spacing w:before="9"/>
              <w:rPr>
                <w:rFonts w:ascii="Times New Roman"/>
                <w:sz w:val="26"/>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spacing w:before="2"/>
              <w:rPr>
                <w:rFonts w:ascii="Times New Roman"/>
                <w:sz w:val="17"/>
              </w:rPr>
            </w:pPr>
          </w:p>
          <w:p>
            <w:pPr>
              <w:pStyle w:val="9"/>
              <w:spacing w:before="1" w:line="225" w:lineRule="auto"/>
              <w:ind w:left="15" w:right="4" w:hanging="111"/>
              <w:jc w:val="center"/>
              <w:rPr>
                <w:sz w:val="20"/>
              </w:rPr>
            </w:pPr>
            <w:r>
              <w:rPr>
                <w:sz w:val="20"/>
              </w:rPr>
              <w:t xml:space="preserve">政府网站 政务服务 </w:t>
            </w:r>
            <w:r>
              <w:rPr>
                <w:spacing w:val="-21"/>
                <w:sz w:val="20"/>
              </w:rPr>
              <w:t>中心；公开</w:t>
            </w:r>
            <w:r>
              <w:rPr>
                <w:sz w:val="20"/>
              </w:rPr>
              <w:t>查阅点</w:t>
            </w:r>
          </w:p>
        </w:tc>
        <w:tc>
          <w:tcPr>
            <w:tcW w:w="477" w:type="dxa"/>
          </w:tcPr>
          <w:p>
            <w:pPr>
              <w:pStyle w:val="9"/>
              <w:rPr>
                <w:rFonts w:ascii="Times New Roman"/>
                <w:sz w:val="20"/>
              </w:rPr>
            </w:pPr>
          </w:p>
          <w:p>
            <w:pPr>
              <w:pStyle w:val="9"/>
              <w:rPr>
                <w:rFonts w:ascii="Times New Roman"/>
                <w:sz w:val="20"/>
              </w:rPr>
            </w:pPr>
          </w:p>
          <w:p>
            <w:pPr>
              <w:pStyle w:val="9"/>
              <w:spacing w:before="5"/>
              <w:rPr>
                <w:rFonts w:ascii="Times New Roman"/>
                <w:sz w:val="27"/>
              </w:rPr>
            </w:pPr>
          </w:p>
          <w:p>
            <w:pPr>
              <w:pStyle w:val="9"/>
              <w:spacing w:before="1"/>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5"/>
              <w:rPr>
                <w:rFonts w:ascii="Times New Roman"/>
                <w:sz w:val="27"/>
              </w:rPr>
            </w:pPr>
          </w:p>
          <w:p>
            <w:pPr>
              <w:pStyle w:val="9"/>
              <w:spacing w:before="1"/>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spacing w:before="5"/>
              <w:rPr>
                <w:rFonts w:ascii="Times New Roman"/>
                <w:sz w:val="27"/>
              </w:rPr>
            </w:pPr>
          </w:p>
          <w:p>
            <w:pPr>
              <w:pStyle w:val="9"/>
              <w:spacing w:before="1"/>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行政审批股</w:t>
            </w:r>
          </w:p>
        </w:tc>
      </w:tr>
    </w:tbl>
    <w:p>
      <w:pPr>
        <w:pStyle w:val="4"/>
        <w:spacing w:before="5"/>
        <w:rPr>
          <w:rFonts w:hint="eastAsia" w:ascii="黑体" w:eastAsia="黑体"/>
          <w:sz w:val="20"/>
        </w:rPr>
        <w:sectPr>
          <w:pgSz w:w="16840" w:h="11910" w:orient="landscape"/>
          <w:pgMar w:top="1100" w:right="180" w:bottom="280" w:left="200" w:header="720" w:footer="720" w:gutter="0"/>
        </w:sectPr>
      </w:pPr>
      <w:r>
        <mc:AlternateContent>
          <mc:Choice Requires="wps">
            <w:drawing>
              <wp:anchor distT="0" distB="0" distL="114300" distR="114300" simplePos="0" relativeHeight="4134011904" behindDoc="1" locked="0" layoutInCell="1" allowOverlap="1">
                <wp:simplePos x="0" y="0"/>
                <wp:positionH relativeFrom="page">
                  <wp:posOffset>2113280</wp:posOffset>
                </wp:positionH>
                <wp:positionV relativeFrom="page">
                  <wp:posOffset>2032635</wp:posOffset>
                </wp:positionV>
                <wp:extent cx="126365" cy="126365"/>
                <wp:effectExtent l="0" t="0" r="0" b="0"/>
                <wp:wrapNone/>
                <wp:docPr id="71" name="文本框 177"/>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177" o:spid="_x0000_s1026" o:spt="202" type="#_x0000_t202" style="position:absolute;left:0pt;margin-left:166.4pt;margin-top:160.05pt;height:9.95pt;width:9.95pt;mso-position-horizontal-relative:page;mso-position-vertical-relative:page;z-index:-664271872;mso-width-relative:page;mso-height-relative:page;" filled="f" stroked="f" coordsize="21600,21600" o:gfxdata="UEsDBAoAAAAAAIdO4kAAAAAAAAAAAAAAAAAEAAAAZHJzL1BLAwQUAAAACACHTuJA5rkzg9kAAAAL&#10;AQAADwAAAGRycy9kb3ducmV2LnhtbE2PzU7DMBCE70i8g7VI3KidBEoJcSqE4ISESMOhRyfeJlHj&#10;dYjdH96e5QS3Wc1o5ttifXajOOIcBk8akoUCgdR6O1Cn4bN+vVmBCNGQNaMn1PCNAdbl5UVhcutP&#10;VOFxEzvBJRRyo6GPccqlDG2PzoSFn5DY2/nZmcjn3Ek7mxOXu1GmSi2lMwPxQm8mfO6x3W8OTsPT&#10;lqqX4eu9+ah21VDXD4relnutr68S9Qgi4jn+heEXn9GhZKbGH8gGMWrIspTRI4tUJSA4kd2l9yAa&#10;FrdKgSwL+f+H8gdQSwMEFAAAAAgAh07iQLY+M8CcAQAAJgMAAA4AAABkcnMvZTJvRG9jLnhtbK1S&#10;S44TMRDdI3EHy3viJIgEtdIZCY0GISFAGjiA47bTlmyXVfakOxeAG7Biw55z5RyUnXSGzw6xsctV&#10;5ef3XnlzM3rHDhqThdDyxWzOmQ4KOhv2Lf/08e7ZS85SlqGTDoJu+VEnfrN9+mQzxEYvoQfXaWQE&#10;ElIzxJb3OcdGiKR67WWaQdSBigbQy0xH3IsO5UDo3onlfL4SA2AXEZROibK35yLfVnxjtMrvjUk6&#10;M9dy4pbrinXdlVVsN7LZo4y9VRca8h9YeGkDPXqFupVZsge0f0F5qxASmDxT4AUYY5WuGkjNYv6H&#10;mvteRl21kDkpXm1K/w9WvTt8QGa7lq8XnAXpaUanr19O336cvn9mi/W6ODTE1FDjfaTWPL6CkSY9&#10;5RMli/DRoC87SWJUJ6+PV3/1mJkql5ar56sXnCkqXWJCF4+XI6b8WoNnJWg50viqq/LwNuVz69RS&#10;3gpwZ52rI3ThtwRhlowozM8MS5TH3XiRs4PuSGrcm0Bmlo8xBTgFuyl4iGj3PdGpmiskDaPyvnyc&#10;Mu1fz/Xhx++9/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muTOD2QAAAAsBAAAPAAAAAAAAAAEA&#10;IAAAACIAAABkcnMvZG93bnJldi54bWxQSwECFAAUAAAACACHTuJAtj4zwJwBAAAmAwAADgAAAAAA&#10;AAABACAAAAAoAQAAZHJzL2Uyb0RvYy54bWxQSwUGAAAAAAYABgBZAQAANgU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12928" behindDoc="1" locked="0" layoutInCell="1" allowOverlap="1">
                <wp:simplePos x="0" y="0"/>
                <wp:positionH relativeFrom="page">
                  <wp:posOffset>2200275</wp:posOffset>
                </wp:positionH>
                <wp:positionV relativeFrom="page">
                  <wp:posOffset>1355090</wp:posOffset>
                </wp:positionV>
                <wp:extent cx="1798955" cy="1624965"/>
                <wp:effectExtent l="0" t="0" r="10795" b="13335"/>
                <wp:wrapNone/>
                <wp:docPr id="72" name="矩形 178"/>
                <wp:cNvGraphicFramePr/>
                <a:graphic xmlns:a="http://schemas.openxmlformats.org/drawingml/2006/main">
                  <a:graphicData uri="http://schemas.microsoft.com/office/word/2010/wordprocessingShape">
                    <wps:wsp>
                      <wps:cNvSpPr/>
                      <wps:spPr>
                        <a:xfrm>
                          <a:off x="0" y="0"/>
                          <a:ext cx="1798955" cy="1624965"/>
                        </a:xfrm>
                        <a:prstGeom prst="rect">
                          <a:avLst/>
                        </a:prstGeom>
                        <a:solidFill>
                          <a:srgbClr val="FFFFFF"/>
                        </a:solidFill>
                        <a:ln>
                          <a:noFill/>
                        </a:ln>
                      </wps:spPr>
                      <wps:bodyPr upright="1"/>
                    </wps:wsp>
                  </a:graphicData>
                </a:graphic>
              </wp:anchor>
            </w:drawing>
          </mc:Choice>
          <mc:Fallback>
            <w:pict>
              <v:rect id="矩形 178" o:spid="_x0000_s1026" o:spt="1" style="position:absolute;left:0pt;margin-left:173.25pt;margin-top:106.7pt;height:127.95pt;width:141.65pt;mso-position-horizontal-relative:page;mso-position-vertical-relative:page;z-index:-664270848;mso-width-relative:page;mso-height-relative:page;" fillcolor="#FFFFFF" filled="t" stroked="f" coordsize="21600,21600" o:gfxdata="UEsDBAoAAAAAAIdO4kAAAAAAAAAAAAAAAAAEAAAAZHJzL1BLAwQUAAAACACHTuJAzd4k1dkAAAAL&#10;AQAADwAAAGRycy9kb3ducmV2LnhtbE2Py07DMBBF90j8gzVI7KidRy2SZtIFUlfAgrYS22nsJlFj&#10;O8ROG/4es4LlaI7uPbfaLmZgVz353lmEZCWAads41dsW4XjYPT0D84GsosFZjfCtPWzr+7uKSuVu&#10;9kNf96FlMcT6khC6EMaSc9902pBfuVHb+Du7yVCI59RyNdEthpuBp0JIbqi3saGjUb90urnsZ4NA&#10;Mldf7+fs7fA6SyraRezWnwLx8SERG2BBL+EPhl/9qA51dDq52SrPBoQsl+uIIqRJlgOLhEyLOOaE&#10;kMsiA15X/P+G+gdQSwMEFAAAAAgAh07iQFK+4KaZAQAAFQMAAA4AAABkcnMvZTJvRG9jLnhtbK1S&#10;S27bMBDdB+gdCO5jWkb8Eyxn0cDdFG2AJAegKVIiwB+GjGWfpkB3PUSOE/QaHdKu0yS7oFqM5sfH&#10;eW+4ut5bQ3YSovauodVoTIl0wrfadQ19uN9cLiiJibuWG+9kQw8y0uv1p4vVEGo58b03rQSCIC7W&#10;Q2hon1KoGYuil5bHkQ/SYVF5sDxhCB1rgQ+Ibg2bjMczNnhoA3ghY8TszbFI1wVfKSnSd6WiTMQ0&#10;FGdLxUKx22zZesXrDnjotTiNwT8wheXa4aVnqBueOHkE/Q7KagE+epVGwlvmldJCFg7Iphq/YXPX&#10;8yALFxQnhrNM8f/Bim+7WyC6beh8QonjFnf0+8ev56efpJovsjxDiDV23YVbOEUR3cx1r8DmP7Ig&#10;+yLp4Syp3CciMFnNl4vldEqJwFo1m1wtZ9OMyl6OB4jpi/SWZKehgDsrUvLd15iOrX9b8m3RG91u&#10;tDElgG772QDZcdzvpnwn9FdtxuVm5/OxI2LOsEztSCZ7W98eUIvHALrrcZCqIOUKal8mPr2TvNx/&#10;44L08pr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N3iTV2QAAAAsBAAAPAAAAAAAAAAEAIAAA&#10;ACIAAABkcnMvZG93bnJldi54bWxQSwECFAAUAAAACACHTuJAUr7gppkBAAAVAwAADgAAAAAAAAAB&#10;ACAAAAAoAQAAZHJzL2Uyb0RvYy54bWxQSwUGAAAAAAYABgBZAQAAMwUAAAAA&#10;">
                <v:fill on="t" focussize="0,0"/>
                <v:stroke on="f"/>
                <v:imagedata o:title=""/>
                <o:lock v:ext="edit" aspectratio="f"/>
              </v:rect>
            </w:pict>
          </mc:Fallback>
        </mc:AlternateContent>
      </w:r>
    </w:p>
    <w:tbl>
      <w:tblPr>
        <w:tblStyle w:val="5"/>
        <w:tblW w:w="0" w:type="auto"/>
        <w:tblInd w:w="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spacing w:before="143"/>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rPr>
                <w:rFonts w:ascii="Times New Roman"/>
                <w:sz w:val="20"/>
              </w:rPr>
            </w:pPr>
          </w:p>
          <w:p>
            <w:pPr>
              <w:pStyle w:val="9"/>
              <w:spacing w:before="143"/>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rPr>
                <w:rFonts w:ascii="Times New Roman"/>
                <w:sz w:val="20"/>
              </w:rPr>
            </w:pPr>
          </w:p>
          <w:p>
            <w:pPr>
              <w:pStyle w:val="9"/>
              <w:spacing w:before="143"/>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rPr>
                <w:rFonts w:ascii="Times New Roman"/>
                <w:sz w:val="20"/>
              </w:rPr>
            </w:pPr>
          </w:p>
          <w:p>
            <w:pPr>
              <w:pStyle w:val="9"/>
              <w:spacing w:before="143"/>
              <w:ind w:left="139"/>
              <w:rPr>
                <w:rFonts w:hint="eastAsia" w:ascii="黑体" w:eastAsia="黑体"/>
                <w:b/>
                <w:sz w:val="20"/>
              </w:rPr>
            </w:pPr>
            <w:r>
              <w:rPr>
                <w:rFonts w:hint="eastAsia" w:ascii="黑体" w:eastAsia="黑体"/>
                <w:b/>
                <w:sz w:val="20"/>
              </w:rPr>
              <w:t>公开时限</w:t>
            </w:r>
          </w:p>
        </w:tc>
        <w:tc>
          <w:tcPr>
            <w:tcW w:w="887" w:type="dxa"/>
            <w:vMerge w:val="restart"/>
          </w:tcPr>
          <w:p>
            <w:pPr>
              <w:pStyle w:val="9"/>
              <w:rPr>
                <w:rFonts w:ascii="Times New Roman"/>
                <w:sz w:val="20"/>
              </w:rPr>
            </w:pPr>
          </w:p>
          <w:p>
            <w:pPr>
              <w:pStyle w:val="9"/>
              <w:spacing w:before="143"/>
              <w:ind w:left="43"/>
              <w:rPr>
                <w:rFonts w:hint="eastAsia" w:ascii="黑体" w:eastAsia="黑体"/>
                <w:b/>
                <w:sz w:val="20"/>
              </w:rPr>
            </w:pPr>
            <w:r>
              <w:rPr>
                <w:rFonts w:hint="eastAsia" w:ascii="黑体" w:eastAsia="黑体"/>
                <w:b/>
                <w:sz w:val="20"/>
              </w:rPr>
              <w:t>公开主体</w:t>
            </w:r>
          </w:p>
        </w:tc>
        <w:tc>
          <w:tcPr>
            <w:tcW w:w="941" w:type="dxa"/>
            <w:vMerge w:val="restart"/>
          </w:tcPr>
          <w:p>
            <w:pPr>
              <w:pStyle w:val="9"/>
              <w:rPr>
                <w:rFonts w:ascii="Times New Roman"/>
                <w:sz w:val="23"/>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rPr>
                <w:rFonts w:ascii="Times New Roman"/>
                <w:sz w:val="23"/>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5"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7"/>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5"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5"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7"/>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5"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7"/>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7"/>
              <w:ind w:left="17" w:right="10"/>
              <w:jc w:val="center"/>
              <w:rPr>
                <w:rFonts w:hint="eastAsia" w:ascii="黑体" w:eastAsia="黑体"/>
                <w:b/>
                <w:sz w:val="20"/>
              </w:rPr>
            </w:pPr>
            <w:r>
              <w:rPr>
                <w:rFonts w:hint="eastAsia" w:ascii="黑体" w:eastAsia="黑体"/>
                <w:b/>
                <w:sz w:val="20"/>
              </w:rPr>
              <w:t>镇级</w:t>
            </w:r>
          </w:p>
        </w:tc>
        <w:tc>
          <w:tcPr>
            <w:tcW w:w="483" w:type="dxa"/>
          </w:tcPr>
          <w:p>
            <w:pPr>
              <w:pStyle w:val="9"/>
              <w:spacing w:before="127"/>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ind w:left="5"/>
              <w:jc w:val="center"/>
              <w:rPr>
                <w:sz w:val="20"/>
              </w:rPr>
            </w:pPr>
            <w:r>
              <w:rPr>
                <w:w w:val="99"/>
                <w:sz w:val="20"/>
              </w:rPr>
              <w:t>1</w:t>
            </w:r>
          </w:p>
        </w:tc>
        <w:tc>
          <w:tcPr>
            <w:tcW w:w="572"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spacing w:line="225" w:lineRule="auto"/>
              <w:ind w:left="85" w:right="75"/>
              <w:rPr>
                <w:sz w:val="20"/>
              </w:rPr>
            </w:pPr>
            <w:r>
              <w:rPr>
                <w:sz w:val="20"/>
              </w:rPr>
              <w:t>公共服务</w:t>
            </w:r>
          </w:p>
        </w:tc>
        <w:tc>
          <w:tcPr>
            <w:tcW w:w="13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6" w:line="225" w:lineRule="auto"/>
              <w:ind w:left="15" w:right="121"/>
              <w:rPr>
                <w:sz w:val="20"/>
              </w:rPr>
            </w:pPr>
            <w:r>
              <w:rPr>
                <w:sz w:val="20"/>
              </w:rPr>
              <w:t>公共文化机构免费开放信息</w:t>
            </w:r>
          </w:p>
        </w:tc>
        <w:tc>
          <w:tcPr>
            <w:tcW w:w="2838" w:type="dxa"/>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numPr>
                <w:ilvl w:val="0"/>
                <w:numId w:val="28"/>
              </w:numPr>
              <w:tabs>
                <w:tab w:val="left" w:pos="217"/>
              </w:tabs>
              <w:spacing w:before="0" w:after="0" w:line="248" w:lineRule="exact"/>
              <w:ind w:left="216" w:right="0" w:hanging="202"/>
              <w:jc w:val="left"/>
              <w:rPr>
                <w:sz w:val="20"/>
              </w:rPr>
            </w:pPr>
            <w:r>
              <w:rPr>
                <w:w w:val="95"/>
                <w:sz w:val="20"/>
              </w:rPr>
              <w:t>机构名称；</w:t>
            </w:r>
          </w:p>
          <w:p>
            <w:pPr>
              <w:pStyle w:val="9"/>
              <w:numPr>
                <w:ilvl w:val="0"/>
                <w:numId w:val="28"/>
              </w:numPr>
              <w:tabs>
                <w:tab w:val="left" w:pos="217"/>
              </w:tabs>
              <w:spacing w:before="0" w:after="0" w:line="240" w:lineRule="exact"/>
              <w:ind w:left="216" w:right="0" w:hanging="202"/>
              <w:jc w:val="left"/>
              <w:rPr>
                <w:sz w:val="20"/>
              </w:rPr>
            </w:pPr>
            <w:r>
              <w:rPr>
                <w:w w:val="95"/>
                <w:sz w:val="20"/>
              </w:rPr>
              <w:t>开放时间；</w:t>
            </w:r>
          </w:p>
          <w:p>
            <w:pPr>
              <w:pStyle w:val="9"/>
              <w:numPr>
                <w:ilvl w:val="0"/>
                <w:numId w:val="28"/>
              </w:numPr>
              <w:tabs>
                <w:tab w:val="left" w:pos="217"/>
              </w:tabs>
              <w:spacing w:before="0" w:after="0" w:line="240" w:lineRule="exact"/>
              <w:ind w:left="216" w:right="0" w:hanging="202"/>
              <w:jc w:val="left"/>
              <w:rPr>
                <w:sz w:val="20"/>
              </w:rPr>
            </w:pPr>
            <w:r>
              <w:rPr>
                <w:w w:val="95"/>
                <w:sz w:val="20"/>
              </w:rPr>
              <w:t>机构地址；</w:t>
            </w:r>
          </w:p>
          <w:p>
            <w:pPr>
              <w:pStyle w:val="9"/>
              <w:numPr>
                <w:ilvl w:val="0"/>
                <w:numId w:val="28"/>
              </w:numPr>
              <w:tabs>
                <w:tab w:val="left" w:pos="217"/>
              </w:tabs>
              <w:spacing w:before="0" w:after="0" w:line="240" w:lineRule="exact"/>
              <w:ind w:left="216" w:right="0" w:hanging="202"/>
              <w:jc w:val="left"/>
              <w:rPr>
                <w:sz w:val="20"/>
              </w:rPr>
            </w:pPr>
            <w:r>
              <w:rPr>
                <w:w w:val="95"/>
                <w:sz w:val="20"/>
              </w:rPr>
              <w:t>联系电话；</w:t>
            </w:r>
          </w:p>
          <w:p>
            <w:pPr>
              <w:pStyle w:val="9"/>
              <w:numPr>
                <w:ilvl w:val="0"/>
                <w:numId w:val="28"/>
              </w:numPr>
              <w:tabs>
                <w:tab w:val="left" w:pos="217"/>
              </w:tabs>
              <w:spacing w:before="0" w:after="0" w:line="248" w:lineRule="exact"/>
              <w:ind w:left="216" w:right="0" w:hanging="202"/>
              <w:jc w:val="left"/>
              <w:rPr>
                <w:sz w:val="20"/>
              </w:rPr>
            </w:pPr>
            <w:r>
              <w:rPr>
                <w:sz w:val="20"/>
              </w:rPr>
              <w:t>临时停止开放信息。</w:t>
            </w:r>
          </w:p>
        </w:tc>
        <w:tc>
          <w:tcPr>
            <w:tcW w:w="2524" w:type="dxa"/>
          </w:tcPr>
          <w:p>
            <w:pPr>
              <w:pStyle w:val="9"/>
              <w:spacing w:before="76" w:line="225" w:lineRule="auto"/>
              <w:ind w:left="14"/>
              <w:rPr>
                <w:sz w:val="20"/>
              </w:rPr>
            </w:pPr>
            <w:r>
              <w:rPr>
                <w:sz w:val="20"/>
              </w:rPr>
              <w:t>1、《中华人民共和国公共文化服务保障法》.2、《中华人民共和国政府信息公开条例》.3、《文化部 财政部关于推进全国美术馆、公共图书馆、文化馆（站）免费开放工作的意见》.4、《文化部 财政部关于做好城市社区(街道)文化中心免费开放工作的通知》</w:t>
            </w:r>
          </w:p>
        </w:tc>
        <w:tc>
          <w:tcPr>
            <w:tcW w:w="1078" w:type="dxa"/>
          </w:tcPr>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spacing w:line="225" w:lineRule="auto"/>
              <w:ind w:left="14" w:right="4"/>
              <w:jc w:val="both"/>
              <w:rPr>
                <w:sz w:val="20"/>
              </w:rPr>
            </w:pPr>
            <w:r>
              <w:rPr>
                <w:sz w:val="20"/>
              </w:rPr>
              <w:t>信息形成或变更之日起20</w:t>
            </w:r>
            <w:r>
              <w:rPr>
                <w:spacing w:val="-15"/>
                <w:sz w:val="20"/>
              </w:rPr>
              <w:t xml:space="preserve"> 个工作日</w:t>
            </w:r>
            <w:r>
              <w:rPr>
                <w:sz w:val="20"/>
              </w:rPr>
              <w:t>内公开</w:t>
            </w:r>
          </w:p>
        </w:tc>
        <w:tc>
          <w:tcPr>
            <w:tcW w:w="887" w:type="dxa"/>
          </w:tcPr>
          <w:p>
            <w:pPr>
              <w:pStyle w:val="9"/>
              <w:rPr>
                <w:rFonts w:ascii="Times New Roman"/>
                <w:sz w:val="20"/>
              </w:rPr>
            </w:pPr>
          </w:p>
          <w:p>
            <w:pPr>
              <w:pStyle w:val="9"/>
              <w:rPr>
                <w:rFonts w:ascii="Times New Roman"/>
                <w:sz w:val="20"/>
              </w:rPr>
            </w:pPr>
          </w:p>
          <w:p>
            <w:pPr>
              <w:pStyle w:val="9"/>
              <w:spacing w:before="9"/>
              <w:rPr>
                <w:rFonts w:ascii="Times New Roman"/>
                <w:sz w:val="1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ind w:left="50" w:right="41"/>
              <w:jc w:val="center"/>
              <w:rPr>
                <w:sz w:val="20"/>
              </w:rPr>
            </w:pPr>
            <w:r>
              <w:rPr>
                <w:sz w:val="20"/>
              </w:rPr>
              <w:t>政府网站</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ind w:left="7"/>
              <w:jc w:val="center"/>
              <w:rPr>
                <w:sz w:val="20"/>
              </w:rPr>
            </w:pPr>
            <w:r>
              <w:rPr>
                <w:w w:val="99"/>
                <w:sz w:val="20"/>
              </w:rPr>
              <w:t>√</w:t>
            </w: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6" w:line="225" w:lineRule="auto"/>
              <w:ind w:left="120" w:right="9" w:hanging="101"/>
              <w:rPr>
                <w:rFonts w:hint="eastAsia" w:ascii="黑体" w:eastAsia="黑体"/>
                <w:sz w:val="20"/>
                <w:lang w:eastAsia="zh-CN"/>
              </w:rPr>
            </w:pPr>
            <w:r>
              <w:rPr>
                <w:rFonts w:hint="eastAsia" w:ascii="黑体" w:eastAsia="黑体"/>
                <w:sz w:val="20"/>
                <w:lang w:eastAsia="zh-CN"/>
              </w:rPr>
              <w:t>公共文化股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1"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ind w:left="5"/>
              <w:jc w:val="center"/>
              <w:rPr>
                <w:sz w:val="20"/>
              </w:rPr>
            </w:pPr>
            <w:r>
              <w:rPr>
                <w:w w:val="99"/>
                <w:sz w:val="20"/>
              </w:rPr>
              <w:t>2</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spacing w:line="225" w:lineRule="auto"/>
              <w:ind w:left="15" w:right="121"/>
              <w:rPr>
                <w:sz w:val="20"/>
              </w:rPr>
            </w:pPr>
            <w:r>
              <w:rPr>
                <w:sz w:val="20"/>
              </w:rPr>
              <w:t>特殊群体公共文化服务信息</w:t>
            </w:r>
          </w:p>
        </w:tc>
        <w:tc>
          <w:tcPr>
            <w:tcW w:w="2838" w:type="dxa"/>
          </w:tcPr>
          <w:p>
            <w:pPr>
              <w:pStyle w:val="9"/>
              <w:rPr>
                <w:rFonts w:ascii="Times New Roman"/>
                <w:sz w:val="20"/>
              </w:rPr>
            </w:pPr>
          </w:p>
          <w:p>
            <w:pPr>
              <w:pStyle w:val="9"/>
              <w:spacing w:before="1"/>
              <w:rPr>
                <w:rFonts w:ascii="Times New Roman"/>
                <w:sz w:val="27"/>
              </w:rPr>
            </w:pPr>
          </w:p>
          <w:p>
            <w:pPr>
              <w:pStyle w:val="9"/>
              <w:numPr>
                <w:ilvl w:val="0"/>
                <w:numId w:val="29"/>
              </w:numPr>
              <w:tabs>
                <w:tab w:val="left" w:pos="217"/>
              </w:tabs>
              <w:spacing w:before="0" w:after="0" w:line="248" w:lineRule="exact"/>
              <w:ind w:left="216" w:right="0" w:hanging="202"/>
              <w:jc w:val="left"/>
              <w:rPr>
                <w:sz w:val="20"/>
              </w:rPr>
            </w:pPr>
            <w:r>
              <w:rPr>
                <w:w w:val="95"/>
                <w:sz w:val="20"/>
              </w:rPr>
              <w:t>机构名称；</w:t>
            </w:r>
          </w:p>
          <w:p>
            <w:pPr>
              <w:pStyle w:val="9"/>
              <w:numPr>
                <w:ilvl w:val="0"/>
                <w:numId w:val="29"/>
              </w:numPr>
              <w:tabs>
                <w:tab w:val="left" w:pos="217"/>
              </w:tabs>
              <w:spacing w:before="0" w:after="0" w:line="240" w:lineRule="exact"/>
              <w:ind w:left="216" w:right="0" w:hanging="202"/>
              <w:jc w:val="left"/>
              <w:rPr>
                <w:sz w:val="20"/>
              </w:rPr>
            </w:pPr>
            <w:r>
              <w:rPr>
                <w:w w:val="95"/>
                <w:sz w:val="20"/>
              </w:rPr>
              <w:t>开放时间；</w:t>
            </w:r>
          </w:p>
          <w:p>
            <w:pPr>
              <w:pStyle w:val="9"/>
              <w:numPr>
                <w:ilvl w:val="0"/>
                <w:numId w:val="29"/>
              </w:numPr>
              <w:tabs>
                <w:tab w:val="left" w:pos="217"/>
              </w:tabs>
              <w:spacing w:before="0" w:after="0" w:line="240" w:lineRule="exact"/>
              <w:ind w:left="216" w:right="0" w:hanging="202"/>
              <w:jc w:val="left"/>
              <w:rPr>
                <w:sz w:val="20"/>
              </w:rPr>
            </w:pPr>
            <w:r>
              <w:rPr>
                <w:w w:val="95"/>
                <w:sz w:val="20"/>
              </w:rPr>
              <w:t>机构地址；</w:t>
            </w:r>
          </w:p>
          <w:p>
            <w:pPr>
              <w:pStyle w:val="9"/>
              <w:numPr>
                <w:ilvl w:val="0"/>
                <w:numId w:val="29"/>
              </w:numPr>
              <w:tabs>
                <w:tab w:val="left" w:pos="217"/>
              </w:tabs>
              <w:spacing w:before="0" w:after="0" w:line="240" w:lineRule="exact"/>
              <w:ind w:left="216" w:right="0" w:hanging="202"/>
              <w:jc w:val="left"/>
              <w:rPr>
                <w:sz w:val="20"/>
              </w:rPr>
            </w:pPr>
            <w:r>
              <w:rPr>
                <w:w w:val="95"/>
                <w:sz w:val="20"/>
              </w:rPr>
              <w:t>联系电话；</w:t>
            </w:r>
          </w:p>
          <w:p>
            <w:pPr>
              <w:pStyle w:val="9"/>
              <w:numPr>
                <w:ilvl w:val="0"/>
                <w:numId w:val="29"/>
              </w:numPr>
              <w:tabs>
                <w:tab w:val="left" w:pos="217"/>
              </w:tabs>
              <w:spacing w:before="0" w:after="0" w:line="248" w:lineRule="exact"/>
              <w:ind w:left="216" w:right="0" w:hanging="202"/>
              <w:jc w:val="left"/>
              <w:rPr>
                <w:sz w:val="20"/>
              </w:rPr>
            </w:pPr>
            <w:r>
              <w:rPr>
                <w:sz w:val="20"/>
              </w:rPr>
              <w:t>临时停止开放信息。</w:t>
            </w:r>
          </w:p>
        </w:tc>
        <w:tc>
          <w:tcPr>
            <w:tcW w:w="2524" w:type="dxa"/>
          </w:tcPr>
          <w:p>
            <w:pPr>
              <w:pStyle w:val="9"/>
              <w:rPr>
                <w:rFonts w:ascii="Times New Roman"/>
                <w:sz w:val="20"/>
              </w:rPr>
            </w:pPr>
          </w:p>
          <w:p>
            <w:pPr>
              <w:pStyle w:val="9"/>
              <w:spacing w:before="8"/>
              <w:rPr>
                <w:rFonts w:ascii="Times New Roman"/>
                <w:sz w:val="17"/>
              </w:rPr>
            </w:pPr>
          </w:p>
          <w:p>
            <w:pPr>
              <w:pStyle w:val="9"/>
              <w:spacing w:line="225" w:lineRule="auto"/>
              <w:ind w:left="14" w:right="4"/>
              <w:rPr>
                <w:sz w:val="20"/>
              </w:rPr>
            </w:pPr>
            <w:r>
              <w:rPr>
                <w:sz w:val="20"/>
              </w:rPr>
              <w:t>1</w:t>
            </w:r>
            <w:r>
              <w:rPr>
                <w:spacing w:val="-15"/>
                <w:sz w:val="20"/>
              </w:rPr>
              <w:t>、《残疾人保障法》.</w:t>
            </w:r>
            <w:r>
              <w:rPr>
                <w:sz w:val="20"/>
              </w:rPr>
              <w:t>2</w:t>
            </w:r>
            <w:r>
              <w:rPr>
                <w:spacing w:val="-31"/>
                <w:sz w:val="20"/>
              </w:rPr>
              <w:t>、《中</w:t>
            </w:r>
            <w:r>
              <w:rPr>
                <w:sz w:val="20"/>
              </w:rPr>
              <w:t>华人民共和国政府信息公开条例》.3、《中共中央办公</w:t>
            </w:r>
            <w:r>
              <w:rPr>
                <w:spacing w:val="-1"/>
                <w:sz w:val="20"/>
              </w:rPr>
              <w:t>厅 国务院办公厅印发关于加快构建现代公共文化服务体系的意见》</w:t>
            </w:r>
          </w:p>
        </w:tc>
        <w:tc>
          <w:tcPr>
            <w:tcW w:w="1078" w:type="dxa"/>
          </w:tcPr>
          <w:p>
            <w:pPr>
              <w:pStyle w:val="9"/>
              <w:rPr>
                <w:rFonts w:ascii="Times New Roman"/>
                <w:sz w:val="20"/>
              </w:rPr>
            </w:pPr>
          </w:p>
          <w:p>
            <w:pPr>
              <w:pStyle w:val="9"/>
              <w:rPr>
                <w:rFonts w:ascii="Times New Roman"/>
                <w:sz w:val="20"/>
              </w:rPr>
            </w:pPr>
          </w:p>
          <w:p>
            <w:pPr>
              <w:pStyle w:val="9"/>
              <w:spacing w:before="7"/>
              <w:rPr>
                <w:rFonts w:ascii="Times New Roman"/>
                <w:sz w:val="18"/>
              </w:rPr>
            </w:pPr>
          </w:p>
          <w:p>
            <w:pPr>
              <w:pStyle w:val="9"/>
              <w:spacing w:line="225" w:lineRule="auto"/>
              <w:ind w:left="14" w:right="4"/>
              <w:jc w:val="both"/>
              <w:rPr>
                <w:sz w:val="20"/>
              </w:rPr>
            </w:pPr>
            <w:r>
              <w:rPr>
                <w:sz w:val="20"/>
              </w:rPr>
              <w:t>信息形成或变更之日起20</w:t>
            </w:r>
            <w:r>
              <w:rPr>
                <w:spacing w:val="-15"/>
                <w:sz w:val="20"/>
              </w:rPr>
              <w:t xml:space="preserve"> 个工作日</w:t>
            </w:r>
            <w:r>
              <w:rPr>
                <w:sz w:val="20"/>
              </w:rPr>
              <w:t>内公开</w:t>
            </w:r>
          </w:p>
        </w:tc>
        <w:tc>
          <w:tcPr>
            <w:tcW w:w="887" w:type="dxa"/>
          </w:tcPr>
          <w:p>
            <w:pPr>
              <w:pStyle w:val="9"/>
              <w:rPr>
                <w:rFonts w:ascii="Times New Roman"/>
                <w:sz w:val="20"/>
              </w:rPr>
            </w:pPr>
          </w:p>
          <w:p>
            <w:pPr>
              <w:pStyle w:val="9"/>
              <w:spacing w:before="2"/>
              <w:rPr>
                <w:rFonts w:ascii="Times New Roman"/>
                <w:sz w:val="2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ind w:left="50" w:right="41"/>
              <w:jc w:val="center"/>
              <w:rPr>
                <w:sz w:val="20"/>
              </w:rPr>
            </w:pPr>
            <w:r>
              <w:rPr>
                <w:sz w:val="20"/>
              </w:rPr>
              <w:t>政府网站</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ind w:left="7"/>
              <w:jc w:val="center"/>
              <w:rPr>
                <w:sz w:val="20"/>
              </w:rPr>
            </w:pPr>
            <w:r>
              <w:rPr>
                <w:w w:val="99"/>
                <w:sz w:val="20"/>
              </w:rPr>
              <w:t>√</w:t>
            </w: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公共文化股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49" w:type="dxa"/>
          </w:tcPr>
          <w:p>
            <w:pPr>
              <w:pStyle w:val="9"/>
              <w:rPr>
                <w:rFonts w:ascii="Times New Roman"/>
                <w:sz w:val="20"/>
              </w:rPr>
            </w:pPr>
          </w:p>
          <w:p>
            <w:pPr>
              <w:pStyle w:val="9"/>
              <w:spacing w:before="10"/>
              <w:rPr>
                <w:rFonts w:ascii="Times New Roman"/>
                <w:sz w:val="28"/>
              </w:rPr>
            </w:pPr>
          </w:p>
          <w:p>
            <w:pPr>
              <w:pStyle w:val="9"/>
              <w:ind w:left="5"/>
              <w:jc w:val="center"/>
              <w:rPr>
                <w:sz w:val="20"/>
              </w:rPr>
            </w:pPr>
            <w:r>
              <w:rPr>
                <w:w w:val="99"/>
                <w:sz w:val="20"/>
              </w:rPr>
              <w:t>3</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spacing w:before="5"/>
              <w:rPr>
                <w:rFonts w:ascii="Times New Roman"/>
                <w:sz w:val="19"/>
              </w:rPr>
            </w:pPr>
          </w:p>
          <w:p>
            <w:pPr>
              <w:pStyle w:val="9"/>
              <w:spacing w:line="225" w:lineRule="auto"/>
              <w:ind w:left="15" w:right="121"/>
              <w:rPr>
                <w:sz w:val="20"/>
              </w:rPr>
            </w:pPr>
            <w:r>
              <w:rPr>
                <w:sz w:val="20"/>
              </w:rPr>
              <w:t>组织开展群众文化活动</w:t>
            </w:r>
          </w:p>
        </w:tc>
        <w:tc>
          <w:tcPr>
            <w:tcW w:w="2838" w:type="dxa"/>
          </w:tcPr>
          <w:p>
            <w:pPr>
              <w:pStyle w:val="9"/>
              <w:numPr>
                <w:ilvl w:val="0"/>
                <w:numId w:val="30"/>
              </w:numPr>
              <w:tabs>
                <w:tab w:val="left" w:pos="217"/>
              </w:tabs>
              <w:spacing w:before="82" w:after="0" w:line="248" w:lineRule="exact"/>
              <w:ind w:left="216" w:right="0" w:hanging="202"/>
              <w:jc w:val="left"/>
              <w:rPr>
                <w:sz w:val="20"/>
              </w:rPr>
            </w:pPr>
            <w:r>
              <w:rPr>
                <w:w w:val="95"/>
                <w:sz w:val="20"/>
              </w:rPr>
              <w:t>机构名称；</w:t>
            </w:r>
          </w:p>
          <w:p>
            <w:pPr>
              <w:pStyle w:val="9"/>
              <w:numPr>
                <w:ilvl w:val="0"/>
                <w:numId w:val="30"/>
              </w:numPr>
              <w:tabs>
                <w:tab w:val="left" w:pos="217"/>
              </w:tabs>
              <w:spacing w:before="0" w:after="0" w:line="240" w:lineRule="exact"/>
              <w:ind w:left="216" w:right="0" w:hanging="202"/>
              <w:jc w:val="left"/>
              <w:rPr>
                <w:sz w:val="20"/>
              </w:rPr>
            </w:pPr>
            <w:r>
              <w:rPr>
                <w:w w:val="95"/>
                <w:sz w:val="20"/>
              </w:rPr>
              <w:t>开放时间；</w:t>
            </w:r>
          </w:p>
          <w:p>
            <w:pPr>
              <w:pStyle w:val="9"/>
              <w:numPr>
                <w:ilvl w:val="0"/>
                <w:numId w:val="30"/>
              </w:numPr>
              <w:tabs>
                <w:tab w:val="left" w:pos="217"/>
              </w:tabs>
              <w:spacing w:before="0" w:after="0" w:line="240" w:lineRule="exact"/>
              <w:ind w:left="216" w:right="0" w:hanging="202"/>
              <w:jc w:val="left"/>
              <w:rPr>
                <w:sz w:val="20"/>
              </w:rPr>
            </w:pPr>
            <w:r>
              <w:rPr>
                <w:w w:val="95"/>
                <w:sz w:val="20"/>
              </w:rPr>
              <w:t>机构地址；</w:t>
            </w:r>
          </w:p>
          <w:p>
            <w:pPr>
              <w:pStyle w:val="9"/>
              <w:numPr>
                <w:ilvl w:val="0"/>
                <w:numId w:val="30"/>
              </w:numPr>
              <w:tabs>
                <w:tab w:val="left" w:pos="217"/>
              </w:tabs>
              <w:spacing w:before="0" w:after="0" w:line="240" w:lineRule="exact"/>
              <w:ind w:left="216" w:right="0" w:hanging="202"/>
              <w:jc w:val="left"/>
              <w:rPr>
                <w:sz w:val="20"/>
              </w:rPr>
            </w:pPr>
            <w:r>
              <w:rPr>
                <w:w w:val="95"/>
                <w:sz w:val="20"/>
              </w:rPr>
              <w:t>联系电话；</w:t>
            </w:r>
          </w:p>
          <w:p>
            <w:pPr>
              <w:pStyle w:val="9"/>
              <w:numPr>
                <w:ilvl w:val="0"/>
                <w:numId w:val="30"/>
              </w:numPr>
              <w:tabs>
                <w:tab w:val="left" w:pos="217"/>
              </w:tabs>
              <w:spacing w:before="0" w:after="0" w:line="248" w:lineRule="exact"/>
              <w:ind w:left="216" w:right="0" w:hanging="202"/>
              <w:jc w:val="left"/>
              <w:rPr>
                <w:sz w:val="20"/>
              </w:rPr>
            </w:pPr>
            <w:r>
              <w:rPr>
                <w:sz w:val="20"/>
              </w:rPr>
              <w:t>临时停止活动信息。</w:t>
            </w:r>
          </w:p>
        </w:tc>
        <w:tc>
          <w:tcPr>
            <w:tcW w:w="2524" w:type="dxa"/>
          </w:tcPr>
          <w:p>
            <w:pPr>
              <w:pStyle w:val="9"/>
              <w:rPr>
                <w:rFonts w:ascii="Times New Roman"/>
                <w:sz w:val="29"/>
              </w:rPr>
            </w:pPr>
          </w:p>
          <w:p>
            <w:pPr>
              <w:pStyle w:val="9"/>
              <w:spacing w:line="225" w:lineRule="auto"/>
              <w:ind w:left="14"/>
              <w:rPr>
                <w:sz w:val="20"/>
              </w:rPr>
            </w:pPr>
            <w:r>
              <w:rPr>
                <w:sz w:val="20"/>
              </w:rPr>
              <w:t>1、《中华人民共和国政府信息公开条例》.2、《文化馆服务标准》</w:t>
            </w:r>
          </w:p>
        </w:tc>
        <w:tc>
          <w:tcPr>
            <w:tcW w:w="1078" w:type="dxa"/>
          </w:tcPr>
          <w:p>
            <w:pPr>
              <w:pStyle w:val="9"/>
              <w:spacing w:before="7"/>
              <w:rPr>
                <w:rFonts w:ascii="Times New Roman"/>
                <w:sz w:val="18"/>
              </w:rPr>
            </w:pPr>
          </w:p>
          <w:p>
            <w:pPr>
              <w:pStyle w:val="9"/>
              <w:spacing w:line="225" w:lineRule="auto"/>
              <w:ind w:left="14" w:right="4"/>
              <w:jc w:val="both"/>
              <w:rPr>
                <w:sz w:val="20"/>
              </w:rPr>
            </w:pPr>
            <w:r>
              <w:rPr>
                <w:sz w:val="20"/>
              </w:rPr>
              <w:t>信息形成或变更之日起20</w:t>
            </w:r>
            <w:r>
              <w:rPr>
                <w:spacing w:val="-15"/>
                <w:sz w:val="20"/>
              </w:rPr>
              <w:t xml:space="preserve"> 个工作日</w:t>
            </w:r>
            <w:r>
              <w:rPr>
                <w:sz w:val="20"/>
              </w:rPr>
              <w:t>内公开</w:t>
            </w:r>
          </w:p>
        </w:tc>
        <w:tc>
          <w:tcPr>
            <w:tcW w:w="887" w:type="dxa"/>
          </w:tcPr>
          <w:p>
            <w:pPr>
              <w:pStyle w:val="9"/>
              <w:spacing w:before="94"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spacing w:before="10"/>
              <w:rPr>
                <w:rFonts w:ascii="Times New Roman"/>
                <w:sz w:val="28"/>
              </w:rPr>
            </w:pPr>
          </w:p>
          <w:p>
            <w:pPr>
              <w:pStyle w:val="9"/>
              <w:ind w:left="50" w:right="41"/>
              <w:jc w:val="center"/>
              <w:rPr>
                <w:sz w:val="20"/>
              </w:rPr>
            </w:pPr>
            <w:r>
              <w:rPr>
                <w:sz w:val="20"/>
              </w:rPr>
              <w:t>政府网站</w:t>
            </w:r>
          </w:p>
        </w:tc>
        <w:tc>
          <w:tcPr>
            <w:tcW w:w="477" w:type="dxa"/>
          </w:tcPr>
          <w:p>
            <w:pPr>
              <w:pStyle w:val="9"/>
              <w:rPr>
                <w:rFonts w:ascii="Times New Roman"/>
                <w:sz w:val="20"/>
              </w:rPr>
            </w:pPr>
          </w:p>
          <w:p>
            <w:pPr>
              <w:pStyle w:val="9"/>
              <w:spacing w:before="10"/>
              <w:rPr>
                <w:rFonts w:ascii="Times New Roman"/>
                <w:sz w:val="28"/>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spacing w:before="10"/>
              <w:rPr>
                <w:rFonts w:ascii="Times New Roman"/>
                <w:sz w:val="28"/>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spacing w:before="10"/>
              <w:rPr>
                <w:rFonts w:ascii="Times New Roman"/>
                <w:sz w:val="28"/>
              </w:rPr>
            </w:pPr>
          </w:p>
          <w:p>
            <w:pPr>
              <w:pStyle w:val="9"/>
              <w:ind w:left="8"/>
              <w:jc w:val="center"/>
              <w:rPr>
                <w:sz w:val="20"/>
              </w:rPr>
            </w:pPr>
            <w:r>
              <w:rPr>
                <w:w w:val="99"/>
                <w:sz w:val="20"/>
              </w:rPr>
              <w:t>√</w:t>
            </w:r>
          </w:p>
        </w:tc>
        <w:tc>
          <w:tcPr>
            <w:tcW w:w="483" w:type="dxa"/>
          </w:tcPr>
          <w:p>
            <w:pPr>
              <w:pStyle w:val="9"/>
              <w:rPr>
                <w:rFonts w:ascii="Times New Roman"/>
                <w:sz w:val="20"/>
              </w:rPr>
            </w:pPr>
          </w:p>
          <w:p>
            <w:pPr>
              <w:pStyle w:val="9"/>
              <w:spacing w:before="10"/>
              <w:rPr>
                <w:rFonts w:ascii="Times New Roman"/>
                <w:sz w:val="28"/>
              </w:rPr>
            </w:pPr>
          </w:p>
          <w:p>
            <w:pPr>
              <w:pStyle w:val="9"/>
              <w:ind w:left="7"/>
              <w:jc w:val="center"/>
              <w:rPr>
                <w:sz w:val="20"/>
              </w:rPr>
            </w:pPr>
            <w:r>
              <w:rPr>
                <w:w w:val="99"/>
                <w:sz w:val="20"/>
              </w:rPr>
              <w:t>√</w:t>
            </w:r>
          </w:p>
        </w:tc>
        <w:tc>
          <w:tcPr>
            <w:tcW w:w="483" w:type="dxa"/>
          </w:tcPr>
          <w:p>
            <w:pPr>
              <w:pStyle w:val="9"/>
              <w:rPr>
                <w:rFonts w:ascii="Times New Roman"/>
                <w:sz w:val="18"/>
              </w:rPr>
            </w:pPr>
          </w:p>
        </w:tc>
        <w:tc>
          <w:tcPr>
            <w:tcW w:w="641" w:type="dxa"/>
          </w:tcPr>
          <w:p>
            <w:pPr>
              <w:pStyle w:val="9"/>
              <w:rPr>
                <w:rFonts w:ascii="Times New Roman"/>
                <w:sz w:val="20"/>
              </w:rPr>
            </w:pPr>
          </w:p>
          <w:p>
            <w:pPr>
              <w:pStyle w:val="9"/>
              <w:spacing w:before="5"/>
              <w:rPr>
                <w:rFonts w:ascii="Times New Roman"/>
                <w:sz w:val="19"/>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公共文化股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5"/>
              <w:jc w:val="center"/>
              <w:rPr>
                <w:sz w:val="20"/>
              </w:rPr>
            </w:pPr>
            <w:r>
              <w:rPr>
                <w:w w:val="99"/>
                <w:sz w:val="20"/>
              </w:rPr>
              <w:t>4</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5"/>
              <w:rPr>
                <w:rFonts w:ascii="Times New Roman"/>
                <w:sz w:val="18"/>
              </w:rPr>
            </w:pPr>
          </w:p>
          <w:p>
            <w:pPr>
              <w:pStyle w:val="9"/>
              <w:spacing w:line="225" w:lineRule="auto"/>
              <w:ind w:left="15" w:right="4"/>
              <w:rPr>
                <w:sz w:val="20"/>
              </w:rPr>
            </w:pPr>
            <w:r>
              <w:rPr>
                <w:spacing w:val="-15"/>
                <w:sz w:val="20"/>
              </w:rPr>
              <w:t>下基层辅导、演</w:t>
            </w:r>
            <w:r>
              <w:rPr>
                <w:spacing w:val="-16"/>
                <w:sz w:val="20"/>
              </w:rPr>
              <w:t>出、展览和指导</w:t>
            </w:r>
            <w:r>
              <w:rPr>
                <w:sz w:val="20"/>
              </w:rPr>
              <w:t>基层群众文化活动</w:t>
            </w:r>
          </w:p>
        </w:tc>
        <w:tc>
          <w:tcPr>
            <w:tcW w:w="2838" w:type="dxa"/>
          </w:tcPr>
          <w:p>
            <w:pPr>
              <w:pStyle w:val="9"/>
              <w:rPr>
                <w:rFonts w:ascii="Times New Roman"/>
                <w:sz w:val="20"/>
              </w:rPr>
            </w:pPr>
          </w:p>
          <w:p>
            <w:pPr>
              <w:pStyle w:val="9"/>
              <w:spacing w:before="11"/>
              <w:rPr>
                <w:rFonts w:ascii="Times New Roman"/>
                <w:sz w:val="26"/>
              </w:rPr>
            </w:pPr>
          </w:p>
          <w:p>
            <w:pPr>
              <w:pStyle w:val="9"/>
              <w:numPr>
                <w:ilvl w:val="0"/>
                <w:numId w:val="31"/>
              </w:numPr>
              <w:tabs>
                <w:tab w:val="left" w:pos="217"/>
              </w:tabs>
              <w:spacing w:before="0" w:after="0" w:line="248" w:lineRule="exact"/>
              <w:ind w:left="216" w:right="0" w:hanging="202"/>
              <w:jc w:val="left"/>
              <w:rPr>
                <w:sz w:val="20"/>
              </w:rPr>
            </w:pPr>
            <w:r>
              <w:rPr>
                <w:w w:val="95"/>
                <w:sz w:val="20"/>
              </w:rPr>
              <w:t>活动时间；</w:t>
            </w:r>
          </w:p>
          <w:p>
            <w:pPr>
              <w:pStyle w:val="9"/>
              <w:numPr>
                <w:ilvl w:val="0"/>
                <w:numId w:val="31"/>
              </w:numPr>
              <w:tabs>
                <w:tab w:val="left" w:pos="217"/>
              </w:tabs>
              <w:spacing w:before="0" w:after="0" w:line="240" w:lineRule="exact"/>
              <w:ind w:left="216" w:right="0" w:hanging="202"/>
              <w:jc w:val="left"/>
              <w:rPr>
                <w:sz w:val="20"/>
              </w:rPr>
            </w:pPr>
            <w:r>
              <w:rPr>
                <w:w w:val="95"/>
                <w:sz w:val="20"/>
              </w:rPr>
              <w:t>活动单位；</w:t>
            </w:r>
          </w:p>
          <w:p>
            <w:pPr>
              <w:pStyle w:val="9"/>
              <w:numPr>
                <w:ilvl w:val="0"/>
                <w:numId w:val="31"/>
              </w:numPr>
              <w:tabs>
                <w:tab w:val="left" w:pos="217"/>
              </w:tabs>
              <w:spacing w:before="0" w:after="0" w:line="240" w:lineRule="exact"/>
              <w:ind w:left="216" w:right="0" w:hanging="202"/>
              <w:jc w:val="left"/>
              <w:rPr>
                <w:sz w:val="20"/>
              </w:rPr>
            </w:pPr>
            <w:r>
              <w:rPr>
                <w:w w:val="95"/>
                <w:sz w:val="20"/>
              </w:rPr>
              <w:t>活动地址；</w:t>
            </w:r>
          </w:p>
          <w:p>
            <w:pPr>
              <w:pStyle w:val="9"/>
              <w:numPr>
                <w:ilvl w:val="0"/>
                <w:numId w:val="31"/>
              </w:numPr>
              <w:tabs>
                <w:tab w:val="left" w:pos="217"/>
              </w:tabs>
              <w:spacing w:before="0" w:after="0" w:line="240" w:lineRule="exact"/>
              <w:ind w:left="216" w:right="0" w:hanging="202"/>
              <w:jc w:val="left"/>
              <w:rPr>
                <w:sz w:val="20"/>
              </w:rPr>
            </w:pPr>
            <w:r>
              <w:rPr>
                <w:w w:val="95"/>
                <w:sz w:val="20"/>
              </w:rPr>
              <w:t>联系电话；</w:t>
            </w:r>
          </w:p>
          <w:p>
            <w:pPr>
              <w:pStyle w:val="9"/>
              <w:numPr>
                <w:ilvl w:val="0"/>
                <w:numId w:val="31"/>
              </w:numPr>
              <w:tabs>
                <w:tab w:val="left" w:pos="217"/>
              </w:tabs>
              <w:spacing w:before="0" w:after="0" w:line="248" w:lineRule="exact"/>
              <w:ind w:left="216" w:right="0" w:hanging="202"/>
              <w:jc w:val="left"/>
              <w:rPr>
                <w:sz w:val="20"/>
              </w:rPr>
            </w:pPr>
            <w:r>
              <w:rPr>
                <w:sz w:val="20"/>
              </w:rPr>
              <w:t>临时停止活动信息。</w:t>
            </w:r>
          </w:p>
        </w:tc>
        <w:tc>
          <w:tcPr>
            <w:tcW w:w="2524" w:type="dxa"/>
          </w:tcPr>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spacing w:line="225" w:lineRule="auto"/>
              <w:ind w:left="14"/>
              <w:rPr>
                <w:sz w:val="20"/>
              </w:rPr>
            </w:pPr>
            <w:r>
              <w:rPr>
                <w:sz w:val="20"/>
              </w:rPr>
              <w:t>1、《中华人民共和国政府信息公开条例》.2、《文化馆服务标准》</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8"/>
              </w:rPr>
            </w:pPr>
          </w:p>
          <w:p>
            <w:pPr>
              <w:pStyle w:val="9"/>
              <w:spacing w:line="225" w:lineRule="auto"/>
              <w:ind w:left="14" w:right="4"/>
              <w:jc w:val="both"/>
              <w:rPr>
                <w:sz w:val="20"/>
              </w:rPr>
            </w:pPr>
            <w:r>
              <w:rPr>
                <w:sz w:val="20"/>
              </w:rPr>
              <w:t>信息形成或变更之日起20</w:t>
            </w:r>
            <w:r>
              <w:rPr>
                <w:spacing w:val="-15"/>
                <w:sz w:val="20"/>
              </w:rPr>
              <w:t xml:space="preserve"> 个工作日</w:t>
            </w:r>
            <w:r>
              <w:rPr>
                <w:sz w:val="20"/>
              </w:rPr>
              <w:t>内公开</w:t>
            </w:r>
          </w:p>
        </w:tc>
        <w:tc>
          <w:tcPr>
            <w:tcW w:w="887" w:type="dxa"/>
          </w:tcPr>
          <w:p>
            <w:pPr>
              <w:pStyle w:val="9"/>
              <w:rPr>
                <w:rFonts w:ascii="Times New Roman"/>
                <w:sz w:val="20"/>
              </w:rPr>
            </w:pPr>
          </w:p>
          <w:p>
            <w:pPr>
              <w:pStyle w:val="9"/>
              <w:rPr>
                <w:rFonts w:ascii="Times New Roman"/>
                <w:sz w:val="2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50" w:right="41"/>
              <w:jc w:val="center"/>
              <w:rPr>
                <w:sz w:val="20"/>
              </w:rPr>
            </w:pPr>
            <w:r>
              <w:rPr>
                <w:sz w:val="20"/>
              </w:rPr>
              <w:t>政府网站</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7"/>
              <w:jc w:val="center"/>
              <w:rPr>
                <w:sz w:val="20"/>
              </w:rPr>
            </w:pPr>
            <w:r>
              <w:rPr>
                <w:w w:val="99"/>
                <w:sz w:val="20"/>
              </w:rPr>
              <w:t>√</w:t>
            </w: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9"/>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公共文化股</w:t>
            </w:r>
          </w:p>
        </w:tc>
      </w:tr>
    </w:tbl>
    <w:p>
      <w:pPr>
        <w:spacing w:after="0" w:line="225" w:lineRule="auto"/>
        <w:rPr>
          <w:rFonts w:hint="eastAsia" w:ascii="黑体" w:eastAsia="黑体"/>
          <w:sz w:val="20"/>
        </w:rPr>
        <w:sectPr>
          <w:pgSz w:w="16840" w:h="11910" w:orient="landscape"/>
          <w:pgMar w:top="1100" w:right="180" w:bottom="280" w:left="200" w:header="720" w:footer="720" w:gutter="0"/>
        </w:sectPr>
      </w:pPr>
    </w:p>
    <w:p>
      <w:pPr>
        <w:pStyle w:val="4"/>
        <w:spacing w:before="5"/>
        <w:rPr>
          <w:rFonts w:ascii="Times New Roman"/>
          <w:sz w:val="2"/>
        </w:rPr>
      </w:pPr>
      <w:r>
        <mc:AlternateContent>
          <mc:Choice Requires="wps">
            <w:drawing>
              <wp:anchor distT="0" distB="0" distL="114300" distR="114300" simplePos="0" relativeHeight="4134071296" behindDoc="1" locked="0" layoutInCell="1" allowOverlap="1">
                <wp:simplePos x="0" y="0"/>
                <wp:positionH relativeFrom="page">
                  <wp:posOffset>2113280</wp:posOffset>
                </wp:positionH>
                <wp:positionV relativeFrom="page">
                  <wp:posOffset>1630680</wp:posOffset>
                </wp:positionV>
                <wp:extent cx="126365" cy="126365"/>
                <wp:effectExtent l="0" t="0" r="0" b="0"/>
                <wp:wrapNone/>
                <wp:docPr id="129" name="文本框 235"/>
                <wp:cNvGraphicFramePr/>
                <a:graphic xmlns:a="http://schemas.openxmlformats.org/drawingml/2006/main">
                  <a:graphicData uri="http://schemas.microsoft.com/office/word/2010/wordprocessingShape">
                    <wps:wsp>
                      <wps:cNvSpPr txBox="1"/>
                      <wps:spPr>
                        <a:xfrm>
                          <a:off x="0" y="0"/>
                          <a:ext cx="126365" cy="126365"/>
                        </a:xfrm>
                        <a:prstGeom prst="rect">
                          <a:avLst/>
                        </a:prstGeom>
                        <a:noFill/>
                        <a:ln>
                          <a:noFill/>
                        </a:ln>
                      </wps:spPr>
                      <wps:txbx>
                        <w:txbxContent>
                          <w:p>
                            <w:pPr>
                              <w:pStyle w:val="4"/>
                              <w:spacing w:line="199" w:lineRule="exact"/>
                            </w:pPr>
                            <w:r>
                              <w:rPr>
                                <w:w w:val="99"/>
                              </w:rPr>
                              <w:t>、</w:t>
                            </w:r>
                          </w:p>
                        </w:txbxContent>
                      </wps:txbx>
                      <wps:bodyPr lIns="0" tIns="0" rIns="0" bIns="0" upright="1"/>
                    </wps:wsp>
                  </a:graphicData>
                </a:graphic>
              </wp:anchor>
            </w:drawing>
          </mc:Choice>
          <mc:Fallback>
            <w:pict>
              <v:shape id="文本框 235" o:spid="_x0000_s1026" o:spt="202" type="#_x0000_t202" style="position:absolute;left:0pt;margin-left:166.4pt;margin-top:128.4pt;height:9.95pt;width:9.95pt;mso-position-horizontal-relative:page;mso-position-vertical-relative:page;z-index:-664212480;mso-width-relative:page;mso-height-relative:page;" filled="f" stroked="f" coordsize="21600,21600" o:gfxdata="UEsDBAoAAAAAAIdO4kAAAAAAAAAAAAAAAAAEAAAAZHJzL1BLAwQUAAAACACHTuJArVUUe9oAAAAL&#10;AQAADwAAAGRycy9kb3ducmV2LnhtbE2PzU7DMBCE70i8g7VI3KjdRE1oGqdCCE5IiDQcODqxm1iN&#10;1yF2f3h7llO57c6OZr4ttxc3spOZg/UoYbkQwAx2XlvsJXw2rw+PwEJUqNXo0Uj4MQG21e1NqQrt&#10;z1ib0y72jEIwFErCEONUcB66wTgVFn4ySLe9n52KtM4917M6U7gbeSJExp2ySA2DmszzYLrD7ugk&#10;PH1h/WK/39uPel/bplkLfMsOUt7fLcUGWDSXeDXDHz6hQ0VMrT+iDmyUkKYJoUcJySqjgRzpKsmB&#10;taTkWQ68Kvn/H6pfUEsDBBQAAAAIAIdO4kCrxtxonQEAACcDAAAOAAAAZHJzL2Uyb0RvYy54bWyt&#10;UsFOGzEQvVfiHyzficMionaVDRJCVJUQRQI+wPHaWUu2x7JNdvMD8Ac99cK935XvYOxkQ1tuiIs9&#10;nhk/v/fG8/PBGrKWIWpwDT2ZTCmRTkCr3aqhD/dXx18piYm7lhtwsqEbGen54ujLvPe1rKAD08pA&#10;EMTFuvcN7VLyNWNRdNLyOAEvHRYVBMsTHsOKtYH3iG4Nq6bTGeshtD6AkDFi9nJXpIuCr5QU6adS&#10;USZiGorcUllDWZd5ZYs5r1eB+06LPQ3+ARaWa4ePHqAueeLkMeh3UFaLABFUmgiwDJTSQhYNqOZk&#10;+p+au457WbSgOdEfbIqfBytu1reB6BZnV32jxHGLQ9r+et7+/rN9eSLV6Vm2qPexxs47j71puIAB&#10;28d8xGRWPqhg846aCNbR7M3BYDkkIvKlanY6O6NEYGkfIzp7u+xDTN8lWJKDhgacX7GVr69j2rWO&#10;LfktB1famDJD4/5JIGbOsMx8xzBHaVgOezlLaDeoxvxw6Gb+GWMQxmA5Bo8+6FWHdIrmAonTKLz3&#10;PyeP++9zefjtfy9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1VFHvaAAAACwEAAA8AAAAAAAAA&#10;AQAgAAAAIgAAAGRycy9kb3ducmV2LnhtbFBLAQIUABQAAAAIAIdO4kCrxtxonQEAACcDAAAOAAAA&#10;AAAAAAEAIAAAACkBAABkcnMvZTJvRG9jLnhtbFBLBQYAAAAABgAGAFkBAAA4BQAAAAA=&#10;">
                <v:fill on="f" focussize="0,0"/>
                <v:stroke on="f"/>
                <v:imagedata o:title=""/>
                <o:lock v:ext="edit" aspectratio="f"/>
                <v:textbox inset="0mm,0mm,0mm,0mm">
                  <w:txbxContent>
                    <w:p>
                      <w:pPr>
                        <w:pStyle w:val="4"/>
                        <w:spacing w:line="199" w:lineRule="exact"/>
                      </w:pPr>
                      <w:r>
                        <w:rPr>
                          <w:w w:val="99"/>
                        </w:rPr>
                        <w:t>、</w:t>
                      </w:r>
                    </w:p>
                  </w:txbxContent>
                </v:textbox>
              </v:shape>
            </w:pict>
          </mc:Fallback>
        </mc:AlternateContent>
      </w:r>
      <w:r>
        <mc:AlternateContent>
          <mc:Choice Requires="wps">
            <w:drawing>
              <wp:anchor distT="0" distB="0" distL="114300" distR="114300" simplePos="0" relativeHeight="4134072320" behindDoc="1" locked="0" layoutInCell="1" allowOverlap="1">
                <wp:simplePos x="0" y="0"/>
                <wp:positionH relativeFrom="page">
                  <wp:posOffset>2200275</wp:posOffset>
                </wp:positionH>
                <wp:positionV relativeFrom="page">
                  <wp:posOffset>1355090</wp:posOffset>
                </wp:positionV>
                <wp:extent cx="1798955" cy="819785"/>
                <wp:effectExtent l="0" t="0" r="10795" b="18415"/>
                <wp:wrapNone/>
                <wp:docPr id="130" name="矩形 236"/>
                <wp:cNvGraphicFramePr/>
                <a:graphic xmlns:a="http://schemas.openxmlformats.org/drawingml/2006/main">
                  <a:graphicData uri="http://schemas.microsoft.com/office/word/2010/wordprocessingShape">
                    <wps:wsp>
                      <wps:cNvSpPr/>
                      <wps:spPr>
                        <a:xfrm>
                          <a:off x="0" y="0"/>
                          <a:ext cx="1798955" cy="819785"/>
                        </a:xfrm>
                        <a:prstGeom prst="rect">
                          <a:avLst/>
                        </a:prstGeom>
                        <a:solidFill>
                          <a:srgbClr val="FFFFFF"/>
                        </a:solidFill>
                        <a:ln>
                          <a:noFill/>
                        </a:ln>
                      </wps:spPr>
                      <wps:bodyPr upright="1"/>
                    </wps:wsp>
                  </a:graphicData>
                </a:graphic>
              </wp:anchor>
            </w:drawing>
          </mc:Choice>
          <mc:Fallback>
            <w:pict>
              <v:rect id="矩形 236" o:spid="_x0000_s1026" o:spt="1" style="position:absolute;left:0pt;margin-left:173.25pt;margin-top:106.7pt;height:64.55pt;width:141.65pt;mso-position-horizontal-relative:page;mso-position-vertical-relative:page;z-index:-664211456;mso-width-relative:page;mso-height-relative:page;" fillcolor="#FFFFFF" filled="t" stroked="f" coordsize="21600,21600" o:gfxdata="UEsDBAoAAAAAAIdO4kAAAAAAAAAAAAAAAAAEAAAAZHJzL1BLAwQUAAAACACHTuJAm3GX+9gAAAAL&#10;AQAADwAAAGRycy9kb3ducmV2LnhtbE2Py07DMBBF90j8gzWV2FE7L4uGOF0gdQUsaJHYTmM3iRrb&#10;IXba8PdMV7Ac3aM751bbxQ7sYqbQe6cgWQtgxjVe965V8HnYPT4BCxGdxsE7o+DHBNjW93cVltpf&#10;3Ye57GPLqMSFEhV0MY4l56HpjMWw9qNxlJ38ZDHSObVcT3ilcjvwVAjJLfaOPnQ4mpfONOf9bBWg&#10;zPX3+yl7O7zOEjftInbFl1DqYZWIZ2DRLPEPhps+qUNNTkc/Ox3YoCDLZUGogjTJcmBEyHRDY463&#10;KC2A1xX/v6H+BVBLAwQUAAAACACHTuJAxgjxXJkBAAAVAwAADgAAAGRycy9lMm9Eb2MueG1srVJL&#10;btswEN0XyB0I7mNaDpzYguUsEjibog2Q5gA0RUoE+MOQsezTFOiuh8hxglwjQ9qx22RXVIvR/Pg4&#10;7w0X11tryEZC1N41tBqNKZFO+Fa7rqGPP1bnM0pi4q7lxjvZ0J2M9Hp59mUxhFpOfO9NK4EgiIv1&#10;EBrapxRqxqLopeVx5IN0WFQeLE8YQsda4AOiW8Mm4/ElGzy0AbyQMWL2dl+ky4KvlBTpu1JRJmIa&#10;irOlYqHYdbZsueB1Bzz0WhzG4P8wheXa4aVHqFueOHkC/QnKagE+epVGwlvmldJCFg7Iphp/YPPQ&#10;8yALFxQnhqNM8f/Bim+beyC6xd1doD6OW1zS68/fL8+/yOTiMuszhFhj20O4h0MU0c1ktwps/iMN&#10;si2a7o6aym0iApPV1Xw2n04pEVibVfOr2TSDstPpADHdSW9JdhoKuLMiJd98jWnf+t6SL4ve6Hal&#10;jSkBdOsbA2TDcb+r8h3Q/2ozLjc7n4/tEXOGZWZ7Ltlb+3aHWjwF0F2Pg1QFKVdQ+zLx4Z3k5f4Z&#10;F6TTa1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txl/vYAAAACwEAAA8AAAAAAAAAAQAgAAAA&#10;IgAAAGRycy9kb3ducmV2LnhtbFBLAQIUABQAAAAIAIdO4kDGCPFcmQEAABUDAAAOAAAAAAAAAAEA&#10;IAAAACcBAABkcnMvZTJvRG9jLnhtbFBLBQYAAAAABgAGAFkBAAAyBQAAAAA=&#10;">
                <v:fill on="t" focussize="0,0"/>
                <v:stroke on="f"/>
                <v:imagedata o:title=""/>
                <o:lock v:ext="edit" aspectratio="f"/>
              </v:rect>
            </w:pict>
          </mc:Fallback>
        </mc:AlternateContent>
      </w:r>
    </w:p>
    <w:tbl>
      <w:tblPr>
        <w:tblStyle w:val="5"/>
        <w:tblW w:w="0" w:type="auto"/>
        <w:tblInd w:w="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2"/>
        <w:gridCol w:w="1349"/>
        <w:gridCol w:w="2838"/>
        <w:gridCol w:w="2524"/>
        <w:gridCol w:w="1078"/>
        <w:gridCol w:w="887"/>
        <w:gridCol w:w="941"/>
        <w:gridCol w:w="477"/>
        <w:gridCol w:w="483"/>
        <w:gridCol w:w="483"/>
        <w:gridCol w:w="483"/>
        <w:gridCol w:w="483"/>
        <w:gridCol w:w="483"/>
        <w:gridCol w:w="483"/>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49" w:type="dxa"/>
            <w:vMerge w:val="restart"/>
          </w:tcPr>
          <w:p>
            <w:pPr>
              <w:pStyle w:val="9"/>
              <w:rPr>
                <w:rFonts w:ascii="Times New Roman"/>
                <w:sz w:val="20"/>
              </w:rPr>
            </w:pPr>
          </w:p>
          <w:p>
            <w:pPr>
              <w:pStyle w:val="9"/>
              <w:spacing w:before="143"/>
              <w:ind w:left="23"/>
              <w:rPr>
                <w:rFonts w:hint="eastAsia" w:ascii="黑体" w:eastAsia="黑体"/>
                <w:b/>
                <w:sz w:val="20"/>
              </w:rPr>
            </w:pPr>
            <w:r>
              <w:rPr>
                <w:rFonts w:hint="eastAsia" w:ascii="黑体" w:eastAsia="黑体"/>
                <w:b/>
                <w:sz w:val="20"/>
              </w:rPr>
              <w:t>序号</w:t>
            </w:r>
          </w:p>
        </w:tc>
        <w:tc>
          <w:tcPr>
            <w:tcW w:w="1921" w:type="dxa"/>
            <w:gridSpan w:val="2"/>
          </w:tcPr>
          <w:p>
            <w:pPr>
              <w:pStyle w:val="9"/>
              <w:spacing w:before="119"/>
              <w:ind w:left="558"/>
              <w:rPr>
                <w:rFonts w:hint="eastAsia" w:ascii="黑体" w:eastAsia="黑体"/>
                <w:b/>
                <w:sz w:val="20"/>
              </w:rPr>
            </w:pPr>
            <w:r>
              <w:rPr>
                <w:rFonts w:hint="eastAsia" w:ascii="黑体" w:eastAsia="黑体"/>
                <w:b/>
                <w:sz w:val="20"/>
              </w:rPr>
              <w:t>公开事项</w:t>
            </w:r>
          </w:p>
        </w:tc>
        <w:tc>
          <w:tcPr>
            <w:tcW w:w="2838" w:type="dxa"/>
            <w:vMerge w:val="restart"/>
          </w:tcPr>
          <w:p>
            <w:pPr>
              <w:pStyle w:val="9"/>
              <w:rPr>
                <w:rFonts w:ascii="Times New Roman"/>
                <w:sz w:val="20"/>
              </w:rPr>
            </w:pPr>
          </w:p>
          <w:p>
            <w:pPr>
              <w:pStyle w:val="9"/>
              <w:spacing w:before="143"/>
              <w:ind w:left="617"/>
              <w:rPr>
                <w:rFonts w:hint="eastAsia" w:ascii="黑体" w:eastAsia="黑体"/>
                <w:b/>
                <w:sz w:val="20"/>
              </w:rPr>
            </w:pPr>
            <w:r>
              <w:rPr>
                <w:rFonts w:hint="eastAsia" w:ascii="黑体" w:eastAsia="黑体"/>
                <w:b/>
                <w:sz w:val="20"/>
              </w:rPr>
              <w:t>公开内容（要素）</w:t>
            </w:r>
          </w:p>
        </w:tc>
        <w:tc>
          <w:tcPr>
            <w:tcW w:w="2524" w:type="dxa"/>
            <w:vMerge w:val="restart"/>
          </w:tcPr>
          <w:p>
            <w:pPr>
              <w:pStyle w:val="9"/>
              <w:rPr>
                <w:rFonts w:ascii="Times New Roman"/>
                <w:sz w:val="20"/>
              </w:rPr>
            </w:pPr>
          </w:p>
          <w:p>
            <w:pPr>
              <w:pStyle w:val="9"/>
              <w:spacing w:before="143"/>
              <w:ind w:left="840" w:right="830"/>
              <w:jc w:val="center"/>
              <w:rPr>
                <w:rFonts w:hint="eastAsia" w:ascii="黑体" w:eastAsia="黑体"/>
                <w:b/>
                <w:sz w:val="20"/>
              </w:rPr>
            </w:pPr>
            <w:r>
              <w:rPr>
                <w:rFonts w:hint="eastAsia" w:ascii="黑体" w:eastAsia="黑体"/>
                <w:b/>
                <w:sz w:val="20"/>
              </w:rPr>
              <w:t>公开依据</w:t>
            </w:r>
          </w:p>
        </w:tc>
        <w:tc>
          <w:tcPr>
            <w:tcW w:w="1078" w:type="dxa"/>
            <w:vMerge w:val="restart"/>
          </w:tcPr>
          <w:p>
            <w:pPr>
              <w:pStyle w:val="9"/>
              <w:rPr>
                <w:rFonts w:ascii="Times New Roman"/>
                <w:sz w:val="20"/>
              </w:rPr>
            </w:pPr>
          </w:p>
          <w:p>
            <w:pPr>
              <w:pStyle w:val="9"/>
              <w:spacing w:before="143"/>
              <w:ind w:left="139"/>
              <w:rPr>
                <w:rFonts w:hint="eastAsia" w:ascii="黑体" w:eastAsia="黑体"/>
                <w:b/>
                <w:sz w:val="20"/>
              </w:rPr>
            </w:pPr>
            <w:r>
              <w:rPr>
                <w:rFonts w:hint="eastAsia" w:ascii="黑体" w:eastAsia="黑体"/>
                <w:b/>
                <w:sz w:val="20"/>
              </w:rPr>
              <w:t>公开时限</w:t>
            </w:r>
          </w:p>
        </w:tc>
        <w:tc>
          <w:tcPr>
            <w:tcW w:w="887" w:type="dxa"/>
            <w:vMerge w:val="restart"/>
          </w:tcPr>
          <w:p>
            <w:pPr>
              <w:pStyle w:val="9"/>
              <w:rPr>
                <w:rFonts w:ascii="Times New Roman"/>
                <w:sz w:val="20"/>
              </w:rPr>
            </w:pPr>
          </w:p>
          <w:p>
            <w:pPr>
              <w:pStyle w:val="9"/>
              <w:spacing w:before="143"/>
              <w:ind w:left="43"/>
              <w:rPr>
                <w:rFonts w:hint="eastAsia" w:ascii="黑体" w:eastAsia="黑体"/>
                <w:b/>
                <w:sz w:val="20"/>
              </w:rPr>
            </w:pPr>
            <w:r>
              <w:rPr>
                <w:rFonts w:hint="eastAsia" w:ascii="黑体" w:eastAsia="黑体"/>
                <w:b/>
                <w:sz w:val="20"/>
              </w:rPr>
              <w:t>公开主体</w:t>
            </w:r>
          </w:p>
        </w:tc>
        <w:tc>
          <w:tcPr>
            <w:tcW w:w="941" w:type="dxa"/>
            <w:vMerge w:val="restart"/>
          </w:tcPr>
          <w:p>
            <w:pPr>
              <w:pStyle w:val="9"/>
              <w:rPr>
                <w:rFonts w:ascii="Times New Roman"/>
                <w:sz w:val="23"/>
              </w:rPr>
            </w:pPr>
          </w:p>
          <w:p>
            <w:pPr>
              <w:pStyle w:val="9"/>
              <w:spacing w:line="225" w:lineRule="auto"/>
              <w:ind w:left="169" w:right="56" w:hanging="99"/>
              <w:rPr>
                <w:rFonts w:hint="eastAsia" w:ascii="黑体" w:eastAsia="黑体"/>
                <w:b/>
                <w:sz w:val="20"/>
              </w:rPr>
            </w:pPr>
            <w:r>
              <w:rPr>
                <w:rFonts w:hint="eastAsia" w:ascii="黑体" w:eastAsia="黑体"/>
                <w:b/>
                <w:sz w:val="20"/>
              </w:rPr>
              <w:t>公开渠道和载体</w:t>
            </w:r>
          </w:p>
        </w:tc>
        <w:tc>
          <w:tcPr>
            <w:tcW w:w="960" w:type="dxa"/>
            <w:gridSpan w:val="2"/>
          </w:tcPr>
          <w:p>
            <w:pPr>
              <w:pStyle w:val="9"/>
              <w:spacing w:before="119"/>
              <w:ind w:left="80"/>
              <w:rPr>
                <w:rFonts w:hint="eastAsia" w:ascii="黑体" w:eastAsia="黑体"/>
                <w:b/>
                <w:sz w:val="20"/>
              </w:rPr>
            </w:pPr>
            <w:r>
              <w:rPr>
                <w:rFonts w:hint="eastAsia" w:ascii="黑体" w:eastAsia="黑体"/>
                <w:b/>
                <w:sz w:val="20"/>
              </w:rPr>
              <w:t>公开对象</w:t>
            </w:r>
          </w:p>
        </w:tc>
        <w:tc>
          <w:tcPr>
            <w:tcW w:w="966" w:type="dxa"/>
            <w:gridSpan w:val="2"/>
          </w:tcPr>
          <w:p>
            <w:pPr>
              <w:pStyle w:val="9"/>
              <w:spacing w:before="119"/>
              <w:ind w:left="82"/>
              <w:rPr>
                <w:rFonts w:hint="eastAsia" w:ascii="黑体" w:eastAsia="黑体"/>
                <w:b/>
                <w:sz w:val="20"/>
              </w:rPr>
            </w:pPr>
            <w:r>
              <w:rPr>
                <w:rFonts w:hint="eastAsia" w:ascii="黑体" w:eastAsia="黑体"/>
                <w:b/>
                <w:sz w:val="20"/>
              </w:rPr>
              <w:t>公开方式</w:t>
            </w:r>
          </w:p>
        </w:tc>
        <w:tc>
          <w:tcPr>
            <w:tcW w:w="1449" w:type="dxa"/>
            <w:gridSpan w:val="3"/>
          </w:tcPr>
          <w:p>
            <w:pPr>
              <w:pStyle w:val="9"/>
              <w:spacing w:before="119"/>
              <w:ind w:left="323"/>
              <w:rPr>
                <w:rFonts w:hint="eastAsia" w:ascii="黑体" w:eastAsia="黑体"/>
                <w:b/>
                <w:sz w:val="20"/>
              </w:rPr>
            </w:pPr>
            <w:r>
              <w:rPr>
                <w:rFonts w:hint="eastAsia" w:ascii="黑体" w:eastAsia="黑体"/>
                <w:b/>
                <w:sz w:val="20"/>
              </w:rPr>
              <w:t>公开层级</w:t>
            </w:r>
          </w:p>
        </w:tc>
        <w:tc>
          <w:tcPr>
            <w:tcW w:w="641" w:type="dxa"/>
            <w:vMerge w:val="restart"/>
          </w:tcPr>
          <w:p>
            <w:pPr>
              <w:pStyle w:val="9"/>
              <w:rPr>
                <w:rFonts w:ascii="Times New Roman"/>
                <w:sz w:val="23"/>
              </w:rPr>
            </w:pPr>
          </w:p>
          <w:p>
            <w:pPr>
              <w:pStyle w:val="9"/>
              <w:spacing w:line="225" w:lineRule="auto"/>
              <w:ind w:left="218" w:right="9" w:hanging="200"/>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49" w:type="dxa"/>
            <w:vMerge w:val="continue"/>
            <w:tcBorders>
              <w:top w:val="nil"/>
            </w:tcBorders>
          </w:tcPr>
          <w:p>
            <w:pPr>
              <w:rPr>
                <w:sz w:val="2"/>
                <w:szCs w:val="2"/>
              </w:rPr>
            </w:pPr>
          </w:p>
        </w:tc>
        <w:tc>
          <w:tcPr>
            <w:tcW w:w="572" w:type="dxa"/>
          </w:tcPr>
          <w:p>
            <w:pPr>
              <w:pStyle w:val="9"/>
              <w:spacing w:before="15" w:line="240" w:lineRule="exact"/>
              <w:ind w:left="85" w:right="73"/>
              <w:rPr>
                <w:rFonts w:hint="eastAsia" w:ascii="黑体" w:eastAsia="黑体"/>
                <w:b/>
                <w:sz w:val="20"/>
              </w:rPr>
            </w:pPr>
            <w:r>
              <w:rPr>
                <w:rFonts w:hint="eastAsia" w:ascii="黑体" w:eastAsia="黑体"/>
                <w:b/>
                <w:sz w:val="20"/>
              </w:rPr>
              <w:t>一级事项</w:t>
            </w:r>
          </w:p>
        </w:tc>
        <w:tc>
          <w:tcPr>
            <w:tcW w:w="1349" w:type="dxa"/>
          </w:tcPr>
          <w:p>
            <w:pPr>
              <w:pStyle w:val="9"/>
              <w:spacing w:before="127"/>
              <w:ind w:left="15"/>
              <w:rPr>
                <w:b/>
                <w:sz w:val="20"/>
              </w:rPr>
            </w:pPr>
            <w:r>
              <w:rPr>
                <w:b/>
                <w:sz w:val="20"/>
              </w:rPr>
              <w:t>二级事项</w:t>
            </w:r>
          </w:p>
        </w:tc>
        <w:tc>
          <w:tcPr>
            <w:tcW w:w="2838" w:type="dxa"/>
            <w:vMerge w:val="continue"/>
            <w:tcBorders>
              <w:top w:val="nil"/>
            </w:tcBorders>
          </w:tcPr>
          <w:p>
            <w:pPr>
              <w:rPr>
                <w:sz w:val="2"/>
                <w:szCs w:val="2"/>
              </w:rPr>
            </w:pPr>
          </w:p>
        </w:tc>
        <w:tc>
          <w:tcPr>
            <w:tcW w:w="2524"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477" w:type="dxa"/>
          </w:tcPr>
          <w:p>
            <w:pPr>
              <w:pStyle w:val="9"/>
              <w:spacing w:before="15" w:line="240" w:lineRule="exact"/>
              <w:ind w:left="137" w:right="27" w:hanging="101"/>
              <w:rPr>
                <w:rFonts w:hint="eastAsia" w:ascii="黑体" w:eastAsia="黑体"/>
                <w:b/>
                <w:sz w:val="20"/>
              </w:rPr>
            </w:pPr>
            <w:r>
              <w:rPr>
                <w:rFonts w:hint="eastAsia" w:ascii="黑体" w:eastAsia="黑体"/>
                <w:b/>
                <w:sz w:val="20"/>
              </w:rPr>
              <w:t>全社会</w:t>
            </w:r>
          </w:p>
        </w:tc>
        <w:tc>
          <w:tcPr>
            <w:tcW w:w="483" w:type="dxa"/>
          </w:tcPr>
          <w:p>
            <w:pPr>
              <w:pStyle w:val="9"/>
              <w:spacing w:before="15"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7"/>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5"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7"/>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7"/>
              <w:ind w:left="17" w:right="10"/>
              <w:jc w:val="center"/>
              <w:rPr>
                <w:rFonts w:hint="eastAsia" w:ascii="黑体" w:eastAsia="黑体"/>
                <w:b/>
                <w:sz w:val="20"/>
              </w:rPr>
            </w:pPr>
            <w:r>
              <w:rPr>
                <w:rFonts w:hint="eastAsia" w:ascii="黑体" w:eastAsia="黑体"/>
                <w:b/>
                <w:sz w:val="20"/>
              </w:rPr>
              <w:t>镇级</w:t>
            </w:r>
          </w:p>
        </w:tc>
        <w:tc>
          <w:tcPr>
            <w:tcW w:w="483" w:type="dxa"/>
          </w:tcPr>
          <w:p>
            <w:pPr>
              <w:pStyle w:val="9"/>
              <w:spacing w:before="127"/>
              <w:ind w:left="41"/>
              <w:rPr>
                <w:rFonts w:hint="eastAsia" w:ascii="黑体" w:eastAsia="黑体"/>
                <w:b/>
                <w:sz w:val="20"/>
              </w:rPr>
            </w:pPr>
            <w:r>
              <w:rPr>
                <w:rFonts w:hint="eastAsia" w:ascii="黑体" w:eastAsia="黑体"/>
                <w:b/>
                <w:sz w:val="20"/>
              </w:rPr>
              <w:t>村级</w:t>
            </w:r>
          </w:p>
        </w:tc>
        <w:tc>
          <w:tcPr>
            <w:tcW w:w="6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449" w:type="dxa"/>
          </w:tcPr>
          <w:p>
            <w:pPr>
              <w:pStyle w:val="9"/>
              <w:rPr>
                <w:rFonts w:ascii="Times New Roman"/>
                <w:sz w:val="20"/>
              </w:rPr>
            </w:pPr>
          </w:p>
          <w:p>
            <w:pPr>
              <w:pStyle w:val="9"/>
              <w:spacing w:before="5"/>
              <w:rPr>
                <w:rFonts w:ascii="Times New Roman"/>
                <w:sz w:val="25"/>
              </w:rPr>
            </w:pPr>
          </w:p>
          <w:p>
            <w:pPr>
              <w:pStyle w:val="9"/>
              <w:ind w:left="5"/>
              <w:jc w:val="center"/>
              <w:rPr>
                <w:sz w:val="20"/>
              </w:rPr>
            </w:pPr>
            <w:r>
              <w:rPr>
                <w:w w:val="99"/>
                <w:sz w:val="20"/>
              </w:rPr>
              <w:t>5</w:t>
            </w:r>
          </w:p>
        </w:tc>
        <w:tc>
          <w:tcPr>
            <w:tcW w:w="572" w:type="dxa"/>
            <w:vMerge w:val="restart"/>
          </w:tcPr>
          <w:p>
            <w:pPr>
              <w:pStyle w:val="9"/>
              <w:rPr>
                <w:rFonts w:ascii="Times New Roman"/>
                <w:sz w:val="18"/>
              </w:rPr>
            </w:pPr>
          </w:p>
        </w:tc>
        <w:tc>
          <w:tcPr>
            <w:tcW w:w="1349" w:type="dxa"/>
          </w:tcPr>
          <w:p>
            <w:pPr>
              <w:pStyle w:val="9"/>
              <w:rPr>
                <w:rFonts w:ascii="Times New Roman"/>
                <w:sz w:val="20"/>
              </w:rPr>
            </w:pPr>
          </w:p>
          <w:p>
            <w:pPr>
              <w:pStyle w:val="9"/>
              <w:rPr>
                <w:rFonts w:ascii="Times New Roman"/>
                <w:sz w:val="16"/>
              </w:rPr>
            </w:pPr>
          </w:p>
          <w:p>
            <w:pPr>
              <w:pStyle w:val="9"/>
              <w:spacing w:line="225" w:lineRule="auto"/>
              <w:ind w:left="15" w:right="121"/>
              <w:rPr>
                <w:sz w:val="20"/>
              </w:rPr>
            </w:pPr>
            <w:r>
              <w:rPr>
                <w:sz w:val="20"/>
              </w:rPr>
              <w:t>举办各类展览讲座信息</w:t>
            </w:r>
          </w:p>
        </w:tc>
        <w:tc>
          <w:tcPr>
            <w:tcW w:w="2838" w:type="dxa"/>
          </w:tcPr>
          <w:p>
            <w:pPr>
              <w:pStyle w:val="9"/>
              <w:numPr>
                <w:ilvl w:val="0"/>
                <w:numId w:val="32"/>
              </w:numPr>
              <w:tabs>
                <w:tab w:val="left" w:pos="217"/>
              </w:tabs>
              <w:spacing w:before="42" w:after="0" w:line="248" w:lineRule="exact"/>
              <w:ind w:left="216" w:right="0" w:hanging="202"/>
              <w:jc w:val="left"/>
              <w:rPr>
                <w:sz w:val="20"/>
              </w:rPr>
            </w:pPr>
            <w:r>
              <w:rPr>
                <w:w w:val="95"/>
                <w:sz w:val="20"/>
              </w:rPr>
              <w:t>活动时间；</w:t>
            </w:r>
          </w:p>
          <w:p>
            <w:pPr>
              <w:pStyle w:val="9"/>
              <w:numPr>
                <w:ilvl w:val="0"/>
                <w:numId w:val="32"/>
              </w:numPr>
              <w:tabs>
                <w:tab w:val="left" w:pos="217"/>
              </w:tabs>
              <w:spacing w:before="0" w:after="0" w:line="240" w:lineRule="exact"/>
              <w:ind w:left="216" w:right="0" w:hanging="202"/>
              <w:jc w:val="left"/>
              <w:rPr>
                <w:sz w:val="20"/>
              </w:rPr>
            </w:pPr>
            <w:r>
              <w:rPr>
                <w:w w:val="95"/>
                <w:sz w:val="20"/>
              </w:rPr>
              <w:t>活动单位；</w:t>
            </w:r>
          </w:p>
          <w:p>
            <w:pPr>
              <w:pStyle w:val="9"/>
              <w:numPr>
                <w:ilvl w:val="0"/>
                <w:numId w:val="32"/>
              </w:numPr>
              <w:tabs>
                <w:tab w:val="left" w:pos="217"/>
              </w:tabs>
              <w:spacing w:before="0" w:after="0" w:line="240" w:lineRule="exact"/>
              <w:ind w:left="216" w:right="0" w:hanging="202"/>
              <w:jc w:val="left"/>
              <w:rPr>
                <w:sz w:val="20"/>
              </w:rPr>
            </w:pPr>
            <w:r>
              <w:rPr>
                <w:w w:val="95"/>
                <w:sz w:val="20"/>
              </w:rPr>
              <w:t>活动地址；</w:t>
            </w:r>
          </w:p>
          <w:p>
            <w:pPr>
              <w:pStyle w:val="9"/>
              <w:numPr>
                <w:ilvl w:val="0"/>
                <w:numId w:val="32"/>
              </w:numPr>
              <w:tabs>
                <w:tab w:val="left" w:pos="217"/>
              </w:tabs>
              <w:spacing w:before="0" w:after="0" w:line="240" w:lineRule="exact"/>
              <w:ind w:left="216" w:right="0" w:hanging="202"/>
              <w:jc w:val="left"/>
              <w:rPr>
                <w:sz w:val="20"/>
              </w:rPr>
            </w:pPr>
            <w:r>
              <w:rPr>
                <w:w w:val="95"/>
                <w:sz w:val="20"/>
              </w:rPr>
              <w:t>联系电话；</w:t>
            </w:r>
          </w:p>
          <w:p>
            <w:pPr>
              <w:pStyle w:val="9"/>
              <w:numPr>
                <w:ilvl w:val="0"/>
                <w:numId w:val="32"/>
              </w:numPr>
              <w:tabs>
                <w:tab w:val="left" w:pos="217"/>
              </w:tabs>
              <w:spacing w:before="0" w:after="0" w:line="248" w:lineRule="exact"/>
              <w:ind w:left="216" w:right="0" w:hanging="202"/>
              <w:jc w:val="left"/>
              <w:rPr>
                <w:sz w:val="20"/>
              </w:rPr>
            </w:pPr>
            <w:r>
              <w:rPr>
                <w:sz w:val="20"/>
              </w:rPr>
              <w:t>临时停止活动信息。</w:t>
            </w:r>
          </w:p>
        </w:tc>
        <w:tc>
          <w:tcPr>
            <w:tcW w:w="2524" w:type="dxa"/>
          </w:tcPr>
          <w:p>
            <w:pPr>
              <w:pStyle w:val="9"/>
              <w:spacing w:before="7"/>
              <w:rPr>
                <w:rFonts w:ascii="Times New Roman"/>
                <w:sz w:val="25"/>
              </w:rPr>
            </w:pPr>
          </w:p>
          <w:p>
            <w:pPr>
              <w:pStyle w:val="9"/>
              <w:spacing w:line="225" w:lineRule="auto"/>
              <w:ind w:left="14"/>
              <w:rPr>
                <w:sz w:val="20"/>
              </w:rPr>
            </w:pPr>
            <w:r>
              <w:rPr>
                <w:sz w:val="20"/>
              </w:rPr>
              <w:t>1、《中华人民共和国政府信息公开条例》.2、《乡镇综合文化站管理办法》</w:t>
            </w:r>
          </w:p>
        </w:tc>
        <w:tc>
          <w:tcPr>
            <w:tcW w:w="1078" w:type="dxa"/>
          </w:tcPr>
          <w:p>
            <w:pPr>
              <w:pStyle w:val="9"/>
              <w:spacing w:before="174" w:line="225" w:lineRule="auto"/>
              <w:ind w:left="14" w:right="4"/>
              <w:jc w:val="both"/>
              <w:rPr>
                <w:sz w:val="20"/>
              </w:rPr>
            </w:pPr>
            <w:r>
              <w:rPr>
                <w:sz w:val="20"/>
              </w:rPr>
              <w:t>信息形成或变更之日起20</w:t>
            </w:r>
            <w:r>
              <w:rPr>
                <w:spacing w:val="-15"/>
                <w:sz w:val="20"/>
              </w:rPr>
              <w:t xml:space="preserve"> 个工作日</w:t>
            </w:r>
            <w:r>
              <w:rPr>
                <w:sz w:val="20"/>
              </w:rPr>
              <w:t>内公开</w:t>
            </w:r>
          </w:p>
        </w:tc>
        <w:tc>
          <w:tcPr>
            <w:tcW w:w="887" w:type="dxa"/>
          </w:tcPr>
          <w:p>
            <w:pPr>
              <w:pStyle w:val="9"/>
              <w:spacing w:before="54"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spacing w:before="5"/>
              <w:rPr>
                <w:rFonts w:ascii="Times New Roman"/>
                <w:sz w:val="25"/>
              </w:rPr>
            </w:pPr>
          </w:p>
          <w:p>
            <w:pPr>
              <w:pStyle w:val="9"/>
              <w:ind w:left="50" w:right="41"/>
              <w:jc w:val="center"/>
              <w:rPr>
                <w:sz w:val="20"/>
              </w:rPr>
            </w:pPr>
            <w:r>
              <w:rPr>
                <w:sz w:val="20"/>
              </w:rPr>
              <w:t>政府网站</w:t>
            </w:r>
          </w:p>
        </w:tc>
        <w:tc>
          <w:tcPr>
            <w:tcW w:w="477" w:type="dxa"/>
          </w:tcPr>
          <w:p>
            <w:pPr>
              <w:pStyle w:val="9"/>
              <w:rPr>
                <w:rFonts w:ascii="Times New Roman"/>
                <w:sz w:val="20"/>
              </w:rPr>
            </w:pPr>
          </w:p>
          <w:p>
            <w:pPr>
              <w:pStyle w:val="9"/>
              <w:spacing w:before="5"/>
              <w:rPr>
                <w:rFonts w:ascii="Times New Roman"/>
                <w:sz w:val="25"/>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spacing w:before="5"/>
              <w:rPr>
                <w:rFonts w:ascii="Times New Roman"/>
                <w:sz w:val="25"/>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spacing w:before="5"/>
              <w:rPr>
                <w:rFonts w:ascii="Times New Roman"/>
                <w:sz w:val="25"/>
              </w:rPr>
            </w:pPr>
          </w:p>
          <w:p>
            <w:pPr>
              <w:pStyle w:val="9"/>
              <w:ind w:left="8"/>
              <w:jc w:val="center"/>
              <w:rPr>
                <w:sz w:val="20"/>
              </w:rPr>
            </w:pPr>
            <w:r>
              <w:rPr>
                <w:w w:val="99"/>
                <w:sz w:val="20"/>
              </w:rPr>
              <w:t>√</w:t>
            </w:r>
          </w:p>
        </w:tc>
        <w:tc>
          <w:tcPr>
            <w:tcW w:w="483" w:type="dxa"/>
          </w:tcPr>
          <w:p>
            <w:pPr>
              <w:pStyle w:val="9"/>
              <w:rPr>
                <w:rFonts w:ascii="Times New Roman"/>
                <w:sz w:val="20"/>
              </w:rPr>
            </w:pPr>
          </w:p>
          <w:p>
            <w:pPr>
              <w:pStyle w:val="9"/>
              <w:spacing w:before="5"/>
              <w:rPr>
                <w:rFonts w:ascii="Times New Roman"/>
                <w:sz w:val="25"/>
              </w:rPr>
            </w:pPr>
          </w:p>
          <w:p>
            <w:pPr>
              <w:pStyle w:val="9"/>
              <w:ind w:left="7"/>
              <w:jc w:val="center"/>
              <w:rPr>
                <w:sz w:val="20"/>
              </w:rPr>
            </w:pPr>
            <w:r>
              <w:rPr>
                <w:w w:val="99"/>
                <w:sz w:val="20"/>
              </w:rPr>
              <w:t>√</w:t>
            </w: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16"/>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公共文化股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1"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8"/>
              </w:rPr>
            </w:pPr>
          </w:p>
          <w:p>
            <w:pPr>
              <w:pStyle w:val="9"/>
              <w:spacing w:before="1"/>
              <w:ind w:left="5"/>
              <w:jc w:val="center"/>
              <w:rPr>
                <w:sz w:val="20"/>
              </w:rPr>
            </w:pPr>
            <w:r>
              <w:rPr>
                <w:w w:val="99"/>
                <w:sz w:val="20"/>
              </w:rPr>
              <w:t>6</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spacing w:line="225" w:lineRule="auto"/>
              <w:ind w:left="15" w:right="121"/>
              <w:rPr>
                <w:sz w:val="20"/>
              </w:rPr>
            </w:pPr>
            <w:r>
              <w:rPr>
                <w:sz w:val="20"/>
              </w:rPr>
              <w:t>辅导和培训基层文化骨干</w:t>
            </w:r>
          </w:p>
        </w:tc>
        <w:tc>
          <w:tcPr>
            <w:tcW w:w="2838" w:type="dxa"/>
          </w:tcPr>
          <w:p>
            <w:pPr>
              <w:pStyle w:val="9"/>
              <w:rPr>
                <w:rFonts w:ascii="Times New Roman"/>
                <w:sz w:val="20"/>
              </w:rPr>
            </w:pPr>
          </w:p>
          <w:p>
            <w:pPr>
              <w:pStyle w:val="9"/>
              <w:spacing w:before="1"/>
              <w:rPr>
                <w:rFonts w:ascii="Times New Roman"/>
                <w:sz w:val="27"/>
              </w:rPr>
            </w:pPr>
          </w:p>
          <w:p>
            <w:pPr>
              <w:pStyle w:val="9"/>
              <w:numPr>
                <w:ilvl w:val="0"/>
                <w:numId w:val="33"/>
              </w:numPr>
              <w:tabs>
                <w:tab w:val="left" w:pos="217"/>
              </w:tabs>
              <w:spacing w:before="0" w:after="0" w:line="248" w:lineRule="exact"/>
              <w:ind w:left="216" w:right="0" w:hanging="202"/>
              <w:jc w:val="left"/>
              <w:rPr>
                <w:sz w:val="20"/>
              </w:rPr>
            </w:pPr>
            <w:r>
              <w:rPr>
                <w:w w:val="95"/>
                <w:sz w:val="20"/>
              </w:rPr>
              <w:t>培训时间；</w:t>
            </w:r>
          </w:p>
          <w:p>
            <w:pPr>
              <w:pStyle w:val="9"/>
              <w:numPr>
                <w:ilvl w:val="0"/>
                <w:numId w:val="33"/>
              </w:numPr>
              <w:tabs>
                <w:tab w:val="left" w:pos="217"/>
              </w:tabs>
              <w:spacing w:before="0" w:after="0" w:line="240" w:lineRule="exact"/>
              <w:ind w:left="216" w:right="0" w:hanging="202"/>
              <w:jc w:val="left"/>
              <w:rPr>
                <w:sz w:val="20"/>
              </w:rPr>
            </w:pPr>
            <w:r>
              <w:rPr>
                <w:w w:val="95"/>
                <w:sz w:val="20"/>
              </w:rPr>
              <w:t>培训单位；</w:t>
            </w:r>
          </w:p>
          <w:p>
            <w:pPr>
              <w:pStyle w:val="9"/>
              <w:numPr>
                <w:ilvl w:val="0"/>
                <w:numId w:val="33"/>
              </w:numPr>
              <w:tabs>
                <w:tab w:val="left" w:pos="217"/>
              </w:tabs>
              <w:spacing w:before="0" w:after="0" w:line="240" w:lineRule="exact"/>
              <w:ind w:left="216" w:right="0" w:hanging="202"/>
              <w:jc w:val="left"/>
              <w:rPr>
                <w:sz w:val="20"/>
              </w:rPr>
            </w:pPr>
            <w:r>
              <w:rPr>
                <w:w w:val="95"/>
                <w:sz w:val="20"/>
              </w:rPr>
              <w:t>培训地址；</w:t>
            </w:r>
          </w:p>
          <w:p>
            <w:pPr>
              <w:pStyle w:val="9"/>
              <w:numPr>
                <w:ilvl w:val="0"/>
                <w:numId w:val="33"/>
              </w:numPr>
              <w:tabs>
                <w:tab w:val="left" w:pos="217"/>
              </w:tabs>
              <w:spacing w:before="0" w:after="0" w:line="240" w:lineRule="exact"/>
              <w:ind w:left="216" w:right="0" w:hanging="202"/>
              <w:jc w:val="left"/>
              <w:rPr>
                <w:sz w:val="20"/>
              </w:rPr>
            </w:pPr>
            <w:r>
              <w:rPr>
                <w:w w:val="95"/>
                <w:sz w:val="20"/>
              </w:rPr>
              <w:t>联系电话；</w:t>
            </w:r>
          </w:p>
          <w:p>
            <w:pPr>
              <w:pStyle w:val="9"/>
              <w:numPr>
                <w:ilvl w:val="0"/>
                <w:numId w:val="33"/>
              </w:numPr>
              <w:tabs>
                <w:tab w:val="left" w:pos="217"/>
              </w:tabs>
              <w:spacing w:before="0" w:after="0" w:line="248" w:lineRule="exact"/>
              <w:ind w:left="216" w:right="0" w:hanging="202"/>
              <w:jc w:val="left"/>
              <w:rPr>
                <w:sz w:val="20"/>
              </w:rPr>
            </w:pPr>
            <w:r>
              <w:rPr>
                <w:sz w:val="20"/>
              </w:rPr>
              <w:t>临时停止活动信息。</w:t>
            </w:r>
          </w:p>
        </w:tc>
        <w:tc>
          <w:tcPr>
            <w:tcW w:w="2524" w:type="dxa"/>
          </w:tcPr>
          <w:p>
            <w:pPr>
              <w:pStyle w:val="9"/>
              <w:rPr>
                <w:rFonts w:ascii="Times New Roman"/>
                <w:sz w:val="20"/>
              </w:rPr>
            </w:pPr>
          </w:p>
          <w:p>
            <w:pPr>
              <w:pStyle w:val="9"/>
              <w:rPr>
                <w:rFonts w:ascii="Times New Roman"/>
                <w:sz w:val="20"/>
              </w:rPr>
            </w:pPr>
          </w:p>
          <w:p>
            <w:pPr>
              <w:pStyle w:val="9"/>
              <w:rPr>
                <w:rFonts w:ascii="Times New Roman"/>
                <w:sz w:val="29"/>
              </w:rPr>
            </w:pPr>
          </w:p>
          <w:p>
            <w:pPr>
              <w:pStyle w:val="9"/>
              <w:spacing w:line="225" w:lineRule="auto"/>
              <w:ind w:left="14"/>
              <w:rPr>
                <w:sz w:val="20"/>
              </w:rPr>
            </w:pPr>
            <w:r>
              <w:rPr>
                <w:sz w:val="20"/>
              </w:rPr>
              <w:t>1、《中华人民共和国政府信息公开条例》.2、《乡镇综合文化站管理办法》</w:t>
            </w:r>
          </w:p>
        </w:tc>
        <w:tc>
          <w:tcPr>
            <w:tcW w:w="1078" w:type="dxa"/>
          </w:tcPr>
          <w:p>
            <w:pPr>
              <w:pStyle w:val="9"/>
              <w:rPr>
                <w:rFonts w:ascii="Times New Roman"/>
                <w:sz w:val="20"/>
              </w:rPr>
            </w:pPr>
          </w:p>
          <w:p>
            <w:pPr>
              <w:pStyle w:val="9"/>
              <w:rPr>
                <w:rFonts w:ascii="Times New Roman"/>
                <w:sz w:val="20"/>
              </w:rPr>
            </w:pPr>
          </w:p>
          <w:p>
            <w:pPr>
              <w:pStyle w:val="9"/>
              <w:spacing w:before="6"/>
              <w:rPr>
                <w:rFonts w:ascii="Times New Roman"/>
                <w:sz w:val="18"/>
              </w:rPr>
            </w:pPr>
          </w:p>
          <w:p>
            <w:pPr>
              <w:pStyle w:val="9"/>
              <w:spacing w:before="1" w:line="225" w:lineRule="auto"/>
              <w:ind w:left="14" w:right="4"/>
              <w:jc w:val="both"/>
              <w:rPr>
                <w:sz w:val="20"/>
              </w:rPr>
            </w:pPr>
            <w:r>
              <w:rPr>
                <w:sz w:val="20"/>
              </w:rPr>
              <w:t>信息形成或变更之日起20</w:t>
            </w:r>
            <w:r>
              <w:rPr>
                <w:spacing w:val="-15"/>
                <w:sz w:val="20"/>
              </w:rPr>
              <w:t xml:space="preserve"> 个工作日</w:t>
            </w:r>
            <w:r>
              <w:rPr>
                <w:sz w:val="20"/>
              </w:rPr>
              <w:t>内公开</w:t>
            </w:r>
          </w:p>
        </w:tc>
        <w:tc>
          <w:tcPr>
            <w:tcW w:w="887" w:type="dxa"/>
          </w:tcPr>
          <w:p>
            <w:pPr>
              <w:pStyle w:val="9"/>
              <w:rPr>
                <w:rFonts w:ascii="Times New Roman"/>
                <w:sz w:val="20"/>
              </w:rPr>
            </w:pPr>
          </w:p>
          <w:p>
            <w:pPr>
              <w:pStyle w:val="9"/>
              <w:spacing w:before="1"/>
              <w:rPr>
                <w:rFonts w:ascii="Times New Roman"/>
                <w:sz w:val="28"/>
              </w:rPr>
            </w:pPr>
          </w:p>
          <w:p>
            <w:pPr>
              <w:pStyle w:val="9"/>
              <w:spacing w:before="1"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8"/>
              </w:rPr>
            </w:pPr>
          </w:p>
          <w:p>
            <w:pPr>
              <w:pStyle w:val="9"/>
              <w:spacing w:before="1"/>
              <w:ind w:left="50" w:right="41"/>
              <w:jc w:val="center"/>
              <w:rPr>
                <w:sz w:val="20"/>
              </w:rPr>
            </w:pPr>
            <w:r>
              <w:rPr>
                <w:sz w:val="20"/>
              </w:rPr>
              <w:t>政府网站</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8"/>
              </w:rPr>
            </w:pPr>
          </w:p>
          <w:p>
            <w:pPr>
              <w:pStyle w:val="9"/>
              <w:spacing w:before="1"/>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8"/>
              </w:rPr>
            </w:pPr>
          </w:p>
          <w:p>
            <w:pPr>
              <w:pStyle w:val="9"/>
              <w:spacing w:before="1"/>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8"/>
              </w:rPr>
            </w:pPr>
          </w:p>
          <w:p>
            <w:pPr>
              <w:pStyle w:val="9"/>
              <w:spacing w:before="1"/>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8"/>
              </w:rPr>
            </w:pPr>
          </w:p>
          <w:p>
            <w:pPr>
              <w:pStyle w:val="9"/>
              <w:spacing w:before="1"/>
              <w:ind w:left="7"/>
              <w:jc w:val="center"/>
              <w:rPr>
                <w:sz w:val="20"/>
              </w:rPr>
            </w:pPr>
            <w:r>
              <w:rPr>
                <w:w w:val="99"/>
                <w:sz w:val="20"/>
              </w:rPr>
              <w:t>√</w:t>
            </w: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spacing w:line="225" w:lineRule="auto"/>
              <w:ind w:left="120" w:right="9" w:hanging="101"/>
              <w:rPr>
                <w:rFonts w:hint="eastAsia" w:ascii="黑体" w:eastAsia="黑体"/>
                <w:sz w:val="20"/>
                <w:lang w:eastAsia="zh-CN"/>
              </w:rPr>
            </w:pPr>
            <w:r>
              <w:rPr>
                <w:rFonts w:hint="eastAsia" w:ascii="黑体" w:eastAsia="黑体"/>
                <w:sz w:val="20"/>
                <w:lang w:eastAsia="zh-CN"/>
              </w:rPr>
              <w:t>公共文化股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1"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5"/>
              <w:jc w:val="center"/>
              <w:rPr>
                <w:sz w:val="20"/>
              </w:rPr>
            </w:pPr>
            <w:r>
              <w:rPr>
                <w:w w:val="99"/>
                <w:sz w:val="20"/>
              </w:rPr>
              <w:t>7</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spacing w:before="10"/>
              <w:rPr>
                <w:rFonts w:ascii="Times New Roman"/>
                <w:sz w:val="28"/>
              </w:rPr>
            </w:pPr>
          </w:p>
          <w:p>
            <w:pPr>
              <w:pStyle w:val="9"/>
              <w:spacing w:line="225" w:lineRule="auto"/>
              <w:ind w:left="15" w:right="121"/>
              <w:jc w:val="both"/>
              <w:rPr>
                <w:sz w:val="20"/>
              </w:rPr>
            </w:pPr>
            <w:r>
              <w:rPr>
                <w:sz w:val="20"/>
              </w:rPr>
              <w:t>非物质文化遗产展示传播活动</w:t>
            </w:r>
          </w:p>
        </w:tc>
        <w:tc>
          <w:tcPr>
            <w:tcW w:w="2838" w:type="dxa"/>
          </w:tcPr>
          <w:p>
            <w:pPr>
              <w:pStyle w:val="9"/>
              <w:rPr>
                <w:rFonts w:ascii="Times New Roman"/>
                <w:sz w:val="20"/>
              </w:rPr>
            </w:pPr>
          </w:p>
          <w:p>
            <w:pPr>
              <w:pStyle w:val="9"/>
              <w:spacing w:before="11"/>
              <w:rPr>
                <w:rFonts w:ascii="Times New Roman"/>
                <w:sz w:val="26"/>
              </w:rPr>
            </w:pPr>
          </w:p>
          <w:p>
            <w:pPr>
              <w:pStyle w:val="9"/>
              <w:numPr>
                <w:ilvl w:val="0"/>
                <w:numId w:val="34"/>
              </w:numPr>
              <w:tabs>
                <w:tab w:val="left" w:pos="217"/>
              </w:tabs>
              <w:spacing w:before="0" w:after="0" w:line="248" w:lineRule="exact"/>
              <w:ind w:left="216" w:right="0" w:hanging="202"/>
              <w:jc w:val="left"/>
              <w:rPr>
                <w:sz w:val="20"/>
              </w:rPr>
            </w:pPr>
            <w:r>
              <w:rPr>
                <w:w w:val="95"/>
                <w:sz w:val="20"/>
              </w:rPr>
              <w:t>活动时间；</w:t>
            </w:r>
          </w:p>
          <w:p>
            <w:pPr>
              <w:pStyle w:val="9"/>
              <w:numPr>
                <w:ilvl w:val="0"/>
                <w:numId w:val="34"/>
              </w:numPr>
              <w:tabs>
                <w:tab w:val="left" w:pos="217"/>
              </w:tabs>
              <w:spacing w:before="0" w:after="0" w:line="240" w:lineRule="exact"/>
              <w:ind w:left="216" w:right="0" w:hanging="202"/>
              <w:jc w:val="left"/>
              <w:rPr>
                <w:sz w:val="20"/>
              </w:rPr>
            </w:pPr>
            <w:r>
              <w:rPr>
                <w:w w:val="95"/>
                <w:sz w:val="20"/>
              </w:rPr>
              <w:t>组织单位；</w:t>
            </w:r>
          </w:p>
          <w:p>
            <w:pPr>
              <w:pStyle w:val="9"/>
              <w:numPr>
                <w:ilvl w:val="0"/>
                <w:numId w:val="34"/>
              </w:numPr>
              <w:tabs>
                <w:tab w:val="left" w:pos="217"/>
              </w:tabs>
              <w:spacing w:before="0" w:after="0" w:line="240" w:lineRule="exact"/>
              <w:ind w:left="216" w:right="0" w:hanging="202"/>
              <w:jc w:val="left"/>
              <w:rPr>
                <w:sz w:val="20"/>
              </w:rPr>
            </w:pPr>
            <w:r>
              <w:rPr>
                <w:w w:val="95"/>
                <w:sz w:val="20"/>
              </w:rPr>
              <w:t>活动地址；</w:t>
            </w:r>
          </w:p>
          <w:p>
            <w:pPr>
              <w:pStyle w:val="9"/>
              <w:numPr>
                <w:ilvl w:val="0"/>
                <w:numId w:val="34"/>
              </w:numPr>
              <w:tabs>
                <w:tab w:val="left" w:pos="217"/>
              </w:tabs>
              <w:spacing w:before="0" w:after="0" w:line="240" w:lineRule="exact"/>
              <w:ind w:left="216" w:right="0" w:hanging="202"/>
              <w:jc w:val="left"/>
              <w:rPr>
                <w:sz w:val="20"/>
              </w:rPr>
            </w:pPr>
            <w:r>
              <w:rPr>
                <w:w w:val="95"/>
                <w:sz w:val="20"/>
              </w:rPr>
              <w:t>联系电话；</w:t>
            </w:r>
          </w:p>
          <w:p>
            <w:pPr>
              <w:pStyle w:val="9"/>
              <w:numPr>
                <w:ilvl w:val="0"/>
                <w:numId w:val="34"/>
              </w:numPr>
              <w:tabs>
                <w:tab w:val="left" w:pos="217"/>
              </w:tabs>
              <w:spacing w:before="0" w:after="0" w:line="248" w:lineRule="exact"/>
              <w:ind w:left="216" w:right="0" w:hanging="202"/>
              <w:jc w:val="left"/>
              <w:rPr>
                <w:sz w:val="20"/>
              </w:rPr>
            </w:pPr>
            <w:r>
              <w:rPr>
                <w:sz w:val="20"/>
              </w:rPr>
              <w:t>临时停止活动信息。</w:t>
            </w:r>
          </w:p>
        </w:tc>
        <w:tc>
          <w:tcPr>
            <w:tcW w:w="2524" w:type="dxa"/>
          </w:tcPr>
          <w:p>
            <w:pPr>
              <w:pStyle w:val="9"/>
              <w:rPr>
                <w:rFonts w:ascii="Times New Roman"/>
                <w:sz w:val="20"/>
              </w:rPr>
            </w:pPr>
          </w:p>
          <w:p>
            <w:pPr>
              <w:pStyle w:val="9"/>
              <w:rPr>
                <w:rFonts w:ascii="Times New Roman"/>
                <w:sz w:val="20"/>
              </w:rPr>
            </w:pPr>
          </w:p>
          <w:p>
            <w:pPr>
              <w:pStyle w:val="9"/>
              <w:spacing w:before="5"/>
              <w:rPr>
                <w:rFonts w:ascii="Times New Roman"/>
                <w:sz w:val="18"/>
              </w:rPr>
            </w:pPr>
          </w:p>
          <w:p>
            <w:pPr>
              <w:pStyle w:val="9"/>
              <w:spacing w:line="225" w:lineRule="auto"/>
              <w:ind w:left="14" w:right="4"/>
              <w:rPr>
                <w:sz w:val="20"/>
              </w:rPr>
            </w:pPr>
            <w:r>
              <w:rPr>
                <w:sz w:val="20"/>
              </w:rPr>
              <w:t>1</w:t>
            </w:r>
            <w:r>
              <w:rPr>
                <w:spacing w:val="-3"/>
                <w:sz w:val="20"/>
              </w:rPr>
              <w:t>、《中华人民共和国非物质</w:t>
            </w:r>
            <w:r>
              <w:rPr>
                <w:sz w:val="20"/>
              </w:rPr>
              <w:t>文化遗产法》.2、《中华人民共和国政府信息公开条 例》</w:t>
            </w:r>
          </w:p>
        </w:tc>
        <w:tc>
          <w:tcPr>
            <w:tcW w:w="1078" w:type="dxa"/>
          </w:tcPr>
          <w:p>
            <w:pPr>
              <w:pStyle w:val="9"/>
              <w:rPr>
                <w:rFonts w:ascii="Times New Roman"/>
                <w:sz w:val="20"/>
              </w:rPr>
            </w:pPr>
          </w:p>
          <w:p>
            <w:pPr>
              <w:pStyle w:val="9"/>
              <w:rPr>
                <w:rFonts w:ascii="Times New Roman"/>
                <w:sz w:val="20"/>
              </w:rPr>
            </w:pPr>
          </w:p>
          <w:p>
            <w:pPr>
              <w:pStyle w:val="9"/>
              <w:spacing w:before="5"/>
              <w:rPr>
                <w:rFonts w:ascii="Times New Roman"/>
                <w:sz w:val="18"/>
              </w:rPr>
            </w:pPr>
          </w:p>
          <w:p>
            <w:pPr>
              <w:pStyle w:val="9"/>
              <w:spacing w:line="225" w:lineRule="auto"/>
              <w:ind w:left="14" w:right="4"/>
              <w:jc w:val="both"/>
              <w:rPr>
                <w:sz w:val="20"/>
              </w:rPr>
            </w:pPr>
            <w:r>
              <w:rPr>
                <w:sz w:val="20"/>
              </w:rPr>
              <w:t>信息形成或变更之日起20</w:t>
            </w:r>
            <w:r>
              <w:rPr>
                <w:spacing w:val="-15"/>
                <w:sz w:val="20"/>
              </w:rPr>
              <w:t xml:space="preserve"> 个工作日</w:t>
            </w:r>
            <w:r>
              <w:rPr>
                <w:sz w:val="20"/>
              </w:rPr>
              <w:t>内公开</w:t>
            </w:r>
          </w:p>
        </w:tc>
        <w:tc>
          <w:tcPr>
            <w:tcW w:w="887" w:type="dxa"/>
          </w:tcPr>
          <w:p>
            <w:pPr>
              <w:pStyle w:val="9"/>
              <w:rPr>
                <w:rFonts w:ascii="Times New Roman"/>
                <w:sz w:val="20"/>
              </w:rPr>
            </w:pPr>
          </w:p>
          <w:p>
            <w:pPr>
              <w:pStyle w:val="9"/>
              <w:rPr>
                <w:rFonts w:ascii="Times New Roman"/>
                <w:sz w:val="2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50" w:right="41"/>
              <w:jc w:val="center"/>
              <w:rPr>
                <w:sz w:val="20"/>
              </w:rPr>
            </w:pPr>
            <w:r>
              <w:rPr>
                <w:sz w:val="20"/>
              </w:rPr>
              <w:t>政府网站</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ind w:left="7"/>
              <w:jc w:val="center"/>
              <w:rPr>
                <w:sz w:val="20"/>
              </w:rPr>
            </w:pPr>
            <w:r>
              <w:rPr>
                <w:w w:val="99"/>
                <w:sz w:val="20"/>
              </w:rPr>
              <w:t>√</w:t>
            </w: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9"/>
              </w:rPr>
            </w:pPr>
          </w:p>
          <w:p>
            <w:pPr>
              <w:pStyle w:val="9"/>
              <w:spacing w:before="1" w:line="225" w:lineRule="auto"/>
              <w:ind w:left="120" w:right="9" w:hanging="101"/>
              <w:rPr>
                <w:rFonts w:hint="eastAsia" w:ascii="黑体" w:eastAsia="黑体"/>
                <w:sz w:val="20"/>
                <w:lang w:eastAsia="zh-CN"/>
              </w:rPr>
            </w:pPr>
            <w:r>
              <w:rPr>
                <w:rFonts w:hint="eastAsia" w:ascii="黑体" w:eastAsia="黑体"/>
                <w:sz w:val="20"/>
                <w:lang w:eastAsia="zh-CN"/>
              </w:rPr>
              <w:t>公共文化股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0" w:hRule="atLeast"/>
        </w:trPr>
        <w:tc>
          <w:tcPr>
            <w:tcW w:w="4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ind w:left="5"/>
              <w:jc w:val="center"/>
              <w:rPr>
                <w:sz w:val="20"/>
              </w:rPr>
            </w:pPr>
            <w:r>
              <w:rPr>
                <w:w w:val="99"/>
                <w:sz w:val="20"/>
              </w:rPr>
              <w:t>8</w:t>
            </w:r>
          </w:p>
        </w:tc>
        <w:tc>
          <w:tcPr>
            <w:tcW w:w="572" w:type="dxa"/>
            <w:vMerge w:val="continue"/>
            <w:tcBorders>
              <w:top w:val="nil"/>
            </w:tcBorders>
          </w:tcPr>
          <w:p>
            <w:pPr>
              <w:rPr>
                <w:sz w:val="2"/>
                <w:szCs w:val="2"/>
              </w:rPr>
            </w:pPr>
          </w:p>
        </w:tc>
        <w:tc>
          <w:tcPr>
            <w:tcW w:w="134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ind w:left="15"/>
              <w:rPr>
                <w:sz w:val="20"/>
              </w:rPr>
            </w:pPr>
            <w:r>
              <w:rPr>
                <w:sz w:val="20"/>
              </w:rPr>
              <w:t>文博单位名录</w:t>
            </w:r>
          </w:p>
        </w:tc>
        <w:tc>
          <w:tcPr>
            <w:tcW w:w="283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ind w:left="15"/>
              <w:rPr>
                <w:sz w:val="20"/>
              </w:rPr>
            </w:pPr>
            <w:r>
              <w:rPr>
                <w:sz w:val="20"/>
              </w:rPr>
              <w:t>文物保护管理机构和博物馆名录</w:t>
            </w:r>
          </w:p>
        </w:tc>
        <w:tc>
          <w:tcPr>
            <w:tcW w:w="252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spacing w:line="225" w:lineRule="auto"/>
              <w:ind w:left="14" w:right="98"/>
              <w:rPr>
                <w:sz w:val="20"/>
              </w:rPr>
            </w:pPr>
            <w:r>
              <w:rPr>
                <w:sz w:val="20"/>
              </w:rPr>
              <w:t>《中华人民共和国政府信息公开条例》</w:t>
            </w:r>
          </w:p>
        </w:tc>
        <w:tc>
          <w:tcPr>
            <w:tcW w:w="1078" w:type="dxa"/>
          </w:tcPr>
          <w:p>
            <w:pPr>
              <w:pStyle w:val="9"/>
              <w:rPr>
                <w:rFonts w:ascii="Times New Roman"/>
                <w:sz w:val="20"/>
              </w:rPr>
            </w:pPr>
          </w:p>
          <w:p>
            <w:pPr>
              <w:pStyle w:val="9"/>
              <w:rPr>
                <w:rFonts w:ascii="Times New Roman"/>
                <w:sz w:val="20"/>
              </w:rPr>
            </w:pPr>
          </w:p>
          <w:p>
            <w:pPr>
              <w:pStyle w:val="9"/>
              <w:spacing w:before="11"/>
              <w:rPr>
                <w:rFonts w:ascii="Times New Roman"/>
                <w:sz w:val="18"/>
              </w:rPr>
            </w:pPr>
          </w:p>
          <w:p>
            <w:pPr>
              <w:pStyle w:val="9"/>
              <w:spacing w:line="225" w:lineRule="auto"/>
              <w:ind w:left="14" w:right="4"/>
              <w:jc w:val="both"/>
              <w:rPr>
                <w:sz w:val="20"/>
              </w:rPr>
            </w:pPr>
            <w:r>
              <w:rPr>
                <w:sz w:val="20"/>
              </w:rPr>
              <w:t>信息形成或变更之日起20</w:t>
            </w:r>
            <w:r>
              <w:rPr>
                <w:spacing w:val="-15"/>
                <w:sz w:val="20"/>
              </w:rPr>
              <w:t xml:space="preserve"> 个工作日</w:t>
            </w:r>
            <w:r>
              <w:rPr>
                <w:sz w:val="20"/>
              </w:rPr>
              <w:t>内公开</w:t>
            </w:r>
          </w:p>
        </w:tc>
        <w:tc>
          <w:tcPr>
            <w:tcW w:w="887" w:type="dxa"/>
          </w:tcPr>
          <w:p>
            <w:pPr>
              <w:pStyle w:val="9"/>
              <w:rPr>
                <w:rFonts w:ascii="Times New Roman"/>
                <w:sz w:val="20"/>
              </w:rPr>
            </w:pPr>
          </w:p>
          <w:p>
            <w:pPr>
              <w:pStyle w:val="9"/>
              <w:spacing w:before="6"/>
              <w:rPr>
                <w:rFonts w:ascii="Times New Roman"/>
                <w:sz w:val="28"/>
              </w:rPr>
            </w:pPr>
          </w:p>
          <w:p>
            <w:pPr>
              <w:pStyle w:val="9"/>
              <w:spacing w:line="225" w:lineRule="auto"/>
              <w:ind w:left="43" w:right="32"/>
              <w:jc w:val="center"/>
              <w:rPr>
                <w:rFonts w:hint="eastAsia" w:eastAsia="宋体"/>
                <w:sz w:val="20"/>
                <w:lang w:eastAsia="zh-CN"/>
              </w:rPr>
            </w:pPr>
            <w:r>
              <w:rPr>
                <w:rFonts w:hint="eastAsia"/>
                <w:sz w:val="20"/>
                <w:lang w:eastAsia="zh-CN"/>
              </w:rPr>
              <w:t>马村区文化广电和旅游局</w:t>
            </w:r>
          </w:p>
        </w:tc>
        <w:tc>
          <w:tcPr>
            <w:tcW w:w="9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ind w:left="50" w:right="41"/>
              <w:jc w:val="center"/>
              <w:rPr>
                <w:sz w:val="20"/>
              </w:rPr>
            </w:pPr>
            <w:r>
              <w:rPr>
                <w:sz w:val="20"/>
              </w:rPr>
              <w:t>政府网站</w:t>
            </w:r>
          </w:p>
        </w:tc>
        <w:tc>
          <w:tcPr>
            <w:tcW w:w="47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ind w:left="137"/>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9"/>
              </w:rPr>
            </w:pPr>
          </w:p>
          <w:p>
            <w:pPr>
              <w:pStyle w:val="9"/>
              <w:ind w:left="7"/>
              <w:jc w:val="center"/>
              <w:rPr>
                <w:sz w:val="20"/>
              </w:rPr>
            </w:pPr>
            <w:r>
              <w:rPr>
                <w:w w:val="99"/>
                <w:sz w:val="20"/>
              </w:rPr>
              <w:t>√</w:t>
            </w:r>
          </w:p>
        </w:tc>
        <w:tc>
          <w:tcPr>
            <w:tcW w:w="483" w:type="dxa"/>
          </w:tcPr>
          <w:p>
            <w:pPr>
              <w:pStyle w:val="9"/>
              <w:rPr>
                <w:rFonts w:ascii="Times New Roman"/>
                <w:sz w:val="18"/>
              </w:rPr>
            </w:pPr>
          </w:p>
        </w:tc>
        <w:tc>
          <w:tcPr>
            <w:tcW w:w="641"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spacing w:line="225" w:lineRule="auto"/>
              <w:ind w:left="120" w:right="9" w:hanging="101"/>
              <w:rPr>
                <w:rFonts w:hint="eastAsia" w:ascii="黑体" w:eastAsia="黑体"/>
                <w:sz w:val="20"/>
                <w:lang w:eastAsia="zh-CN"/>
              </w:rPr>
            </w:pPr>
            <w:r>
              <w:rPr>
                <w:rFonts w:hint="eastAsia" w:ascii="黑体" w:eastAsia="黑体"/>
                <w:sz w:val="20"/>
              </w:rPr>
              <w:t>文物管理</w:t>
            </w:r>
            <w:r>
              <w:rPr>
                <w:rFonts w:hint="eastAsia" w:ascii="黑体" w:eastAsia="黑体"/>
                <w:sz w:val="20"/>
                <w:lang w:eastAsia="zh-CN"/>
              </w:rPr>
              <w:t>所</w:t>
            </w:r>
          </w:p>
        </w:tc>
      </w:tr>
    </w:tbl>
    <w:p>
      <w:pPr>
        <w:pStyle w:val="4"/>
        <w:spacing w:before="5"/>
        <w:rPr>
          <w:rFonts w:ascii="Times New Roman"/>
          <w:sz w:val="2"/>
        </w:rPr>
      </w:pPr>
    </w:p>
    <w:sectPr>
      <w:pgSz w:w="16840" w:h="11910" w:orient="landscape"/>
      <w:pgMar w:top="1100" w:right="180" w:bottom="280" w:left="2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1EE6F"/>
    <w:multiLevelType w:val="multilevel"/>
    <w:tmpl w:val="9041EE6F"/>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80" w:hanging="202"/>
      </w:pPr>
      <w:rPr>
        <w:rFonts w:hint="default"/>
        <w:lang w:val="zh-CN" w:eastAsia="zh-CN" w:bidi="zh-CN"/>
      </w:rPr>
    </w:lvl>
    <w:lvl w:ilvl="2" w:tentative="0">
      <w:start w:val="0"/>
      <w:numFmt w:val="bullet"/>
      <w:lvlText w:val="•"/>
      <w:lvlJc w:val="left"/>
      <w:pPr>
        <w:ind w:left="741" w:hanging="202"/>
      </w:pPr>
      <w:rPr>
        <w:rFonts w:hint="default"/>
        <w:lang w:val="zh-CN" w:eastAsia="zh-CN" w:bidi="zh-CN"/>
      </w:rPr>
    </w:lvl>
    <w:lvl w:ilvl="3" w:tentative="0">
      <w:start w:val="0"/>
      <w:numFmt w:val="bullet"/>
      <w:lvlText w:val="•"/>
      <w:lvlJc w:val="left"/>
      <w:pPr>
        <w:ind w:left="1002" w:hanging="202"/>
      </w:pPr>
      <w:rPr>
        <w:rFonts w:hint="default"/>
        <w:lang w:val="zh-CN" w:eastAsia="zh-CN" w:bidi="zh-CN"/>
      </w:rPr>
    </w:lvl>
    <w:lvl w:ilvl="4" w:tentative="0">
      <w:start w:val="0"/>
      <w:numFmt w:val="bullet"/>
      <w:lvlText w:val="•"/>
      <w:lvlJc w:val="left"/>
      <w:pPr>
        <w:ind w:left="1263" w:hanging="202"/>
      </w:pPr>
      <w:rPr>
        <w:rFonts w:hint="default"/>
        <w:lang w:val="zh-CN" w:eastAsia="zh-CN" w:bidi="zh-CN"/>
      </w:rPr>
    </w:lvl>
    <w:lvl w:ilvl="5" w:tentative="0">
      <w:start w:val="0"/>
      <w:numFmt w:val="bullet"/>
      <w:lvlText w:val="•"/>
      <w:lvlJc w:val="left"/>
      <w:pPr>
        <w:ind w:left="1524" w:hanging="202"/>
      </w:pPr>
      <w:rPr>
        <w:rFonts w:hint="default"/>
        <w:lang w:val="zh-CN" w:eastAsia="zh-CN" w:bidi="zh-CN"/>
      </w:rPr>
    </w:lvl>
    <w:lvl w:ilvl="6" w:tentative="0">
      <w:start w:val="0"/>
      <w:numFmt w:val="bullet"/>
      <w:lvlText w:val="•"/>
      <w:lvlJc w:val="left"/>
      <w:pPr>
        <w:ind w:left="1784" w:hanging="202"/>
      </w:pPr>
      <w:rPr>
        <w:rFonts w:hint="default"/>
        <w:lang w:val="zh-CN" w:eastAsia="zh-CN" w:bidi="zh-CN"/>
      </w:rPr>
    </w:lvl>
    <w:lvl w:ilvl="7" w:tentative="0">
      <w:start w:val="0"/>
      <w:numFmt w:val="bullet"/>
      <w:lvlText w:val="•"/>
      <w:lvlJc w:val="left"/>
      <w:pPr>
        <w:ind w:left="2045" w:hanging="202"/>
      </w:pPr>
      <w:rPr>
        <w:rFonts w:hint="default"/>
        <w:lang w:val="zh-CN" w:eastAsia="zh-CN" w:bidi="zh-CN"/>
      </w:rPr>
    </w:lvl>
    <w:lvl w:ilvl="8" w:tentative="0">
      <w:start w:val="0"/>
      <w:numFmt w:val="bullet"/>
      <w:lvlText w:val="•"/>
      <w:lvlJc w:val="left"/>
      <w:pPr>
        <w:ind w:left="2306" w:hanging="202"/>
      </w:pPr>
      <w:rPr>
        <w:rFonts w:hint="default"/>
        <w:lang w:val="zh-CN" w:eastAsia="zh-CN" w:bidi="zh-CN"/>
      </w:rPr>
    </w:lvl>
  </w:abstractNum>
  <w:abstractNum w:abstractNumId="1">
    <w:nsid w:val="96FC4D50"/>
    <w:multiLevelType w:val="multilevel"/>
    <w:tmpl w:val="96FC4D50"/>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80" w:hanging="202"/>
      </w:pPr>
      <w:rPr>
        <w:rFonts w:hint="default"/>
        <w:lang w:val="zh-CN" w:eastAsia="zh-CN" w:bidi="zh-CN"/>
      </w:rPr>
    </w:lvl>
    <w:lvl w:ilvl="2" w:tentative="0">
      <w:start w:val="0"/>
      <w:numFmt w:val="bullet"/>
      <w:lvlText w:val="•"/>
      <w:lvlJc w:val="left"/>
      <w:pPr>
        <w:ind w:left="741" w:hanging="202"/>
      </w:pPr>
      <w:rPr>
        <w:rFonts w:hint="default"/>
        <w:lang w:val="zh-CN" w:eastAsia="zh-CN" w:bidi="zh-CN"/>
      </w:rPr>
    </w:lvl>
    <w:lvl w:ilvl="3" w:tentative="0">
      <w:start w:val="0"/>
      <w:numFmt w:val="bullet"/>
      <w:lvlText w:val="•"/>
      <w:lvlJc w:val="left"/>
      <w:pPr>
        <w:ind w:left="1002" w:hanging="202"/>
      </w:pPr>
      <w:rPr>
        <w:rFonts w:hint="default"/>
        <w:lang w:val="zh-CN" w:eastAsia="zh-CN" w:bidi="zh-CN"/>
      </w:rPr>
    </w:lvl>
    <w:lvl w:ilvl="4" w:tentative="0">
      <w:start w:val="0"/>
      <w:numFmt w:val="bullet"/>
      <w:lvlText w:val="•"/>
      <w:lvlJc w:val="left"/>
      <w:pPr>
        <w:ind w:left="1263" w:hanging="202"/>
      </w:pPr>
      <w:rPr>
        <w:rFonts w:hint="default"/>
        <w:lang w:val="zh-CN" w:eastAsia="zh-CN" w:bidi="zh-CN"/>
      </w:rPr>
    </w:lvl>
    <w:lvl w:ilvl="5" w:tentative="0">
      <w:start w:val="0"/>
      <w:numFmt w:val="bullet"/>
      <w:lvlText w:val="•"/>
      <w:lvlJc w:val="left"/>
      <w:pPr>
        <w:ind w:left="1524" w:hanging="202"/>
      </w:pPr>
      <w:rPr>
        <w:rFonts w:hint="default"/>
        <w:lang w:val="zh-CN" w:eastAsia="zh-CN" w:bidi="zh-CN"/>
      </w:rPr>
    </w:lvl>
    <w:lvl w:ilvl="6" w:tentative="0">
      <w:start w:val="0"/>
      <w:numFmt w:val="bullet"/>
      <w:lvlText w:val="•"/>
      <w:lvlJc w:val="left"/>
      <w:pPr>
        <w:ind w:left="1784" w:hanging="202"/>
      </w:pPr>
      <w:rPr>
        <w:rFonts w:hint="default"/>
        <w:lang w:val="zh-CN" w:eastAsia="zh-CN" w:bidi="zh-CN"/>
      </w:rPr>
    </w:lvl>
    <w:lvl w:ilvl="7" w:tentative="0">
      <w:start w:val="0"/>
      <w:numFmt w:val="bullet"/>
      <w:lvlText w:val="•"/>
      <w:lvlJc w:val="left"/>
      <w:pPr>
        <w:ind w:left="2045" w:hanging="202"/>
      </w:pPr>
      <w:rPr>
        <w:rFonts w:hint="default"/>
        <w:lang w:val="zh-CN" w:eastAsia="zh-CN" w:bidi="zh-CN"/>
      </w:rPr>
    </w:lvl>
    <w:lvl w:ilvl="8" w:tentative="0">
      <w:start w:val="0"/>
      <w:numFmt w:val="bullet"/>
      <w:lvlText w:val="•"/>
      <w:lvlJc w:val="left"/>
      <w:pPr>
        <w:ind w:left="2306" w:hanging="202"/>
      </w:pPr>
      <w:rPr>
        <w:rFonts w:hint="default"/>
        <w:lang w:val="zh-CN" w:eastAsia="zh-CN" w:bidi="zh-CN"/>
      </w:rPr>
    </w:lvl>
  </w:abstractNum>
  <w:abstractNum w:abstractNumId="2">
    <w:nsid w:val="A14D8D8E"/>
    <w:multiLevelType w:val="multilevel"/>
    <w:tmpl w:val="A14D8D8E"/>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3">
    <w:nsid w:val="BA296008"/>
    <w:multiLevelType w:val="multilevel"/>
    <w:tmpl w:val="BA296008"/>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80" w:hanging="202"/>
      </w:pPr>
      <w:rPr>
        <w:rFonts w:hint="default"/>
        <w:lang w:val="zh-CN" w:eastAsia="zh-CN" w:bidi="zh-CN"/>
      </w:rPr>
    </w:lvl>
    <w:lvl w:ilvl="2" w:tentative="0">
      <w:start w:val="0"/>
      <w:numFmt w:val="bullet"/>
      <w:lvlText w:val="•"/>
      <w:lvlJc w:val="left"/>
      <w:pPr>
        <w:ind w:left="741" w:hanging="202"/>
      </w:pPr>
      <w:rPr>
        <w:rFonts w:hint="default"/>
        <w:lang w:val="zh-CN" w:eastAsia="zh-CN" w:bidi="zh-CN"/>
      </w:rPr>
    </w:lvl>
    <w:lvl w:ilvl="3" w:tentative="0">
      <w:start w:val="0"/>
      <w:numFmt w:val="bullet"/>
      <w:lvlText w:val="•"/>
      <w:lvlJc w:val="left"/>
      <w:pPr>
        <w:ind w:left="1002" w:hanging="202"/>
      </w:pPr>
      <w:rPr>
        <w:rFonts w:hint="default"/>
        <w:lang w:val="zh-CN" w:eastAsia="zh-CN" w:bidi="zh-CN"/>
      </w:rPr>
    </w:lvl>
    <w:lvl w:ilvl="4" w:tentative="0">
      <w:start w:val="0"/>
      <w:numFmt w:val="bullet"/>
      <w:lvlText w:val="•"/>
      <w:lvlJc w:val="left"/>
      <w:pPr>
        <w:ind w:left="1263" w:hanging="202"/>
      </w:pPr>
      <w:rPr>
        <w:rFonts w:hint="default"/>
        <w:lang w:val="zh-CN" w:eastAsia="zh-CN" w:bidi="zh-CN"/>
      </w:rPr>
    </w:lvl>
    <w:lvl w:ilvl="5" w:tentative="0">
      <w:start w:val="0"/>
      <w:numFmt w:val="bullet"/>
      <w:lvlText w:val="•"/>
      <w:lvlJc w:val="left"/>
      <w:pPr>
        <w:ind w:left="1524" w:hanging="202"/>
      </w:pPr>
      <w:rPr>
        <w:rFonts w:hint="default"/>
        <w:lang w:val="zh-CN" w:eastAsia="zh-CN" w:bidi="zh-CN"/>
      </w:rPr>
    </w:lvl>
    <w:lvl w:ilvl="6" w:tentative="0">
      <w:start w:val="0"/>
      <w:numFmt w:val="bullet"/>
      <w:lvlText w:val="•"/>
      <w:lvlJc w:val="left"/>
      <w:pPr>
        <w:ind w:left="1784" w:hanging="202"/>
      </w:pPr>
      <w:rPr>
        <w:rFonts w:hint="default"/>
        <w:lang w:val="zh-CN" w:eastAsia="zh-CN" w:bidi="zh-CN"/>
      </w:rPr>
    </w:lvl>
    <w:lvl w:ilvl="7" w:tentative="0">
      <w:start w:val="0"/>
      <w:numFmt w:val="bullet"/>
      <w:lvlText w:val="•"/>
      <w:lvlJc w:val="left"/>
      <w:pPr>
        <w:ind w:left="2045" w:hanging="202"/>
      </w:pPr>
      <w:rPr>
        <w:rFonts w:hint="default"/>
        <w:lang w:val="zh-CN" w:eastAsia="zh-CN" w:bidi="zh-CN"/>
      </w:rPr>
    </w:lvl>
    <w:lvl w:ilvl="8" w:tentative="0">
      <w:start w:val="0"/>
      <w:numFmt w:val="bullet"/>
      <w:lvlText w:val="•"/>
      <w:lvlJc w:val="left"/>
      <w:pPr>
        <w:ind w:left="2306" w:hanging="202"/>
      </w:pPr>
      <w:rPr>
        <w:rFonts w:hint="default"/>
        <w:lang w:val="zh-CN" w:eastAsia="zh-CN" w:bidi="zh-CN"/>
      </w:rPr>
    </w:lvl>
  </w:abstractNum>
  <w:abstractNum w:abstractNumId="4">
    <w:nsid w:val="BCA99848"/>
    <w:multiLevelType w:val="multilevel"/>
    <w:tmpl w:val="BCA99848"/>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5">
    <w:nsid w:val="BFC13B17"/>
    <w:multiLevelType w:val="multilevel"/>
    <w:tmpl w:val="BFC13B17"/>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6">
    <w:nsid w:val="C2C86D66"/>
    <w:multiLevelType w:val="multilevel"/>
    <w:tmpl w:val="C2C86D66"/>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7">
    <w:nsid w:val="CAD1E629"/>
    <w:multiLevelType w:val="multilevel"/>
    <w:tmpl w:val="CAD1E629"/>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80" w:hanging="202"/>
      </w:pPr>
      <w:rPr>
        <w:rFonts w:hint="default"/>
        <w:lang w:val="zh-CN" w:eastAsia="zh-CN" w:bidi="zh-CN"/>
      </w:rPr>
    </w:lvl>
    <w:lvl w:ilvl="2" w:tentative="0">
      <w:start w:val="0"/>
      <w:numFmt w:val="bullet"/>
      <w:lvlText w:val="•"/>
      <w:lvlJc w:val="left"/>
      <w:pPr>
        <w:ind w:left="741" w:hanging="202"/>
      </w:pPr>
      <w:rPr>
        <w:rFonts w:hint="default"/>
        <w:lang w:val="zh-CN" w:eastAsia="zh-CN" w:bidi="zh-CN"/>
      </w:rPr>
    </w:lvl>
    <w:lvl w:ilvl="3" w:tentative="0">
      <w:start w:val="0"/>
      <w:numFmt w:val="bullet"/>
      <w:lvlText w:val="•"/>
      <w:lvlJc w:val="left"/>
      <w:pPr>
        <w:ind w:left="1002" w:hanging="202"/>
      </w:pPr>
      <w:rPr>
        <w:rFonts w:hint="default"/>
        <w:lang w:val="zh-CN" w:eastAsia="zh-CN" w:bidi="zh-CN"/>
      </w:rPr>
    </w:lvl>
    <w:lvl w:ilvl="4" w:tentative="0">
      <w:start w:val="0"/>
      <w:numFmt w:val="bullet"/>
      <w:lvlText w:val="•"/>
      <w:lvlJc w:val="left"/>
      <w:pPr>
        <w:ind w:left="1263" w:hanging="202"/>
      </w:pPr>
      <w:rPr>
        <w:rFonts w:hint="default"/>
        <w:lang w:val="zh-CN" w:eastAsia="zh-CN" w:bidi="zh-CN"/>
      </w:rPr>
    </w:lvl>
    <w:lvl w:ilvl="5" w:tentative="0">
      <w:start w:val="0"/>
      <w:numFmt w:val="bullet"/>
      <w:lvlText w:val="•"/>
      <w:lvlJc w:val="left"/>
      <w:pPr>
        <w:ind w:left="1524" w:hanging="202"/>
      </w:pPr>
      <w:rPr>
        <w:rFonts w:hint="default"/>
        <w:lang w:val="zh-CN" w:eastAsia="zh-CN" w:bidi="zh-CN"/>
      </w:rPr>
    </w:lvl>
    <w:lvl w:ilvl="6" w:tentative="0">
      <w:start w:val="0"/>
      <w:numFmt w:val="bullet"/>
      <w:lvlText w:val="•"/>
      <w:lvlJc w:val="left"/>
      <w:pPr>
        <w:ind w:left="1784" w:hanging="202"/>
      </w:pPr>
      <w:rPr>
        <w:rFonts w:hint="default"/>
        <w:lang w:val="zh-CN" w:eastAsia="zh-CN" w:bidi="zh-CN"/>
      </w:rPr>
    </w:lvl>
    <w:lvl w:ilvl="7" w:tentative="0">
      <w:start w:val="0"/>
      <w:numFmt w:val="bullet"/>
      <w:lvlText w:val="•"/>
      <w:lvlJc w:val="left"/>
      <w:pPr>
        <w:ind w:left="2045" w:hanging="202"/>
      </w:pPr>
      <w:rPr>
        <w:rFonts w:hint="default"/>
        <w:lang w:val="zh-CN" w:eastAsia="zh-CN" w:bidi="zh-CN"/>
      </w:rPr>
    </w:lvl>
    <w:lvl w:ilvl="8" w:tentative="0">
      <w:start w:val="0"/>
      <w:numFmt w:val="bullet"/>
      <w:lvlText w:val="•"/>
      <w:lvlJc w:val="left"/>
      <w:pPr>
        <w:ind w:left="2306" w:hanging="202"/>
      </w:pPr>
      <w:rPr>
        <w:rFonts w:hint="default"/>
        <w:lang w:val="zh-CN" w:eastAsia="zh-CN" w:bidi="zh-CN"/>
      </w:rPr>
    </w:lvl>
  </w:abstractNum>
  <w:abstractNum w:abstractNumId="8">
    <w:nsid w:val="D87EF193"/>
    <w:multiLevelType w:val="multilevel"/>
    <w:tmpl w:val="D87EF193"/>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9">
    <w:nsid w:val="DFCC68FA"/>
    <w:multiLevelType w:val="multilevel"/>
    <w:tmpl w:val="DFCC68FA"/>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10">
    <w:nsid w:val="E0C51287"/>
    <w:multiLevelType w:val="multilevel"/>
    <w:tmpl w:val="E0C51287"/>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11">
    <w:nsid w:val="E24A0097"/>
    <w:multiLevelType w:val="multilevel"/>
    <w:tmpl w:val="E24A0097"/>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12">
    <w:nsid w:val="EA20F774"/>
    <w:multiLevelType w:val="multilevel"/>
    <w:tmpl w:val="EA20F774"/>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13">
    <w:nsid w:val="EC5D1B39"/>
    <w:multiLevelType w:val="multilevel"/>
    <w:tmpl w:val="EC5D1B39"/>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14">
    <w:nsid w:val="FB8BCE05"/>
    <w:multiLevelType w:val="multilevel"/>
    <w:tmpl w:val="FB8BCE05"/>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15">
    <w:nsid w:val="01234DE9"/>
    <w:multiLevelType w:val="multilevel"/>
    <w:tmpl w:val="01234DE9"/>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16">
    <w:nsid w:val="05FFA398"/>
    <w:multiLevelType w:val="multilevel"/>
    <w:tmpl w:val="05FFA398"/>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80" w:hanging="202"/>
      </w:pPr>
      <w:rPr>
        <w:rFonts w:hint="default"/>
        <w:lang w:val="zh-CN" w:eastAsia="zh-CN" w:bidi="zh-CN"/>
      </w:rPr>
    </w:lvl>
    <w:lvl w:ilvl="2" w:tentative="0">
      <w:start w:val="0"/>
      <w:numFmt w:val="bullet"/>
      <w:lvlText w:val="•"/>
      <w:lvlJc w:val="left"/>
      <w:pPr>
        <w:ind w:left="741" w:hanging="202"/>
      </w:pPr>
      <w:rPr>
        <w:rFonts w:hint="default"/>
        <w:lang w:val="zh-CN" w:eastAsia="zh-CN" w:bidi="zh-CN"/>
      </w:rPr>
    </w:lvl>
    <w:lvl w:ilvl="3" w:tentative="0">
      <w:start w:val="0"/>
      <w:numFmt w:val="bullet"/>
      <w:lvlText w:val="•"/>
      <w:lvlJc w:val="left"/>
      <w:pPr>
        <w:ind w:left="1002" w:hanging="202"/>
      </w:pPr>
      <w:rPr>
        <w:rFonts w:hint="default"/>
        <w:lang w:val="zh-CN" w:eastAsia="zh-CN" w:bidi="zh-CN"/>
      </w:rPr>
    </w:lvl>
    <w:lvl w:ilvl="4" w:tentative="0">
      <w:start w:val="0"/>
      <w:numFmt w:val="bullet"/>
      <w:lvlText w:val="•"/>
      <w:lvlJc w:val="left"/>
      <w:pPr>
        <w:ind w:left="1263" w:hanging="202"/>
      </w:pPr>
      <w:rPr>
        <w:rFonts w:hint="default"/>
        <w:lang w:val="zh-CN" w:eastAsia="zh-CN" w:bidi="zh-CN"/>
      </w:rPr>
    </w:lvl>
    <w:lvl w:ilvl="5" w:tentative="0">
      <w:start w:val="0"/>
      <w:numFmt w:val="bullet"/>
      <w:lvlText w:val="•"/>
      <w:lvlJc w:val="left"/>
      <w:pPr>
        <w:ind w:left="1524" w:hanging="202"/>
      </w:pPr>
      <w:rPr>
        <w:rFonts w:hint="default"/>
        <w:lang w:val="zh-CN" w:eastAsia="zh-CN" w:bidi="zh-CN"/>
      </w:rPr>
    </w:lvl>
    <w:lvl w:ilvl="6" w:tentative="0">
      <w:start w:val="0"/>
      <w:numFmt w:val="bullet"/>
      <w:lvlText w:val="•"/>
      <w:lvlJc w:val="left"/>
      <w:pPr>
        <w:ind w:left="1784" w:hanging="202"/>
      </w:pPr>
      <w:rPr>
        <w:rFonts w:hint="default"/>
        <w:lang w:val="zh-CN" w:eastAsia="zh-CN" w:bidi="zh-CN"/>
      </w:rPr>
    </w:lvl>
    <w:lvl w:ilvl="7" w:tentative="0">
      <w:start w:val="0"/>
      <w:numFmt w:val="bullet"/>
      <w:lvlText w:val="•"/>
      <w:lvlJc w:val="left"/>
      <w:pPr>
        <w:ind w:left="2045" w:hanging="202"/>
      </w:pPr>
      <w:rPr>
        <w:rFonts w:hint="default"/>
        <w:lang w:val="zh-CN" w:eastAsia="zh-CN" w:bidi="zh-CN"/>
      </w:rPr>
    </w:lvl>
    <w:lvl w:ilvl="8" w:tentative="0">
      <w:start w:val="0"/>
      <w:numFmt w:val="bullet"/>
      <w:lvlText w:val="•"/>
      <w:lvlJc w:val="left"/>
      <w:pPr>
        <w:ind w:left="2306" w:hanging="202"/>
      </w:pPr>
      <w:rPr>
        <w:rFonts w:hint="default"/>
        <w:lang w:val="zh-CN" w:eastAsia="zh-CN" w:bidi="zh-CN"/>
      </w:rPr>
    </w:lvl>
  </w:abstractNum>
  <w:abstractNum w:abstractNumId="17">
    <w:nsid w:val="0E8EF98B"/>
    <w:multiLevelType w:val="multilevel"/>
    <w:tmpl w:val="0E8EF98B"/>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80" w:hanging="202"/>
      </w:pPr>
      <w:rPr>
        <w:rFonts w:hint="default"/>
        <w:lang w:val="zh-CN" w:eastAsia="zh-CN" w:bidi="zh-CN"/>
      </w:rPr>
    </w:lvl>
    <w:lvl w:ilvl="2" w:tentative="0">
      <w:start w:val="0"/>
      <w:numFmt w:val="bullet"/>
      <w:lvlText w:val="•"/>
      <w:lvlJc w:val="left"/>
      <w:pPr>
        <w:ind w:left="741" w:hanging="202"/>
      </w:pPr>
      <w:rPr>
        <w:rFonts w:hint="default"/>
        <w:lang w:val="zh-CN" w:eastAsia="zh-CN" w:bidi="zh-CN"/>
      </w:rPr>
    </w:lvl>
    <w:lvl w:ilvl="3" w:tentative="0">
      <w:start w:val="0"/>
      <w:numFmt w:val="bullet"/>
      <w:lvlText w:val="•"/>
      <w:lvlJc w:val="left"/>
      <w:pPr>
        <w:ind w:left="1002" w:hanging="202"/>
      </w:pPr>
      <w:rPr>
        <w:rFonts w:hint="default"/>
        <w:lang w:val="zh-CN" w:eastAsia="zh-CN" w:bidi="zh-CN"/>
      </w:rPr>
    </w:lvl>
    <w:lvl w:ilvl="4" w:tentative="0">
      <w:start w:val="0"/>
      <w:numFmt w:val="bullet"/>
      <w:lvlText w:val="•"/>
      <w:lvlJc w:val="left"/>
      <w:pPr>
        <w:ind w:left="1263" w:hanging="202"/>
      </w:pPr>
      <w:rPr>
        <w:rFonts w:hint="default"/>
        <w:lang w:val="zh-CN" w:eastAsia="zh-CN" w:bidi="zh-CN"/>
      </w:rPr>
    </w:lvl>
    <w:lvl w:ilvl="5" w:tentative="0">
      <w:start w:val="0"/>
      <w:numFmt w:val="bullet"/>
      <w:lvlText w:val="•"/>
      <w:lvlJc w:val="left"/>
      <w:pPr>
        <w:ind w:left="1524" w:hanging="202"/>
      </w:pPr>
      <w:rPr>
        <w:rFonts w:hint="default"/>
        <w:lang w:val="zh-CN" w:eastAsia="zh-CN" w:bidi="zh-CN"/>
      </w:rPr>
    </w:lvl>
    <w:lvl w:ilvl="6" w:tentative="0">
      <w:start w:val="0"/>
      <w:numFmt w:val="bullet"/>
      <w:lvlText w:val="•"/>
      <w:lvlJc w:val="left"/>
      <w:pPr>
        <w:ind w:left="1784" w:hanging="202"/>
      </w:pPr>
      <w:rPr>
        <w:rFonts w:hint="default"/>
        <w:lang w:val="zh-CN" w:eastAsia="zh-CN" w:bidi="zh-CN"/>
      </w:rPr>
    </w:lvl>
    <w:lvl w:ilvl="7" w:tentative="0">
      <w:start w:val="0"/>
      <w:numFmt w:val="bullet"/>
      <w:lvlText w:val="•"/>
      <w:lvlJc w:val="left"/>
      <w:pPr>
        <w:ind w:left="2045" w:hanging="202"/>
      </w:pPr>
      <w:rPr>
        <w:rFonts w:hint="default"/>
        <w:lang w:val="zh-CN" w:eastAsia="zh-CN" w:bidi="zh-CN"/>
      </w:rPr>
    </w:lvl>
    <w:lvl w:ilvl="8" w:tentative="0">
      <w:start w:val="0"/>
      <w:numFmt w:val="bullet"/>
      <w:lvlText w:val="•"/>
      <w:lvlJc w:val="left"/>
      <w:pPr>
        <w:ind w:left="2306" w:hanging="202"/>
      </w:pPr>
      <w:rPr>
        <w:rFonts w:hint="default"/>
        <w:lang w:val="zh-CN" w:eastAsia="zh-CN" w:bidi="zh-CN"/>
      </w:rPr>
    </w:lvl>
  </w:abstractNum>
  <w:abstractNum w:abstractNumId="18">
    <w:nsid w:val="23B06DDA"/>
    <w:multiLevelType w:val="multilevel"/>
    <w:tmpl w:val="23B06DDA"/>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19">
    <w:nsid w:val="35F4C68C"/>
    <w:multiLevelType w:val="multilevel"/>
    <w:tmpl w:val="35F4C68C"/>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0">
    <w:nsid w:val="3A416D72"/>
    <w:multiLevelType w:val="multilevel"/>
    <w:tmpl w:val="3A416D72"/>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1">
    <w:nsid w:val="3C2B017E"/>
    <w:multiLevelType w:val="multilevel"/>
    <w:tmpl w:val="3C2B017E"/>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2">
    <w:nsid w:val="4307EEE6"/>
    <w:multiLevelType w:val="multilevel"/>
    <w:tmpl w:val="4307EEE6"/>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3">
    <w:nsid w:val="43E8ADAB"/>
    <w:multiLevelType w:val="multilevel"/>
    <w:tmpl w:val="43E8ADAB"/>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80" w:hanging="202"/>
      </w:pPr>
      <w:rPr>
        <w:rFonts w:hint="default"/>
        <w:lang w:val="zh-CN" w:eastAsia="zh-CN" w:bidi="zh-CN"/>
      </w:rPr>
    </w:lvl>
    <w:lvl w:ilvl="2" w:tentative="0">
      <w:start w:val="0"/>
      <w:numFmt w:val="bullet"/>
      <w:lvlText w:val="•"/>
      <w:lvlJc w:val="left"/>
      <w:pPr>
        <w:ind w:left="741" w:hanging="202"/>
      </w:pPr>
      <w:rPr>
        <w:rFonts w:hint="default"/>
        <w:lang w:val="zh-CN" w:eastAsia="zh-CN" w:bidi="zh-CN"/>
      </w:rPr>
    </w:lvl>
    <w:lvl w:ilvl="3" w:tentative="0">
      <w:start w:val="0"/>
      <w:numFmt w:val="bullet"/>
      <w:lvlText w:val="•"/>
      <w:lvlJc w:val="left"/>
      <w:pPr>
        <w:ind w:left="1002" w:hanging="202"/>
      </w:pPr>
      <w:rPr>
        <w:rFonts w:hint="default"/>
        <w:lang w:val="zh-CN" w:eastAsia="zh-CN" w:bidi="zh-CN"/>
      </w:rPr>
    </w:lvl>
    <w:lvl w:ilvl="4" w:tentative="0">
      <w:start w:val="0"/>
      <w:numFmt w:val="bullet"/>
      <w:lvlText w:val="•"/>
      <w:lvlJc w:val="left"/>
      <w:pPr>
        <w:ind w:left="1263" w:hanging="202"/>
      </w:pPr>
      <w:rPr>
        <w:rFonts w:hint="default"/>
        <w:lang w:val="zh-CN" w:eastAsia="zh-CN" w:bidi="zh-CN"/>
      </w:rPr>
    </w:lvl>
    <w:lvl w:ilvl="5" w:tentative="0">
      <w:start w:val="0"/>
      <w:numFmt w:val="bullet"/>
      <w:lvlText w:val="•"/>
      <w:lvlJc w:val="left"/>
      <w:pPr>
        <w:ind w:left="1524" w:hanging="202"/>
      </w:pPr>
      <w:rPr>
        <w:rFonts w:hint="default"/>
        <w:lang w:val="zh-CN" w:eastAsia="zh-CN" w:bidi="zh-CN"/>
      </w:rPr>
    </w:lvl>
    <w:lvl w:ilvl="6" w:tentative="0">
      <w:start w:val="0"/>
      <w:numFmt w:val="bullet"/>
      <w:lvlText w:val="•"/>
      <w:lvlJc w:val="left"/>
      <w:pPr>
        <w:ind w:left="1784" w:hanging="202"/>
      </w:pPr>
      <w:rPr>
        <w:rFonts w:hint="default"/>
        <w:lang w:val="zh-CN" w:eastAsia="zh-CN" w:bidi="zh-CN"/>
      </w:rPr>
    </w:lvl>
    <w:lvl w:ilvl="7" w:tentative="0">
      <w:start w:val="0"/>
      <w:numFmt w:val="bullet"/>
      <w:lvlText w:val="•"/>
      <w:lvlJc w:val="left"/>
      <w:pPr>
        <w:ind w:left="2045" w:hanging="202"/>
      </w:pPr>
      <w:rPr>
        <w:rFonts w:hint="default"/>
        <w:lang w:val="zh-CN" w:eastAsia="zh-CN" w:bidi="zh-CN"/>
      </w:rPr>
    </w:lvl>
    <w:lvl w:ilvl="8" w:tentative="0">
      <w:start w:val="0"/>
      <w:numFmt w:val="bullet"/>
      <w:lvlText w:val="•"/>
      <w:lvlJc w:val="left"/>
      <w:pPr>
        <w:ind w:left="2306" w:hanging="202"/>
      </w:pPr>
      <w:rPr>
        <w:rFonts w:hint="default"/>
        <w:lang w:val="zh-CN" w:eastAsia="zh-CN" w:bidi="zh-CN"/>
      </w:rPr>
    </w:lvl>
  </w:abstractNum>
  <w:abstractNum w:abstractNumId="24">
    <w:nsid w:val="4539BC76"/>
    <w:multiLevelType w:val="multilevel"/>
    <w:tmpl w:val="4539BC76"/>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5">
    <w:nsid w:val="48922A09"/>
    <w:multiLevelType w:val="multilevel"/>
    <w:tmpl w:val="48922A09"/>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6">
    <w:nsid w:val="4BB43572"/>
    <w:multiLevelType w:val="multilevel"/>
    <w:tmpl w:val="4BB43572"/>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7">
    <w:nsid w:val="4CB58764"/>
    <w:multiLevelType w:val="multilevel"/>
    <w:tmpl w:val="4CB58764"/>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8">
    <w:nsid w:val="4CD95978"/>
    <w:multiLevelType w:val="multilevel"/>
    <w:tmpl w:val="4CD95978"/>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29">
    <w:nsid w:val="61C7258E"/>
    <w:multiLevelType w:val="multilevel"/>
    <w:tmpl w:val="61C7258E"/>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30">
    <w:nsid w:val="647C99B0"/>
    <w:multiLevelType w:val="multilevel"/>
    <w:tmpl w:val="647C99B0"/>
    <w:lvl w:ilvl="0" w:tentative="0">
      <w:start w:val="1"/>
      <w:numFmt w:val="decimal"/>
      <w:lvlText w:val="%1."/>
      <w:lvlJc w:val="left"/>
      <w:pPr>
        <w:ind w:left="14" w:hanging="202"/>
        <w:jc w:val="left"/>
      </w:pPr>
      <w:rPr>
        <w:rFonts w:hint="default" w:ascii="宋体" w:hAnsi="宋体" w:eastAsia="宋体" w:cs="宋体"/>
        <w:color w:val="333333"/>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31">
    <w:nsid w:val="72A13855"/>
    <w:multiLevelType w:val="multilevel"/>
    <w:tmpl w:val="72A13855"/>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32">
    <w:nsid w:val="73E3422B"/>
    <w:multiLevelType w:val="multilevel"/>
    <w:tmpl w:val="73E3422B"/>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abstractNum w:abstractNumId="33">
    <w:nsid w:val="7E7E3538"/>
    <w:multiLevelType w:val="multilevel"/>
    <w:tmpl w:val="7E7E3538"/>
    <w:lvl w:ilvl="0" w:tentative="0">
      <w:start w:val="1"/>
      <w:numFmt w:val="decimal"/>
      <w:lvlText w:val="%1."/>
      <w:lvlJc w:val="left"/>
      <w:pPr>
        <w:ind w:left="1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768" w:hanging="202"/>
      </w:pPr>
      <w:rPr>
        <w:rFonts w:hint="default"/>
        <w:lang w:val="zh-CN" w:eastAsia="zh-CN" w:bidi="zh-CN"/>
      </w:rPr>
    </w:lvl>
    <w:lvl w:ilvl="4" w:tentative="0">
      <w:start w:val="0"/>
      <w:numFmt w:val="bullet"/>
      <w:lvlText w:val="•"/>
      <w:lvlJc w:val="left"/>
      <w:pPr>
        <w:ind w:left="1017" w:hanging="202"/>
      </w:pPr>
      <w:rPr>
        <w:rFonts w:hint="default"/>
        <w:lang w:val="zh-CN" w:eastAsia="zh-CN" w:bidi="zh-CN"/>
      </w:rPr>
    </w:lvl>
    <w:lvl w:ilvl="5" w:tentative="0">
      <w:start w:val="0"/>
      <w:numFmt w:val="bullet"/>
      <w:lvlText w:val="•"/>
      <w:lvlJc w:val="left"/>
      <w:pPr>
        <w:ind w:left="1267" w:hanging="202"/>
      </w:pPr>
      <w:rPr>
        <w:rFonts w:hint="default"/>
        <w:lang w:val="zh-CN" w:eastAsia="zh-CN" w:bidi="zh-CN"/>
      </w:rPr>
    </w:lvl>
    <w:lvl w:ilvl="6" w:tentative="0">
      <w:start w:val="0"/>
      <w:numFmt w:val="bullet"/>
      <w:lvlText w:val="•"/>
      <w:lvlJc w:val="left"/>
      <w:pPr>
        <w:ind w:left="1516" w:hanging="202"/>
      </w:pPr>
      <w:rPr>
        <w:rFonts w:hint="default"/>
        <w:lang w:val="zh-CN" w:eastAsia="zh-CN" w:bidi="zh-CN"/>
      </w:rPr>
    </w:lvl>
    <w:lvl w:ilvl="7" w:tentative="0">
      <w:start w:val="0"/>
      <w:numFmt w:val="bullet"/>
      <w:lvlText w:val="•"/>
      <w:lvlJc w:val="left"/>
      <w:pPr>
        <w:ind w:left="1765" w:hanging="202"/>
      </w:pPr>
      <w:rPr>
        <w:rFonts w:hint="default"/>
        <w:lang w:val="zh-CN" w:eastAsia="zh-CN" w:bidi="zh-CN"/>
      </w:rPr>
    </w:lvl>
    <w:lvl w:ilvl="8" w:tentative="0">
      <w:start w:val="0"/>
      <w:numFmt w:val="bullet"/>
      <w:lvlText w:val="•"/>
      <w:lvlJc w:val="left"/>
      <w:pPr>
        <w:ind w:left="2015" w:hanging="202"/>
      </w:pPr>
      <w:rPr>
        <w:rFonts w:hint="default"/>
        <w:lang w:val="zh-CN" w:eastAsia="zh-CN" w:bidi="zh-CN"/>
      </w:rPr>
    </w:lvl>
  </w:abstractNum>
  <w:num w:numId="1">
    <w:abstractNumId w:val="32"/>
  </w:num>
  <w:num w:numId="2">
    <w:abstractNumId w:val="8"/>
  </w:num>
  <w:num w:numId="3">
    <w:abstractNumId w:val="26"/>
  </w:num>
  <w:num w:numId="4">
    <w:abstractNumId w:val="24"/>
  </w:num>
  <w:num w:numId="5">
    <w:abstractNumId w:val="15"/>
  </w:num>
  <w:num w:numId="6">
    <w:abstractNumId w:val="28"/>
  </w:num>
  <w:num w:numId="7">
    <w:abstractNumId w:val="19"/>
  </w:num>
  <w:num w:numId="8">
    <w:abstractNumId w:val="21"/>
  </w:num>
  <w:num w:numId="9">
    <w:abstractNumId w:val="13"/>
  </w:num>
  <w:num w:numId="10">
    <w:abstractNumId w:val="2"/>
  </w:num>
  <w:num w:numId="11">
    <w:abstractNumId w:val="29"/>
  </w:num>
  <w:num w:numId="12">
    <w:abstractNumId w:val="14"/>
  </w:num>
  <w:num w:numId="13">
    <w:abstractNumId w:val="4"/>
  </w:num>
  <w:num w:numId="14">
    <w:abstractNumId w:val="30"/>
  </w:num>
  <w:num w:numId="15">
    <w:abstractNumId w:val="18"/>
  </w:num>
  <w:num w:numId="16">
    <w:abstractNumId w:val="6"/>
  </w:num>
  <w:num w:numId="17">
    <w:abstractNumId w:val="33"/>
  </w:num>
  <w:num w:numId="18">
    <w:abstractNumId w:val="22"/>
  </w:num>
  <w:num w:numId="19">
    <w:abstractNumId w:val="11"/>
  </w:num>
  <w:num w:numId="20">
    <w:abstractNumId w:val="27"/>
  </w:num>
  <w:num w:numId="21">
    <w:abstractNumId w:val="9"/>
  </w:num>
  <w:num w:numId="22">
    <w:abstractNumId w:val="25"/>
  </w:num>
  <w:num w:numId="23">
    <w:abstractNumId w:val="31"/>
  </w:num>
  <w:num w:numId="24">
    <w:abstractNumId w:val="5"/>
  </w:num>
  <w:num w:numId="25">
    <w:abstractNumId w:val="10"/>
  </w:num>
  <w:num w:numId="26">
    <w:abstractNumId w:val="12"/>
  </w:num>
  <w:num w:numId="27">
    <w:abstractNumId w:val="20"/>
  </w:num>
  <w:num w:numId="28">
    <w:abstractNumId w:val="16"/>
  </w:num>
  <w:num w:numId="29">
    <w:abstractNumId w:val="3"/>
  </w:num>
  <w:num w:numId="30">
    <w:abstractNumId w:val="23"/>
  </w:num>
  <w:num w:numId="31">
    <w:abstractNumId w:val="7"/>
  </w:num>
  <w:num w:numId="32">
    <w:abstractNumId w:val="0"/>
  </w:num>
  <w:num w:numId="33">
    <w:abstractNumId w:val="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77DC7"/>
    <w:rsid w:val="26FE08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36" w:lineRule="exact"/>
      <w:ind w:left="3562" w:right="3577"/>
      <w:jc w:val="center"/>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qFormat/>
    <w:uiPriority w:val="1"/>
    <w:pPr>
      <w:ind w:left="731"/>
      <w:outlineLvl w:val="2"/>
    </w:pPr>
    <w:rPr>
      <w:rFonts w:ascii="黑体" w:hAnsi="黑体" w:eastAsia="黑体" w:cs="黑体"/>
      <w:b/>
      <w:bCs/>
      <w:sz w:val="20"/>
      <w:szCs w:val="20"/>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03" w:hanging="203"/>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2020-08-14T08:33:00Z</dcterms:created>
  <dc:creator>笑傲江湖</dc:creator>
  <cp:lastModifiedBy>Administrator</cp:lastModifiedBy>
  <dcterms:modified xsi:type="dcterms:W3CDTF">2020-09-08T00:34:10Z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Adobe Acrobat Pro DC 18.11.20055</vt:lpwstr>
  </property>
  <property fmtid="{D5CDD505-2E9C-101B-9397-08002B2CF9AE}" pid="4" name="LastSaved">
    <vt:filetime>2020-08-14T00:00:00Z</vt:filetime>
  </property>
  <property fmtid="{D5CDD505-2E9C-101B-9397-08002B2CF9AE}" pid="5" name="KSOProductBuildVer">
    <vt:lpwstr>2052-11.1.0.9999</vt:lpwstr>
  </property>
</Properties>
</file>